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2e475aa614a1b" w:history="1">
              <w:r>
                <w:rPr>
                  <w:rStyle w:val="Hyperlink"/>
                </w:rPr>
                <w:t>2025-2031年全球与中国升降压转换器行业现状及发展前景预测报告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2e475aa614a1b" w:history="1">
              <w:r>
                <w:rPr>
                  <w:rStyle w:val="Hyperlink"/>
                </w:rPr>
                <w:t>2025-2031年全球与中国升降压转换器行业现状及发展前景预测报告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2e475aa614a1b" w:history="1">
                <w:r>
                  <w:rPr>
                    <w:rStyle w:val="Hyperlink"/>
                  </w:rPr>
                  <w:t>https://www.20087.com/0/03/ShengJiangYaZhuanHuanQiDeQianJing.html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压转换器是一种用于调节电压的电子元件，广泛应用于电源管理系统中。近年来，随着电力电子技术的进步和对能源效率要求的提高，升降压转换器的设计和性能也在不断改进。目前，升降压转换器不仅在转换效率和输出稳定性方面有了显著提升，而且在尺寸和成本方面也得到了优化。例如，通过采用更先进的开关技术和散热设计，提高了转换器的效率和可靠性；同时，一些新型升降压转换器还具备更小的体积和更低的成本。</w:t>
      </w:r>
      <w:r>
        <w:rPr>
          <w:rFonts w:hint="eastAsia"/>
        </w:rPr>
        <w:br/>
      </w:r>
      <w:r>
        <w:rPr>
          <w:rFonts w:hint="eastAsia"/>
        </w:rPr>
        <w:t>　　未来，升降压转换器的发展将更加注重技术创新和应用领域的拓展。一方面，通过采用更先进的材料和技术，提高转换器的性能，例如开发具有更高转换效率和更宽输入电压范围的产品。另一方面，随着新能源和智能电网技术的发展，升降压转换器将更加注重适应复杂电网环境的能力，比如开发具备智能调节和保护功能的产品。此外，考虑到环保要求的提高，升降压转换器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2e475aa614a1b" w:history="1">
        <w:r>
          <w:rPr>
            <w:rStyle w:val="Hyperlink"/>
          </w:rPr>
          <w:t>2025-2031年全球与中国升降压转换器行业现状及发展前景预测报告</w:t>
        </w:r>
      </w:hyperlink>
      <w:r>
        <w:rPr>
          <w:rFonts w:hint="eastAsia"/>
        </w:rPr>
        <w:t>》从产业链视角出发，系统分析了升降压转换器行业的市场现状与需求动态，详细解读了升降压转换器市场规模、价格波动及上下游影响因素。报告深入剖析了升降压转换器细分领域的发展特点，基于权威数据对市场前景及未来趋势进行了科学预测，同时揭示了升降压转换器重点企业的竞争格局与市场集中度变化。报告客观翔实地指出了升降压转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中国升降压转换器概述</w:t>
      </w:r>
      <w:r>
        <w:rPr>
          <w:rFonts w:hint="eastAsia"/>
        </w:rPr>
        <w:br/>
      </w:r>
      <w:r>
        <w:rPr>
          <w:rFonts w:hint="eastAsia"/>
        </w:rPr>
        <w:t>　　第一节 升降压转换器行业定义</w:t>
      </w:r>
      <w:r>
        <w:rPr>
          <w:rFonts w:hint="eastAsia"/>
        </w:rPr>
        <w:br/>
      </w:r>
      <w:r>
        <w:rPr>
          <w:rFonts w:hint="eastAsia"/>
        </w:rPr>
        <w:t>　　第二节 升降压转换器行业发展特性</w:t>
      </w:r>
      <w:r>
        <w:rPr>
          <w:rFonts w:hint="eastAsia"/>
        </w:rPr>
        <w:br/>
      </w:r>
      <w:r>
        <w:rPr>
          <w:rFonts w:hint="eastAsia"/>
        </w:rPr>
        <w:t>　　第三节 升降压转换器产业链分析</w:t>
      </w:r>
      <w:r>
        <w:rPr>
          <w:rFonts w:hint="eastAsia"/>
        </w:rPr>
        <w:br/>
      </w:r>
      <w:r>
        <w:rPr>
          <w:rFonts w:hint="eastAsia"/>
        </w:rPr>
        <w:t>　　第四节 升降压转换器行业生命周期分析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2024-2025年国外主要升降压转换器市场发展概况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全球升降压转换器市场发展分析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欧洲地区主要国家升降压转换器市场概况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北美地区升降压转换器市场概况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亚洲地区主要国家升降压转换器市场概况</w:t>
      </w:r>
      <w:r>
        <w:rPr>
          <w:rFonts w:hint="eastAsia"/>
        </w:rPr>
        <w:br/>
      </w:r>
      <w:r>
        <w:rPr>
          <w:rFonts w:hint="eastAsia"/>
        </w:rPr>
        <w:t>　　第五节 全球升降压转换器市场发展预测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2024-2025年中国升降压转换器发展环境分析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升降压转换器行业相关政策、标准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升降压转换器行业相关发展规划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中国升降压转换器技术发展分析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当前升降压转换器技术发展现状分析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升降压转换器生产中需注意的问题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升降压转换器行业主要技术发展趋势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2024-2025年升降压转换器市场特性分析</w:t>
      </w:r>
      <w:r>
        <w:rPr>
          <w:rFonts w:hint="eastAsia"/>
        </w:rPr>
        <w:br/>
      </w:r>
      <w:r>
        <w:rPr>
          <w:rFonts w:hint="eastAsia"/>
        </w:rPr>
        <w:t>　　第一节 升降压转换器行业集中度分析</w:t>
      </w:r>
      <w:r>
        <w:rPr>
          <w:rFonts w:hint="eastAsia"/>
        </w:rPr>
        <w:br/>
      </w:r>
      <w:r>
        <w:rPr>
          <w:rFonts w:hint="eastAsia"/>
        </w:rPr>
        <w:t>　　第二节 升降压转换器行业SWOT分析</w:t>
      </w:r>
      <w:r>
        <w:rPr>
          <w:rFonts w:hint="eastAsia"/>
        </w:rPr>
        <w:br/>
      </w:r>
      <w:r>
        <w:rPr>
          <w:rFonts w:hint="eastAsia"/>
        </w:rPr>
        <w:t>　　　　一、升降压转换器行业优势</w:t>
      </w:r>
      <w:r>
        <w:rPr>
          <w:rFonts w:hint="eastAsia"/>
        </w:rPr>
        <w:br/>
      </w:r>
      <w:r>
        <w:rPr>
          <w:rFonts w:hint="eastAsia"/>
        </w:rPr>
        <w:t>　　　　二、升降压转换器行业劣势</w:t>
      </w:r>
      <w:r>
        <w:rPr>
          <w:rFonts w:hint="eastAsia"/>
        </w:rPr>
        <w:br/>
      </w:r>
      <w:r>
        <w:rPr>
          <w:rFonts w:hint="eastAsia"/>
        </w:rPr>
        <w:t>　　　　三、升降压转换器行业机会</w:t>
      </w:r>
      <w:r>
        <w:rPr>
          <w:rFonts w:hint="eastAsia"/>
        </w:rPr>
        <w:br/>
      </w:r>
      <w:r>
        <w:rPr>
          <w:rFonts w:hint="eastAsia"/>
        </w:rPr>
        <w:t>　　　　四、升降压转换器行业风险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中国升降压转换器发展现状</w:t>
      </w:r>
      <w:r>
        <w:rPr>
          <w:rFonts w:hint="eastAsia"/>
        </w:rPr>
        <w:br/>
      </w:r>
      <w:r>
        <w:rPr>
          <w:rFonts w:hint="eastAsia"/>
        </w:rPr>
        <w:t>　　第一节 中国升降压转换器市场现状分析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中国升降压转换器行业产量情况分析及预测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一、升降压转换器总体产能规模</w:t>
      </w:r>
      <w:r>
        <w:rPr>
          <w:rFonts w:hint="eastAsia"/>
        </w:rPr>
        <w:br/>
      </w:r>
      <w:r>
        <w:rPr>
          <w:rFonts w:hint="eastAsia"/>
        </w:rPr>
        <w:t>　　　　二、升降压转换器生产区域分布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三、2019-2024年中国升降压转换器产量统计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四、2025-2031年中国升降压转换器产量预测</w:t>
      </w:r>
      <w:r>
        <w:rPr>
          <w:rFonts w:hint="eastAsia"/>
        </w:rPr>
        <w:br/>
      </w:r>
      <w:r>
        <w:rPr>
          <w:rFonts w:hint="eastAsia"/>
        </w:rPr>
        <w:t>　　第三节 中国升降压转换器市场需求分析及预测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一、中国升降压转换器市场需求特点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二、2019-2024年中国升降压转换器市场需求量统计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三、2025-2031年中国升降压转换器市场需求量预测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中国升降压转换器价格趋势分析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一、2019-2024年中国升降压转换器市场价格趋势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二、2025-2031年中国升降压转换器市场价格走势预测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2019-2024年升降压转换器行业经济运行状况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2019-2024年中国升降压转换器行业盈利能力分析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2019-2024年中国升降压转换器行业发展能力分析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2019-2024年升降压转换器行业偿债能力分析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2019-2024年升降压转换器制造企业数量分析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升降压转换器行业上、下游市场分析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升降压转换器行业上游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升降压转换器行业下游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中国升降压转换器行业重点地区发展分析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升降压转换器行业重点区域市场结构调研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2019-2024年中国升降压转换器进出口分析</w:t>
      </w:r>
      <w:r>
        <w:rPr>
          <w:rFonts w:hint="eastAsia"/>
        </w:rPr>
        <w:br/>
      </w:r>
      <w:r>
        <w:rPr>
          <w:rFonts w:hint="eastAsia"/>
        </w:rPr>
        <w:t>　　第一节 升降压转换器进口情况分析</w:t>
      </w:r>
      <w:r>
        <w:rPr>
          <w:rFonts w:hint="eastAsia"/>
        </w:rPr>
        <w:br/>
      </w:r>
      <w:r>
        <w:rPr>
          <w:rFonts w:hint="eastAsia"/>
        </w:rPr>
        <w:t>　　第二节 升降压转换器出口情况分析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影响升降压转换器进出口因素分析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升降压转换器行业重点企业竞争力分析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升降压转换器行业企业经营策略研究分析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升降压转换器企业多样化经营策略分析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一、升降压转换器企业多样化经营情况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二、现行升降压转换器行业多样化经营的方向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大型升降压转换器企业集团未来发展策略分析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对中小升降压转换器企业生产经营的建议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升降压转换器行业投资风险预警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影响升降压转换器行业发展的主要因素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一、2025年影响升降压转换器行业运行的有利因素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二、2025年影响升降压转换器行业运行的稳定因素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三、2025年影响升降压转换器行业运行的不利因素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四、2025年我国升降压转换器行业发展面临的挑战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五、2025年我国升降压转换器行业发展面临的机遇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升降压转换器行业投资风险预警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一、升降压转换器行业市场风险预测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二、升降压转换器行业政策风险预测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三、升降压转换器行业经营风险预测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四、升降压转换器行业技术风险预测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五、升降压转换器行业竞争风险预测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六、升降压转换器行业其他风险预测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升降压转换器投资建议</w:t>
      </w:r>
      <w:r>
        <w:rPr>
          <w:rFonts w:hint="eastAsia"/>
        </w:rPr>
        <w:br/>
      </w:r>
      <w:r>
        <w:rPr>
          <w:rFonts w:hint="eastAsia"/>
        </w:rPr>
        <w:t>　　第一节 2025年升降压转换器市场前景分析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2025年升降压转换器发展趋势预测</w:t>
      </w:r>
      <w:r>
        <w:rPr>
          <w:rFonts w:hint="eastAsia"/>
        </w:rPr>
        <w:br/>
      </w:r>
      <w:r>
        <w:rPr>
          <w:rFonts w:hint="eastAsia"/>
        </w:rPr>
        <w:t>　　第三节 升降压转换器行业投资进入壁垒分析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升降压转换器行业历程</w:t>
      </w:r>
      <w:r>
        <w:rPr>
          <w:rFonts w:hint="eastAsia"/>
        </w:rPr>
        <w:br/>
      </w:r>
      <w:r>
        <w:rPr>
          <w:rFonts w:hint="eastAsia"/>
        </w:rPr>
        <w:t>　　图表 升降压转换器行业生命周期</w:t>
      </w:r>
      <w:r>
        <w:rPr>
          <w:rFonts w:hint="eastAsia"/>
        </w:rPr>
        <w:br/>
      </w:r>
      <w:r>
        <w:rPr>
          <w:rFonts w:hint="eastAsia"/>
        </w:rPr>
        <w:t>　　图表 升降压转换器行业产业链分析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2019-2024年升降压转换器行业市场容量分析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2024年中国升降压转换器行业需求领域分布格局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2024年中国升降压转换器进口国家及地区分析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2024年中国升降压转换器出口国家及地区分析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2025-2031年中国升降压转换器行业产能预测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2025-2031年中国升降压转换器行业产量预测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2025-2031年中国升降压转换器市场需求量预测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2025-2031年中国升降压转换器行业供需平衡预测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2025-2031年中国升降压转换器行业市场容量预测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2025-2031年中国升降压转换器行业市场规模预测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2025年中国升降压转换器市场前景分析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2025年中国升降压转换器发展趋势预测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2e475aa614a1b" w:history="1">
        <w:r>
          <w:rPr>
            <w:rStyle w:val="Hyperlink"/>
          </w:rPr>
          <w:t>2025-2031年全球与中国升降压转换器行业现状及发展前景预测报告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2e475aa614a1b" w:history="1">
        <w:r>
          <w:rPr>
            <w:rStyle w:val="Hyperlink"/>
          </w:rPr>
          <w:t>https://www.20087.com/0/03/ShengJiangYaZhuanHuanQiDeQianJing.html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品升血压还是降血压、升降压转换器招聘、单相交流调压电路实验报告、升降压转换器作用、一种自动升压降压的变压装置、升降压转换器电压反馈波形图、降压变压器能当升压变压器用吗、升降压转换器的功能、升 降压IC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a7ff8c6d4d8c" w:history="1">
      <w:r>
        <w:rPr>
          <w:rStyle w:val="Hyperlink"/>
        </w:rPr>
        <w:t>2025-2031年全球与中国升降压转换器行业现状及发展前景预测报告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ngJiangYaZhuanHuanQiDeQianJing.html" TargetMode="External" Id="Rf432e475aa61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ngJiangYaZhuanHuanQiDeQianJing.html" TargetMode="External" Id="Rc838a7ff8c6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2024-11-10T03:00:00Z</dcterms:created>
  <dcterms:modified xsi:type="dcterms:W3CDTF">2024-11-10T04:00:00Z</dcterms:modified>
  <dc:subject>2025-2031年全球与中国升降压转换器行业现状及发展前景预测报告</dc:subject>
  <dc:title>2025-2031年全球与中国升降压转换器行业现状及发展前景预测报告</dc:title>
  <cp:keywords>2025-2031年全球与中国升降压转换器行业现状及发展前景预测报告</cp:keywords>
  <dc:description>2025-2031年全球与中国升降压转换器行业现状及发展前景预测报告</dc:description>
</cp:coreProperties>
</file>