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feeb59e5f4dd2" w:history="1">
              <w:r>
                <w:rPr>
                  <w:rStyle w:val="Hyperlink"/>
                </w:rPr>
                <w:t>2024-2030年中国单相交流电动机行业全面调研与发展趋势预测报告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feeb59e5f4dd2" w:history="1">
              <w:r>
                <w:rPr>
                  <w:rStyle w:val="Hyperlink"/>
                </w:rPr>
                <w:t>2024-2030年中国单相交流电动机行业全面调研与发展趋势预测报告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feeb59e5f4dd2" w:history="1">
                <w:r>
                  <w:rPr>
                    <w:rStyle w:val="Hyperlink"/>
                  </w:rPr>
                  <w:t>https://www.20087.com/0/23/DanXiangJiaoLiuDianDongJiHangYeFaZhanQuShi.html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交流电动机因其结构简单、维护方便，在家用电器、小型机械设备中应用广泛。随着高效节能技术的发展，如采用永磁材料、优化绕组设计等，单相电机的能效得到显著提升。智能控制技术的融合，如变频控制、远程监控，提高了电机的运行效率和灵活性。</w:t>
      </w:r>
      <w:r>
        <w:rPr>
          <w:rFonts w:hint="eastAsia"/>
        </w:rPr>
        <w:br/>
      </w:r>
      <w:r>
        <w:rPr>
          <w:rFonts w:hint="eastAsia"/>
        </w:rPr>
        <w:t>　　未来单相交流电动机将向更高能效、智能化方向发展。随着物联网技术的应用，电机将集成更多的传感器，实现状态监测、故障预测和自适应控制，提高设备的可靠性和寿命。同时，为适应新能源和绿色建筑的发展，高效、低噪音、易于回收的电机设计将成为趋势。此外，针对特定应用场景的定制化电机，如高效节能空调压缩机用电机，将不断涌现，满足市场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4feeb59e5f4dd2" w:history="1">
        <w:r>
          <w:rPr>
            <w:rStyle w:val="Hyperlink"/>
          </w:rPr>
          <w:t>2024-2030年中国单相交流电动机行业全面调研与发展趋势预测报告</w:t>
        </w:r>
      </w:hyperlink>
      <w:r>
        <w:rPr>
          <w:rFonts w:hint="eastAsia"/>
        </w:rPr>
        <w:t>全面分析了单相交流电动机行业的市场规模、需求和价格动态，同时对单相交流电动机产业链进行了探讨。报告客观描述了单相交流电动机行业现状，审慎预测了单相交流电动机市场前景及发展趋势。此外，报告还聚焦于单相交流电动机重点企业，剖析了市场竞争格局、集中度以及品牌影响力，并对单相交流电动机细分市场进行了研究。单相交流电动机报告以专业、科学的视角，为投资者和行业决策者提供了权威的市场洞察与决策参考，是单相交流电动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单相交流电动机行业相关概述</w:t>
      </w:r>
      <w:r>
        <w:rPr>
          <w:rFonts w:hint="eastAsia"/>
        </w:rPr>
        <w:br/>
      </w:r>
      <w:r>
        <w:rPr>
          <w:rFonts w:hint="eastAsia"/>
        </w:rPr>
        <w:t>　　　　一、单相交流电动机行业定义及特点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1、单相交流电动机行业定义</w:t>
      </w:r>
      <w:r>
        <w:rPr>
          <w:rFonts w:hint="eastAsia"/>
        </w:rPr>
        <w:br/>
      </w:r>
      <w:r>
        <w:rPr>
          <w:rFonts w:hint="eastAsia"/>
        </w:rPr>
        <w:t>　　　　　　2、单相交流电动机行业特点</w:t>
      </w:r>
      <w:r>
        <w:rPr>
          <w:rFonts w:hint="eastAsia"/>
        </w:rPr>
        <w:br/>
      </w:r>
      <w:r>
        <w:rPr>
          <w:rFonts w:hint="eastAsia"/>
        </w:rPr>
        <w:t>　　　　二、单相交流电动机行业经营模式分析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1、单相交流电动机生产模式</w:t>
      </w:r>
      <w:r>
        <w:rPr>
          <w:rFonts w:hint="eastAsia"/>
        </w:rPr>
        <w:br/>
      </w:r>
      <w:r>
        <w:rPr>
          <w:rFonts w:hint="eastAsia"/>
        </w:rPr>
        <w:t>　　　　　　2、单相交流电动机采购模式</w:t>
      </w:r>
      <w:r>
        <w:rPr>
          <w:rFonts w:hint="eastAsia"/>
        </w:rPr>
        <w:br/>
      </w:r>
      <w:r>
        <w:rPr>
          <w:rFonts w:hint="eastAsia"/>
        </w:rPr>
        <w:t>　　　　　　3、单相交流电动机销售模式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2024年世界单相交流电动机行业市场运行形势分析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2024年全球单相交流电动机行业发展概况</w:t>
      </w:r>
      <w:r>
        <w:rPr>
          <w:rFonts w:hint="eastAsia"/>
        </w:rPr>
        <w:br/>
      </w:r>
      <w:r>
        <w:rPr>
          <w:rFonts w:hint="eastAsia"/>
        </w:rPr>
        <w:t>　　第二节 世界单相交流电动机行业发展走势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一、全球单相交流电动机行业市场分布情况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二、全球单相交流电动机行业发展趋势分析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全球单相交流电动机行业重点国家和区域分析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2024年中国单相交流电动机行业发展环境分析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单相交流电动机政策环境分析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单相交流电动机技术环境分析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2024年单相交流电动机行业技术发展现状及趋势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当前我国单相交流电动机技术发展现状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中外单相交流电动机技术差距及产生差距的主要原因分析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提高我国单相交流电动机技术的对策</w:t>
      </w:r>
      <w:r>
        <w:rPr>
          <w:rFonts w:hint="eastAsia"/>
        </w:rPr>
        <w:br/>
      </w:r>
      <w:r>
        <w:rPr>
          <w:rFonts w:hint="eastAsia"/>
        </w:rPr>
        <w:t>　　第四节 我国单相交流电动机研发、设计发展趋势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中国单相交流电动机行业市场供需状况分析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中国单相交流电动机行业市场规模情况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中国单相交流电动机行业盈利情况分析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中国单相交流电动机行业市场需求状况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一、2019-2024年单相交流电动机行业市场需求情况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二、单相交流电动机行业市场需求特点分析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三、2024-2030年单相交流电动机行业市场需求预测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中国单相交流电动机行业市场供给状况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一、2019-2024年单相交流电动机行业市场供给情况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二、单相交流电动机行业市场供给特点分析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三、2024-2030年单相交流电动机行业市场供给预测</w:t>
      </w:r>
      <w:r>
        <w:rPr>
          <w:rFonts w:hint="eastAsia"/>
        </w:rPr>
        <w:br/>
      </w:r>
      <w:r>
        <w:rPr>
          <w:rFonts w:hint="eastAsia"/>
        </w:rPr>
        <w:t>　　第五节 单相交流电动机行业市场供需平衡状况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中国单相交流电动机行业进出口情况分析预测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2019-2024年中国单相交流电动机行业进出口情况分析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一、2019-2024年中国单相交流电动机行业进口分析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二、2019-2024年中国单相交流电动机行业出口分析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2024-2030年中国单相交流电动机行业进出口情况预测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一、2024-2030年中国单相交流电动机行业进口预测分析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二、2024-2030年中国单相交流电动机行业出口预测分析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影响单相交流电动机行业进出口变化的主要原因分析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2019-2024年中国单相交流电动机行业重点地区调研分析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一、中国单相交流电动机行业重点区域市场结构调研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二、**地区单相交流电动机市场调研分析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三、**地区单相交流电动机市场调研分析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四、**地区单相交流电动机市场调研分析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五、**地区单相交流电动机市场调研分析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六、**地区单相交流电动机市场调研分析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单相交流电动机行业细分产品市场调研分析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中国单相交流电动机行业市场行情分析预测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单相交流电动机价格影响因素分析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2019-2024年中国单相交流电动机市场价格趋向分析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2024-2030年中国单相交流电动机市场价格趋向预测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单相交流电动机行业上、下游市场分析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单相交流电动机行业上游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单相交流电动机行业下游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单相交流电动机行业竞争格局分析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单相交流电动机行业集中度分析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一、单相交流电动机市场集中度分析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二、单相交流电动机企业集中度分析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三、单相交流电动机区域集中度分析</w:t>
      </w:r>
      <w:r>
        <w:rPr>
          <w:rFonts w:hint="eastAsia"/>
        </w:rPr>
        <w:br/>
      </w:r>
      <w:r>
        <w:rPr>
          <w:rFonts w:hint="eastAsia"/>
        </w:rPr>
        <w:t>　　第二节 单相交流电动机行业竞争格局分析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一、2024年单相交流电动机行业竞争分析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二、2024年中外单相交流电动机产品竞争分析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三、2019-2024年中国单相交流电动机市场竞争分析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四、2024-2030年国内主要单相交流电动机企业动向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单相交流电动机行业重点企业发展调研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单相交流电动机重点企业（一）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单相交流电动机重点企业（二）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单相交流电动机重点企业（三）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单相交流电动机重点企业（四）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单相交流电动机重点企业（五）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单相交流电动机重点企业（六）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单相交流电动机企业发展策略分析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单相交流电动机市场策略分析</w:t>
      </w:r>
      <w:r>
        <w:rPr>
          <w:rFonts w:hint="eastAsia"/>
        </w:rPr>
        <w:br/>
      </w:r>
      <w:r>
        <w:rPr>
          <w:rFonts w:hint="eastAsia"/>
        </w:rPr>
        <w:t>　　　　一、单相交流电动机价格策略分析</w:t>
      </w:r>
      <w:r>
        <w:rPr>
          <w:rFonts w:hint="eastAsia"/>
        </w:rPr>
        <w:br/>
      </w:r>
      <w:r>
        <w:rPr>
          <w:rFonts w:hint="eastAsia"/>
        </w:rPr>
        <w:t>　　　　二、单相交流电动机渠道策略分析</w:t>
      </w:r>
      <w:r>
        <w:rPr>
          <w:rFonts w:hint="eastAsia"/>
        </w:rPr>
        <w:br/>
      </w:r>
      <w:r>
        <w:rPr>
          <w:rFonts w:hint="eastAsia"/>
        </w:rPr>
        <w:t>　　第二节 单相交流电动机销售策略分析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提高单相交流电动机企业竞争力的策略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一、提高中国单相交流电动机企业核心竞争力的对策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二、单相交流电动机企业提升竞争力的主要方向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三、影响单相交流电动机企业核心竞争力的因素及提升途径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四、提高单相交流电动机企业竞争力的策略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对我国单相交流电动机品牌的战略思考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一、单相交流电动机实施品牌战略的意义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二、单相交流电动机企业品牌的现状分析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三、我国单相交流电动机企业的品牌战略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四、单相交流电动机品牌战略管理的策略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中国单相交流电动机行业营销策略分析</w:t>
      </w:r>
      <w:r>
        <w:rPr>
          <w:rFonts w:hint="eastAsia"/>
        </w:rPr>
        <w:br/>
      </w:r>
      <w:r>
        <w:rPr>
          <w:rFonts w:hint="eastAsia"/>
        </w:rPr>
        <w:t>　　第一节 单相交流电动机市场推广策略研究分析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一、做好单相交流电动机产品导入</w:t>
      </w:r>
      <w:r>
        <w:rPr>
          <w:rFonts w:hint="eastAsia"/>
        </w:rPr>
        <w:br/>
      </w:r>
      <w:r>
        <w:rPr>
          <w:rFonts w:hint="eastAsia"/>
        </w:rPr>
        <w:t>　　　　二、做好单相交流电动机产品组合和产品线决策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三、单相交流电动机行业城市市场推广策略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单相交流电动机行业渠道营销研究分析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一、单相交流电动机行业营销环境分析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二、单相交流电动机行业现存的营销渠道分析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三、单相交流电动机行业终端市场营销管理策略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单相交流电动机行业营销战略研究分析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一、中国单相交流电动机行业有效整合营销策略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二、建立单相交流电动机行业厂商的双嬴模式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2024-2030年中国单相交流电动机行业投资前景与风险预测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2024-2030年中国单相交流电动机行业投资前景分析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2024-2030年中国单相交流电动机行业投资特性分析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一、2024-2030年中国单相交流电动机行业进入壁垒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二、2024-2030年中国单相交流电动机行业盈利模式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三、2024-2030年中国单相交流电动机行业盈利因素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2024-2030年中国单相交流电动机行业投资机会分析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一、2024-2030年中国单相交流电动机细分市场投资机会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二、2024-2030年中国单相交流电动机行业区域市场投资潜力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2024-2030年中国单相交流电动机行业投资风险分析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一、2024-2030年中国单相交流电动机行业市场竞争风险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二、2024-2030年中国单相交流电动机行业技术风险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三、2024-2030年中国单相交流电动机行业政策风险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四、2024-2030年中国单相交流电动机行业进入退出风险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2024-2030年中国单相交流电动机行业盈利模式与投资策略分析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国外单相交流电动机行业投资现状及经营模式分析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一、境外单相交流电动机行业成长情况调查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中国单相交流电动机行业商业模式探讨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中国单相交流电动机行业投资国际化发展战略分析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中国单相交流电动机行业投资策略分析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中国单相交流电动机行业资本运作战略选择方案研究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中~智~林~－中国单相交流电动机行业多元化经营战略的可行性分析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单相交流电动机介绍</w:t>
      </w:r>
      <w:r>
        <w:rPr>
          <w:rFonts w:hint="eastAsia"/>
        </w:rPr>
        <w:br/>
      </w:r>
      <w:r>
        <w:rPr>
          <w:rFonts w:hint="eastAsia"/>
        </w:rPr>
        <w:t>　　图表 单相交流电动机图片</w:t>
      </w:r>
      <w:r>
        <w:rPr>
          <w:rFonts w:hint="eastAsia"/>
        </w:rPr>
        <w:br/>
      </w:r>
      <w:r>
        <w:rPr>
          <w:rFonts w:hint="eastAsia"/>
        </w:rPr>
        <w:t>　　图表 单相交流电动机种类</w:t>
      </w:r>
      <w:r>
        <w:rPr>
          <w:rFonts w:hint="eastAsia"/>
        </w:rPr>
        <w:br/>
      </w:r>
      <w:r>
        <w:rPr>
          <w:rFonts w:hint="eastAsia"/>
        </w:rPr>
        <w:t>　　图表 单相交流电动机用途 应用</w:t>
      </w:r>
      <w:r>
        <w:rPr>
          <w:rFonts w:hint="eastAsia"/>
        </w:rPr>
        <w:br/>
      </w:r>
      <w:r>
        <w:rPr>
          <w:rFonts w:hint="eastAsia"/>
        </w:rPr>
        <w:t>　　图表 单相交流电动机产业链调研</w:t>
      </w:r>
      <w:r>
        <w:rPr>
          <w:rFonts w:hint="eastAsia"/>
        </w:rPr>
        <w:br/>
      </w:r>
      <w:r>
        <w:rPr>
          <w:rFonts w:hint="eastAsia"/>
        </w:rPr>
        <w:t>　　图表 单相交流电动机行业现状</w:t>
      </w:r>
      <w:r>
        <w:rPr>
          <w:rFonts w:hint="eastAsia"/>
        </w:rPr>
        <w:br/>
      </w:r>
      <w:r>
        <w:rPr>
          <w:rFonts w:hint="eastAsia"/>
        </w:rPr>
        <w:t>　　图表 单相交流电动机行业特点</w:t>
      </w:r>
      <w:r>
        <w:rPr>
          <w:rFonts w:hint="eastAsia"/>
        </w:rPr>
        <w:br/>
      </w:r>
      <w:r>
        <w:rPr>
          <w:rFonts w:hint="eastAsia"/>
        </w:rPr>
        <w:t>　　图表 单相交流电动机政策</w:t>
      </w:r>
      <w:r>
        <w:rPr>
          <w:rFonts w:hint="eastAsia"/>
        </w:rPr>
        <w:br/>
      </w:r>
      <w:r>
        <w:rPr>
          <w:rFonts w:hint="eastAsia"/>
        </w:rPr>
        <w:t>　　图表 单相交流电动机技术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2019-2023年中国单相交流电动机行业市场规模</w:t>
      </w:r>
      <w:r>
        <w:rPr>
          <w:rFonts w:hint="eastAsia"/>
        </w:rPr>
        <w:br/>
      </w:r>
      <w:r>
        <w:rPr>
          <w:rFonts w:hint="eastAsia"/>
        </w:rPr>
        <w:t>　　图表 单相交流电动机生产现状</w:t>
      </w:r>
      <w:r>
        <w:rPr>
          <w:rFonts w:hint="eastAsia"/>
        </w:rPr>
        <w:br/>
      </w:r>
      <w:r>
        <w:rPr>
          <w:rFonts w:hint="eastAsia"/>
        </w:rPr>
        <w:t>　　图表 单相交流电动机发展有利因素分析</w:t>
      </w:r>
      <w:r>
        <w:rPr>
          <w:rFonts w:hint="eastAsia"/>
        </w:rPr>
        <w:br/>
      </w:r>
      <w:r>
        <w:rPr>
          <w:rFonts w:hint="eastAsia"/>
        </w:rPr>
        <w:t>　　图表 单相交流电动机发展不利因素分析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2023年中国单相交流电动机产能</w:t>
      </w:r>
      <w:r>
        <w:rPr>
          <w:rFonts w:hint="eastAsia"/>
        </w:rPr>
        <w:br/>
      </w:r>
      <w:r>
        <w:rPr>
          <w:rFonts w:hint="eastAsia"/>
        </w:rPr>
        <w:t>　　图表 2023年单相交流电动机供给情况</w:t>
      </w:r>
      <w:r>
        <w:rPr>
          <w:rFonts w:hint="eastAsia"/>
        </w:rPr>
        <w:br/>
      </w:r>
      <w:r>
        <w:rPr>
          <w:rFonts w:hint="eastAsia"/>
        </w:rPr>
        <w:t>　　图表 2019-2023年中国单相交流电动机产量统计</w:t>
      </w:r>
      <w:r>
        <w:rPr>
          <w:rFonts w:hint="eastAsia"/>
        </w:rPr>
        <w:br/>
      </w:r>
      <w:r>
        <w:rPr>
          <w:rFonts w:hint="eastAsia"/>
        </w:rPr>
        <w:t>　　图表 单相交流电动机最新消息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2019-2023年中国单相交流电动机市场需求情况</w:t>
      </w:r>
      <w:r>
        <w:rPr>
          <w:rFonts w:hint="eastAsia"/>
        </w:rPr>
        <w:br/>
      </w:r>
      <w:r>
        <w:rPr>
          <w:rFonts w:hint="eastAsia"/>
        </w:rPr>
        <w:t>　　图表 2019-2023年单相交流电动机销售情况</w:t>
      </w:r>
      <w:r>
        <w:rPr>
          <w:rFonts w:hint="eastAsia"/>
        </w:rPr>
        <w:br/>
      </w:r>
      <w:r>
        <w:rPr>
          <w:rFonts w:hint="eastAsia"/>
        </w:rPr>
        <w:t>　　图表 2019-2023年中国单相交流电动机价格走势</w:t>
      </w:r>
      <w:r>
        <w:rPr>
          <w:rFonts w:hint="eastAsia"/>
        </w:rPr>
        <w:br/>
      </w:r>
      <w:r>
        <w:rPr>
          <w:rFonts w:hint="eastAsia"/>
        </w:rPr>
        <w:t>　　图表 2019-2023年中国单相交流电动机行业销售收入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2019-2023年中国单相交流电动机行业利润总额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2019-2023年中国单相交流电动机进口情况</w:t>
      </w:r>
      <w:r>
        <w:rPr>
          <w:rFonts w:hint="eastAsia"/>
        </w:rPr>
        <w:br/>
      </w:r>
      <w:r>
        <w:rPr>
          <w:rFonts w:hint="eastAsia"/>
        </w:rPr>
        <w:t>　　图表 2019-2023年中国单相交流电动机出口情况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2019-2023年中国单相交流电动机行业企业数量统计</w:t>
      </w:r>
      <w:r>
        <w:rPr>
          <w:rFonts w:hint="eastAsia"/>
        </w:rPr>
        <w:br/>
      </w:r>
      <w:r>
        <w:rPr>
          <w:rFonts w:hint="eastAsia"/>
        </w:rPr>
        <w:t>　　图表 单相交流电动机成本和利润分析</w:t>
      </w:r>
      <w:r>
        <w:rPr>
          <w:rFonts w:hint="eastAsia"/>
        </w:rPr>
        <w:br/>
      </w:r>
      <w:r>
        <w:rPr>
          <w:rFonts w:hint="eastAsia"/>
        </w:rPr>
        <w:t>　　图表 单相交流电动机上游发展</w:t>
      </w:r>
      <w:r>
        <w:rPr>
          <w:rFonts w:hint="eastAsia"/>
        </w:rPr>
        <w:br/>
      </w:r>
      <w:r>
        <w:rPr>
          <w:rFonts w:hint="eastAsia"/>
        </w:rPr>
        <w:t>　　图表 单相交流电动机下游发展</w:t>
      </w:r>
      <w:r>
        <w:rPr>
          <w:rFonts w:hint="eastAsia"/>
        </w:rPr>
        <w:br/>
      </w:r>
      <w:r>
        <w:rPr>
          <w:rFonts w:hint="eastAsia"/>
        </w:rPr>
        <w:t>　　图表 2023年中国单相交流电动机行业需求区域调研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**地区单相交流电动机市场规模</w:t>
      </w:r>
      <w:r>
        <w:rPr>
          <w:rFonts w:hint="eastAsia"/>
        </w:rPr>
        <w:br/>
      </w:r>
      <w:r>
        <w:rPr>
          <w:rFonts w:hint="eastAsia"/>
        </w:rPr>
        <w:t>　　图表 **地区单相交流电动机行业市场需求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**地区单相交流电动机市场调研</w:t>
      </w:r>
      <w:r>
        <w:rPr>
          <w:rFonts w:hint="eastAsia"/>
        </w:rPr>
        <w:br/>
      </w:r>
      <w:r>
        <w:rPr>
          <w:rFonts w:hint="eastAsia"/>
        </w:rPr>
        <w:t>　　图表 **地区单相交流电动机市场需求分析</w:t>
      </w:r>
      <w:r>
        <w:rPr>
          <w:rFonts w:hint="eastAsia"/>
        </w:rPr>
        <w:br/>
      </w:r>
      <w:r>
        <w:rPr>
          <w:rFonts w:hint="eastAsia"/>
        </w:rPr>
        <w:t>　　图表 **地区单相交流电动机市场规模</w:t>
      </w:r>
      <w:r>
        <w:rPr>
          <w:rFonts w:hint="eastAsia"/>
        </w:rPr>
        <w:br/>
      </w:r>
      <w:r>
        <w:rPr>
          <w:rFonts w:hint="eastAsia"/>
        </w:rPr>
        <w:t>　　图表 **地区单相交流电动机行业市场需求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**地区单相交流电动机市场调研</w:t>
      </w:r>
      <w:r>
        <w:rPr>
          <w:rFonts w:hint="eastAsia"/>
        </w:rPr>
        <w:br/>
      </w:r>
      <w:r>
        <w:rPr>
          <w:rFonts w:hint="eastAsia"/>
        </w:rPr>
        <w:t>　　图表 **地区单相交流电动机市场需求分析</w:t>
      </w:r>
      <w:r>
        <w:rPr>
          <w:rFonts w:hint="eastAsia"/>
        </w:rPr>
        <w:br/>
      </w:r>
      <w:r>
        <w:rPr>
          <w:rFonts w:hint="eastAsia"/>
        </w:rPr>
        <w:t>　　图表 单相交流电动机招标、中标情况</w:t>
      </w:r>
      <w:r>
        <w:rPr>
          <w:rFonts w:hint="eastAsia"/>
        </w:rPr>
        <w:br/>
      </w:r>
      <w:r>
        <w:rPr>
          <w:rFonts w:hint="eastAsia"/>
        </w:rPr>
        <w:t>　　图表 单相交流电动机品牌分析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企业单相交流电动机型号、规格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企业单相交流电动机型号、规格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企业单相交流电动机型号、规格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单相交流电动机优势</w:t>
      </w:r>
      <w:r>
        <w:rPr>
          <w:rFonts w:hint="eastAsia"/>
        </w:rPr>
        <w:br/>
      </w:r>
      <w:r>
        <w:rPr>
          <w:rFonts w:hint="eastAsia"/>
        </w:rPr>
        <w:t>　　图表 单相交流电动机劣势</w:t>
      </w:r>
      <w:r>
        <w:rPr>
          <w:rFonts w:hint="eastAsia"/>
        </w:rPr>
        <w:br/>
      </w:r>
      <w:r>
        <w:rPr>
          <w:rFonts w:hint="eastAsia"/>
        </w:rPr>
        <w:t>　　图表 单相交流电动机机会</w:t>
      </w:r>
      <w:r>
        <w:rPr>
          <w:rFonts w:hint="eastAsia"/>
        </w:rPr>
        <w:br/>
      </w:r>
      <w:r>
        <w:rPr>
          <w:rFonts w:hint="eastAsia"/>
        </w:rPr>
        <w:t>　　图表 单相交流电动机威胁</w:t>
      </w:r>
      <w:r>
        <w:rPr>
          <w:rFonts w:hint="eastAsia"/>
        </w:rPr>
        <w:br/>
      </w:r>
      <w:r>
        <w:rPr>
          <w:rFonts w:hint="eastAsia"/>
        </w:rPr>
        <w:t>　　图表 进入单相交流电动机行业壁垒</w:t>
      </w:r>
      <w:r>
        <w:rPr>
          <w:rFonts w:hint="eastAsia"/>
        </w:rPr>
        <w:br/>
      </w:r>
      <w:r>
        <w:rPr>
          <w:rFonts w:hint="eastAsia"/>
        </w:rPr>
        <w:t>　　图表 单相交流电动机投资、并购情况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2024-2030年中国单相交流电动机销售预测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2024-2030年中国单相交流电动机市场规模预测</w:t>
      </w:r>
      <w:r>
        <w:rPr>
          <w:rFonts w:hint="eastAsia"/>
        </w:rPr>
        <w:br/>
      </w:r>
      <w:r>
        <w:rPr>
          <w:rFonts w:hint="eastAsia"/>
        </w:rPr>
        <w:t>　　图表 单相交流电动机行业准入条件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2024-2030年中国单相交流电动机发展趋势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feeb59e5f4dd2" w:history="1">
        <w:r>
          <w:rPr>
            <w:rStyle w:val="Hyperlink"/>
          </w:rPr>
          <w:t>2024-2030年中国单相交流电动机行业全面调研与发展趋势预测报告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feeb59e5f4dd2" w:history="1">
        <w:r>
          <w:rPr>
            <w:rStyle w:val="Hyperlink"/>
          </w:rPr>
          <w:t>https://www.20087.com/0/23/DanXiangJiaoLiuDianDongJiHangYeFaZhanQuShi.html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53134fe794620" w:history="1">
      <w:r>
        <w:rPr>
          <w:rStyle w:val="Hyperlink"/>
        </w:rPr>
        <w:t>2024-2030年中国单相交流电动机行业全面调研与发展趋势预测报告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nXiangJiaoLiuDianDongJiHangYeFaZhanQuShi.html" TargetMode="External" Id="R8b4feeb59e5f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nXiangJiaoLiuDianDongJiHangYeFaZhanQuShi.html" TargetMode="External" Id="R80c53134fe79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2024-02-26T04:56:00Z</dcterms:created>
  <dcterms:modified xsi:type="dcterms:W3CDTF">2024-02-26T05:56:00Z</dcterms:modified>
  <dc:subject>2024-2030年中国单相交流电动机行业全面调研与发展趋势预测报告</dc:subject>
  <dc:title>2024-2030年中国单相交流电动机行业全面调研与发展趋势预测报告</dc:title>
  <cp:keywords>2024-2030年中国单相交流电动机行业全面调研与发展趋势预测报告</cp:keywords>
  <dc:description>2024-2030年中国单相交流电动机行业全面调研与发展趋势预测报告</dc:description>
</cp:coreProperties>
</file>