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b57230d3a4212" w:history="1">
              <w:r>
                <w:rPr>
                  <w:rStyle w:val="Hyperlink"/>
                </w:rPr>
                <w:t>2025-2031年中国单相感应电机市场全景调研及发展前景分析报告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b57230d3a4212" w:history="1">
              <w:r>
                <w:rPr>
                  <w:rStyle w:val="Hyperlink"/>
                </w:rPr>
                <w:t>2025-2031年中国单相感应电机市场全景调研及发展前景分析报告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b57230d3a4212" w:history="1">
                <w:r>
                  <w:rPr>
                    <w:rStyle w:val="Hyperlink"/>
                  </w:rPr>
                  <w:t>https://www.20087.com/0/73/DanXiangGanYingDianJiHangYeFenXiBaoGao.html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感应电机是一种广泛应用于家用电器、工业设备等领域的电动机。由于其结构简单、成本低廉和维护方便等优点，单相感应电机的市场需求一直较为稳定。目前，市场上的单相感应电机种类繁多，从低功率的小型电机到高功率的大型电机，技术水平和性能不断提升。</w:t>
      </w:r>
      <w:r>
        <w:rPr>
          <w:rFonts w:hint="eastAsia"/>
        </w:rPr>
        <w:br/>
      </w:r>
      <w:r>
        <w:rPr>
          <w:rFonts w:hint="eastAsia"/>
        </w:rPr>
        <w:t>　　未来，单相感应电机的发展将更加注重高效化和节能化。通过改进设计和采用先进的制造工艺，提高电机的能效和运行稳定性。此外，随着智能控制技术的发展，单相感应电机将更加智能化，能够实现远程控制和自适应调节，提高系统的灵活性和可靠性。研究开发具有高效率、高智能和高可靠性的单相感应电机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b57230d3a4212" w:history="1">
        <w:r>
          <w:rPr>
            <w:rStyle w:val="Hyperlink"/>
          </w:rPr>
          <w:t>2025-2031年中国单相感应电机市场全景调研及发展前景分析报告</w:t>
        </w:r>
      </w:hyperlink>
      <w:r>
        <w:rPr>
          <w:rFonts w:hint="eastAsia"/>
        </w:rPr>
        <w:t>》全面分析了单相感应电机行业的市场规模、需求和价格趋势，探讨了产业链结构及其发展变化。单相感应电机报告详尽阐述了行业现状，对未来单相感应电机市场前景和发展趋势进行了科学预测。同时，单相感应电机报告还深入剖析了细分市场的竞争格局，重点评估了行业领先企业的竞争实力、市场集中度及品牌影响力。单相感应电机报告以专业、科学的视角，为投资者揭示了单相感应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单相感应电机行业概述</w:t>
      </w:r>
      <w:r>
        <w:rPr>
          <w:rFonts w:hint="eastAsia"/>
        </w:rPr>
        <w:br/>
      </w:r>
      <w:r>
        <w:rPr>
          <w:rFonts w:hint="eastAsia"/>
        </w:rPr>
        <w:t>　　第一节 单相感应电机定义</w:t>
      </w:r>
      <w:r>
        <w:rPr>
          <w:rFonts w:hint="eastAsia"/>
        </w:rPr>
        <w:br/>
      </w:r>
      <w:r>
        <w:rPr>
          <w:rFonts w:hint="eastAsia"/>
        </w:rPr>
        <w:t>　　第二节 单相感应电机行业发展历程</w:t>
      </w:r>
      <w:r>
        <w:rPr>
          <w:rFonts w:hint="eastAsia"/>
        </w:rPr>
        <w:br/>
      </w:r>
      <w:r>
        <w:rPr>
          <w:rFonts w:hint="eastAsia"/>
        </w:rPr>
        <w:t>　　第三节 单相感应电机分类情况</w:t>
      </w:r>
      <w:r>
        <w:rPr>
          <w:rFonts w:hint="eastAsia"/>
        </w:rPr>
        <w:br/>
      </w:r>
      <w:r>
        <w:rPr>
          <w:rFonts w:hint="eastAsia"/>
        </w:rPr>
        <w:t>　　第四节 单相感应电机产业链分析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二、单相感应电机产业链模型分析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2024-2025年中国单相感应电机行业发展环境分析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中国单相感应电机行业发展经济环境分析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中国单相感应电机行业发展政策环境分析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一、单相感应电机行业政策影响分析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二、相关单相感应电机行业标准分析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中国单相感应电机行业供给情况分析预测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2019-2024年中国单相感应电机行业供给情况分析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2025年中国单相感应电机供给特点分析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2025-2031年中国单相感应电机行业供给情况预测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中国单相感应电机行业需求情况分析预测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2019-2024年中国单相感应电机需求情况分析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2025年中国单相感应电机行业需求特点分析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2019-2024年中国单相感应电机行业市场价格分析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2025-2031年中国单相感应电机行业市场需求预测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单相感应电机细分行业市场调研</w:t>
      </w:r>
      <w:r>
        <w:rPr>
          <w:rFonts w:hint="eastAsia"/>
        </w:rPr>
        <w:br/>
      </w:r>
      <w:r>
        <w:rPr>
          <w:rFonts w:hint="eastAsia"/>
        </w:rPr>
        <w:t>　　第一节 单相感应电机细分行业——**市场调研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单相感应电机细分行业——**市场调研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2019-2024年中国单相感应电机行业重点地区调研分析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一、中国单相感应电机行业重点区域市场结构调研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二、**地区单相感应电机行业市场需求规模情况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三、**地区单相感应电机行业市场需求规模情况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四、**地区单相感应电机行业市场需求规模情况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五、**地区单相感应电机行业市场需求规模情况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六、**地区单相感应电机行业市场需求规模情况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单相感应电机行业竞争格局分析</w:t>
      </w:r>
      <w:r>
        <w:rPr>
          <w:rFonts w:hint="eastAsia"/>
        </w:rPr>
        <w:br/>
      </w:r>
      <w:r>
        <w:rPr>
          <w:rFonts w:hint="eastAsia"/>
        </w:rPr>
        <w:t>　　第一节 单相感应电机行业集中度分析</w:t>
      </w:r>
      <w:r>
        <w:rPr>
          <w:rFonts w:hint="eastAsia"/>
        </w:rPr>
        <w:br/>
      </w:r>
      <w:r>
        <w:rPr>
          <w:rFonts w:hint="eastAsia"/>
        </w:rPr>
        <w:t>　　　　一、单相感应电机市场集中度分析</w:t>
      </w:r>
      <w:r>
        <w:rPr>
          <w:rFonts w:hint="eastAsia"/>
        </w:rPr>
        <w:br/>
      </w:r>
      <w:r>
        <w:rPr>
          <w:rFonts w:hint="eastAsia"/>
        </w:rPr>
        <w:t>　　　　二、单相感应电机企业集中度分析</w:t>
      </w:r>
      <w:r>
        <w:rPr>
          <w:rFonts w:hint="eastAsia"/>
        </w:rPr>
        <w:br/>
      </w:r>
      <w:r>
        <w:rPr>
          <w:rFonts w:hint="eastAsia"/>
        </w:rPr>
        <w:t>　　　　三、单相感应电机区域集中度分析</w:t>
      </w:r>
      <w:r>
        <w:rPr>
          <w:rFonts w:hint="eastAsia"/>
        </w:rPr>
        <w:br/>
      </w:r>
      <w:r>
        <w:rPr>
          <w:rFonts w:hint="eastAsia"/>
        </w:rPr>
        <w:t>　　第二节 单相感应电机行业竞争格局分析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一、2025年单相感应电机行业竞争分析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二、2025年中外单相感应电机产品竞争分析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三、2019-2024年中国单相感应电机市场竞争分析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四、2025-2031年国内主要单相感应电机企业动向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单相感应电机行业重点企业发展调研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单相感应电机企业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单相感应电机企业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二、单相感应电机企业经营情况分析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三、单相感应电机企业发展规划及前景展望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单相感应电机企业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单相感应电机企业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二、单相感应电机企业经营情况分析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三、单相感应电机企业发展规划及前景展望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单相感应电机企业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单相感应电机行业市场竞争策略分析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单相感应电机行业竞争结构分析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单相感应电机市场竞争策略分析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一、单相感应电机市场增长潜力分析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二、单相感应电机产品竞争策略分析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三、典型单相感应电机企业产品竞争策略分析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单相感应电机企业竞争策略分析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一、2025-2031年我国单相感应电机市场竞争趋势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二、2025-2031年单相感应电机行业竞争格局展望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三、2025-2031年单相感应电机行业竞争策略分析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单相感应电机行业投资与发展前景分析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2025年单相感应电机行业投资情况分析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一、2025年单相感应电机总体投资结构</w:t>
      </w:r>
      <w:r>
        <w:rPr>
          <w:rFonts w:hint="eastAsia"/>
        </w:rPr>
        <w:br/>
      </w:r>
      <w:r>
        <w:rPr>
          <w:rFonts w:hint="eastAsia"/>
        </w:rPr>
        <w:t>　　　　二、2025年单相感应电机投资规模情况</w:t>
      </w:r>
      <w:r>
        <w:rPr>
          <w:rFonts w:hint="eastAsia"/>
        </w:rPr>
        <w:br/>
      </w:r>
      <w:r>
        <w:rPr>
          <w:rFonts w:hint="eastAsia"/>
        </w:rPr>
        <w:t>　　　　三、2025年单相感应电机投资增速情况</w:t>
      </w:r>
      <w:r>
        <w:rPr>
          <w:rFonts w:hint="eastAsia"/>
        </w:rPr>
        <w:br/>
      </w:r>
      <w:r>
        <w:rPr>
          <w:rFonts w:hint="eastAsia"/>
        </w:rPr>
        <w:t>　　　　四、2025年单相感应电机分地区投资分析</w:t>
      </w:r>
      <w:r>
        <w:rPr>
          <w:rFonts w:hint="eastAsia"/>
        </w:rPr>
        <w:br/>
      </w:r>
      <w:r>
        <w:rPr>
          <w:rFonts w:hint="eastAsia"/>
        </w:rPr>
        <w:t>　　第二节 单相感应电机行业投资机会分析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一、单相感应电机投资项目分析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二、可以投资的单相感应电机模式</w:t>
      </w:r>
      <w:r>
        <w:rPr>
          <w:rFonts w:hint="eastAsia"/>
        </w:rPr>
        <w:br/>
      </w:r>
      <w:r>
        <w:rPr>
          <w:rFonts w:hint="eastAsia"/>
        </w:rPr>
        <w:t>　　　　三、2025年单相感应电机投资机会</w:t>
      </w:r>
      <w:r>
        <w:rPr>
          <w:rFonts w:hint="eastAsia"/>
        </w:rPr>
        <w:br/>
      </w:r>
      <w:r>
        <w:rPr>
          <w:rFonts w:hint="eastAsia"/>
        </w:rPr>
        <w:t>　　　　四、2025年单相感应电机投资新方向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2025-2031年单相感应电机行业发展趋势及投资风险分析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当前单相感应电机存在的问题</w:t>
      </w:r>
      <w:r>
        <w:rPr>
          <w:rFonts w:hint="eastAsia"/>
        </w:rPr>
        <w:br/>
      </w:r>
      <w:r>
        <w:rPr>
          <w:rFonts w:hint="eastAsia"/>
        </w:rPr>
        <w:t>　　第二节 单相感应电机未来发展预测分析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一、中国单相感应电机发展方向分析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二、2025-2031年中国单相感应电机行业发展规模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三、2025-2031年中国单相感应电机行业发展趋势预测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2025-2031年中国单相感应电机行业投资风险分析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单相感应电机市场预测及项目投资建议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中国单相感应电机行业生产、营销企业投资运作模式分析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单相感应电机行业外销与内销优势分析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2025-2031年中国单相感应电机行业市场规模及增长趋势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2025-2031年中国单相感应电机行业投资规模预测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2025-2031年单相感应电机行业市场盈利预测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中智林－单相感应电机行业项目投资建议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一、单相感应电机技术应用注意事项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二、单相感应电机项目投资注意事项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三、单相感应电机生产开发注意事项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四、单相感应电机销售注意事项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单相感应电机行业类别</w:t>
      </w:r>
      <w:r>
        <w:rPr>
          <w:rFonts w:hint="eastAsia"/>
        </w:rPr>
        <w:br/>
      </w:r>
      <w:r>
        <w:rPr>
          <w:rFonts w:hint="eastAsia"/>
        </w:rPr>
        <w:t>　　图表 单相感应电机行业产业链调研</w:t>
      </w:r>
      <w:r>
        <w:rPr>
          <w:rFonts w:hint="eastAsia"/>
        </w:rPr>
        <w:br/>
      </w:r>
      <w:r>
        <w:rPr>
          <w:rFonts w:hint="eastAsia"/>
        </w:rPr>
        <w:t>　　图表 单相感应电机行业现状</w:t>
      </w:r>
      <w:r>
        <w:rPr>
          <w:rFonts w:hint="eastAsia"/>
        </w:rPr>
        <w:br/>
      </w:r>
      <w:r>
        <w:rPr>
          <w:rFonts w:hint="eastAsia"/>
        </w:rPr>
        <w:t>　　图表 单相感应电机行业标准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2024年中国单相感应电机行业产能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2019-2024年中国单相感应电机行业产量统计</w:t>
      </w:r>
      <w:r>
        <w:rPr>
          <w:rFonts w:hint="eastAsia"/>
        </w:rPr>
        <w:br/>
      </w:r>
      <w:r>
        <w:rPr>
          <w:rFonts w:hint="eastAsia"/>
        </w:rPr>
        <w:t>　　图表 单相感应电机行业动态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2025年中国单相感应电机行业需求区域调研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2019-2024年中国单相感应电机行情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**地区单相感应电机市场规模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</w:t>
      </w:r>
      <w:r>
        <w:rPr>
          <w:rFonts w:hint="eastAsia"/>
        </w:rPr>
        <w:br/>
      </w:r>
      <w:r>
        <w:rPr>
          <w:rFonts w:hint="eastAsia"/>
        </w:rPr>
        <w:t>　　图表 **地区单相感应电机市场调研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**地区单相感应电机市场规模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</w:t>
      </w:r>
      <w:r>
        <w:rPr>
          <w:rFonts w:hint="eastAsia"/>
        </w:rPr>
        <w:br/>
      </w:r>
      <w:r>
        <w:rPr>
          <w:rFonts w:hint="eastAsia"/>
        </w:rPr>
        <w:t>　　图表 **地区单相感应电机市场调研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单相感应电机行业竞争对手分析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2025-2031年中国单相感应电机行业市场规模预测</w:t>
      </w:r>
      <w:r>
        <w:rPr>
          <w:rFonts w:hint="eastAsia"/>
        </w:rPr>
        <w:br/>
      </w:r>
      <w:r>
        <w:rPr>
          <w:rFonts w:hint="eastAsia"/>
        </w:rPr>
        <w:t>　　图表 单相感应电机行业准入条件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2025年中国单相感应电机市场前景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b57230d3a4212" w:history="1">
        <w:r>
          <w:rPr>
            <w:rStyle w:val="Hyperlink"/>
          </w:rPr>
          <w:t>2025-2031年中国单相感应电机市场全景调研及发展前景分析报告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b57230d3a4212" w:history="1">
        <w:r>
          <w:rPr>
            <w:rStyle w:val="Hyperlink"/>
          </w:rPr>
          <w:t>https://www.20087.com/0/73/DanXiangGanYingDianJiHangYeFenXiBaoGao.html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热点：单相感应电机启动方法、单相感应电机正反转接线图、单相感应电机和单相异步电机哪个力大、单相感应电机为什么扭力小、单相感应电机电容怎么接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38e5d2d4f43ba" w:history="1">
      <w:r>
        <w:rPr>
          <w:rStyle w:val="Hyperlink"/>
        </w:rPr>
        <w:t>2025-2031年中国单相感应电机市场全景调研及发展前景分析报告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anXiangGanYingDianJiHangYeFenXiBaoGao.html" TargetMode="External" Id="Rae7b57230d3a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anXiangGanYingDianJiHangYeFenXiBaoGao.html" TargetMode="External" Id="Ra7a38e5d2d4f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2024-09-09T01:55:00Z</dcterms:created>
  <dcterms:modified xsi:type="dcterms:W3CDTF">2024-09-09T02:55:00Z</dcterms:modified>
  <dc:subject>2025-2031年中国单相感应电机市场全景调研及发展前景分析报告</dc:subject>
  <dc:title>2025-2031年中国单相感应电机市场全景调研及发展前景分析报告</dc:title>
  <cp:keywords>2025-2031年中国单相感应电机市场全景调研及发展前景分析报告</cp:keywords>
  <dc:description>2025-2031年中国单相感应电机市场全景调研及发展前景分析报告</dc:description>
</cp:coreProperties>
</file>