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b08e116f74e32" w:history="1">
              <w:r>
                <w:rPr>
                  <w:rStyle w:val="Hyperlink"/>
                </w:rPr>
                <w:t>2025-2031年中国卧式双门冷柜发展现状分析与前景趋势报告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b08e116f74e32" w:history="1">
              <w:r>
                <w:rPr>
                  <w:rStyle w:val="Hyperlink"/>
                </w:rPr>
                <w:t>2025-2031年中国卧式双门冷柜发展现状分析与前景趋势报告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b08e116f74e32" w:history="1">
                <w:r>
                  <w:rPr>
                    <w:rStyle w:val="Hyperlink"/>
                  </w:rPr>
                  <w:t>https://www.20087.com/0/53/WoShiShuangMenLengJuHangYeQianJingQuShi.html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双门冷柜是商业冷藏设备的一种，广泛应用于超市、便利店、餐饮业等场所，用于展示和储存各种需要低温保存的商品。近年来，随着消费者对食品安全意识的提高以及冷链技术的进步，卧式双门冷柜市场需求持续增长。产品设计方面，制造商不断推出节能、环保的新款冷柜，采用先进的制冷技术和保温材料，以降低能耗并减少碳排放。此外，智能化也成为行业发展趋势之一，例如通过集成智能温控系统和物联网技术，实现远程监控和故障诊断，提高了设备的使用效率和维护便利性。</w:t>
      </w:r>
      <w:r>
        <w:rPr>
          <w:rFonts w:hint="eastAsia"/>
        </w:rPr>
        <w:br/>
      </w:r>
      <w:r>
        <w:rPr>
          <w:rFonts w:hint="eastAsia"/>
        </w:rPr>
        <w:t>　　未来，卧式双门冷柜市场的发展将受到多重因素的影响。一方面，随着全球对节能减排和可持续发展的重视程度提高，能效更高、更加环保的冷柜产品将更受欢迎。此外，随着消费者对商品新鲜度要求的提高，具备精准温控和湿度控制功能的高端冷柜将成为市场新宠。另一方面，随着物联网技术的普及，智能化冷柜将成为行业发展的新趋势，不仅可以提高设备的管理和运营效率，还可以为商家提供更多关于消费者行为的数据分析，帮助其优化库存管理和服务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b08e116f74e32" w:history="1">
        <w:r>
          <w:rPr>
            <w:rStyle w:val="Hyperlink"/>
          </w:rPr>
          <w:t>2025-2031年中国卧式双门冷柜发展现状分析与前景趋势报告</w:t>
        </w:r>
      </w:hyperlink>
      <w:r>
        <w:rPr>
          <w:rFonts w:hint="eastAsia"/>
        </w:rPr>
        <w:t>》依托国家统计局、发改委及卧式双门冷柜相关行业协会的详实数据，对卧式双门冷柜行业的现状、市场需求、市场规模、产业链结构、价格变动、细分市场进行了全面调研。卧式双门冷柜报告还详细剖析了卧式双门冷柜市场竞争格局，重点关注了品牌影响力、市场集中度及重点企业运营情况，并在预测卧式双门冷柜市场发展前景和发展趋势的同时，识别了卧式双门冷柜行业潜在的风险与机遇。卧式双门冷柜报告以专业、科学、规范的研究方法和客观、权威的分析，为卧式双门冷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卧式双门冷柜行业发展概述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一、卧式双门冷柜行业定义及分类</w:t>
      </w:r>
      <w:r>
        <w:rPr>
          <w:rFonts w:hint="eastAsia"/>
        </w:rPr>
        <w:br/>
      </w:r>
      <w:r>
        <w:rPr>
          <w:rFonts w:hint="eastAsia"/>
        </w:rPr>
        <w:t>　　　　二、卧式双门冷柜行业经济特性</w:t>
      </w:r>
      <w:r>
        <w:rPr>
          <w:rFonts w:hint="eastAsia"/>
        </w:rPr>
        <w:br/>
      </w:r>
      <w:r>
        <w:rPr>
          <w:rFonts w:hint="eastAsia"/>
        </w:rPr>
        <w:t>　　　　三、卧式双门冷柜行业产业链简介</w:t>
      </w:r>
      <w:r>
        <w:rPr>
          <w:rFonts w:hint="eastAsia"/>
        </w:rPr>
        <w:br/>
      </w:r>
      <w:r>
        <w:rPr>
          <w:rFonts w:hint="eastAsia"/>
        </w:rPr>
        <w:t>　　第二节 卧式双门冷柜行业发展成熟度</w:t>
      </w:r>
      <w:r>
        <w:rPr>
          <w:rFonts w:hint="eastAsia"/>
        </w:rPr>
        <w:br/>
      </w:r>
      <w:r>
        <w:rPr>
          <w:rFonts w:hint="eastAsia"/>
        </w:rPr>
        <w:t>　　　　一、卧式双门冷柜行业发展周期分析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2024-2025年卧式双门冷柜行业相关产业动态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2024-2025年卧式双门冷柜行业发展环境分析</w:t>
      </w:r>
      <w:r>
        <w:rPr>
          <w:rFonts w:hint="eastAsia"/>
        </w:rPr>
        <w:br/>
      </w:r>
      <w:r>
        <w:rPr>
          <w:rFonts w:hint="eastAsia"/>
        </w:rPr>
        <w:t>　　第一节 卧式双门冷柜行业环境分析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卧式双门冷柜行业相关政策、法规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2024-2025年卧式双门冷柜行业技术发展现状及趋势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当前我国卧式双门冷柜技术发展现状</w:t>
      </w:r>
      <w:r>
        <w:rPr>
          <w:rFonts w:hint="eastAsia"/>
        </w:rPr>
        <w:br/>
      </w:r>
      <w:r>
        <w:rPr>
          <w:rFonts w:hint="eastAsia"/>
        </w:rPr>
        <w:t>　　第二节 中外卧式双门冷柜技术差距及产生差距的主要原因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提高我国卧式双门冷柜技术的对策</w:t>
      </w:r>
      <w:r>
        <w:rPr>
          <w:rFonts w:hint="eastAsia"/>
        </w:rPr>
        <w:br/>
      </w:r>
      <w:r>
        <w:rPr>
          <w:rFonts w:hint="eastAsia"/>
        </w:rPr>
        <w:t>　　第四节 我国卧式双门冷柜产品研发、设计发展趋势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中国卧式双门冷柜市场发展调研</w:t>
      </w:r>
      <w:r>
        <w:rPr>
          <w:rFonts w:hint="eastAsia"/>
        </w:rPr>
        <w:br/>
      </w:r>
      <w:r>
        <w:rPr>
          <w:rFonts w:hint="eastAsia"/>
        </w:rPr>
        <w:t>　　第一节 卧式双门冷柜市场现状分析及预测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一、2019-2024年中国卧式双门冷柜市场规模分析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二、2025-2031年中国卧式双门冷柜市场规模预测</w:t>
      </w:r>
      <w:r>
        <w:rPr>
          <w:rFonts w:hint="eastAsia"/>
        </w:rPr>
        <w:br/>
      </w:r>
      <w:r>
        <w:rPr>
          <w:rFonts w:hint="eastAsia"/>
        </w:rPr>
        <w:t>　　第二节 卧式双门冷柜行业产能分析及预测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一、2019-2024年中国卧式双门冷柜行业产能分析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二、2025-2031年中国卧式双门冷柜行业产能预测</w:t>
      </w:r>
      <w:r>
        <w:rPr>
          <w:rFonts w:hint="eastAsia"/>
        </w:rPr>
        <w:br/>
      </w:r>
      <w:r>
        <w:rPr>
          <w:rFonts w:hint="eastAsia"/>
        </w:rPr>
        <w:t>　　第三节 卧式双门冷柜行业产量分析及预测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一、2019-2024年中国卧式双门冷柜行业产量分析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二、2025-2031年中国卧式双门冷柜行业产量预测</w:t>
      </w:r>
      <w:r>
        <w:rPr>
          <w:rFonts w:hint="eastAsia"/>
        </w:rPr>
        <w:br/>
      </w:r>
      <w:r>
        <w:rPr>
          <w:rFonts w:hint="eastAsia"/>
        </w:rPr>
        <w:t>　　第四节 卧式双门冷柜市场需求分析及预测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一、2019-2024年中国卧式双门冷柜市场需求分析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二、2025-2031年中国卧式双门冷柜市场需求预测</w:t>
      </w:r>
      <w:r>
        <w:rPr>
          <w:rFonts w:hint="eastAsia"/>
        </w:rPr>
        <w:br/>
      </w:r>
      <w:r>
        <w:rPr>
          <w:rFonts w:hint="eastAsia"/>
        </w:rPr>
        <w:t>　　第五节 卧式双门冷柜进出口数据分析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一、2019-2024年中国卧式双门冷柜进出口数据分析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二、2025-2031年国内卧式双门冷柜进出口情况预测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2019-2024年中国卧式双门冷柜行业总体发展状况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中国卧式双门冷柜行业规模情况分析</w:t>
      </w:r>
      <w:r>
        <w:rPr>
          <w:rFonts w:hint="eastAsia"/>
        </w:rPr>
        <w:br/>
      </w:r>
      <w:r>
        <w:rPr>
          <w:rFonts w:hint="eastAsia"/>
        </w:rPr>
        <w:t>　　　　一、卧式双门冷柜行业单位规模情况分析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二、卧式双门冷柜行业人员规模状况分析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三、卧式双门冷柜行业资产规模状况分析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四、卧式双门冷柜行业市场规模状况分析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五、卧式双门冷柜行业敏感性分析</w:t>
      </w:r>
      <w:r>
        <w:rPr>
          <w:rFonts w:hint="eastAsia"/>
        </w:rPr>
        <w:br/>
      </w:r>
      <w:r>
        <w:rPr>
          <w:rFonts w:hint="eastAsia"/>
        </w:rPr>
        <w:t>　　第二节 中国卧式双门冷柜行业财务能力分析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一、卧式双门冷柜行业盈利能力分析</w:t>
      </w:r>
      <w:r>
        <w:rPr>
          <w:rFonts w:hint="eastAsia"/>
        </w:rPr>
        <w:br/>
      </w:r>
      <w:r>
        <w:rPr>
          <w:rFonts w:hint="eastAsia"/>
        </w:rPr>
        <w:t>　　　　二、卧式双门冷柜行业偿债能力分析</w:t>
      </w:r>
      <w:r>
        <w:rPr>
          <w:rFonts w:hint="eastAsia"/>
        </w:rPr>
        <w:br/>
      </w:r>
      <w:r>
        <w:rPr>
          <w:rFonts w:hint="eastAsia"/>
        </w:rPr>
        <w:t>　　　　三、卧式双门冷柜行业营运能力分析</w:t>
      </w:r>
      <w:r>
        <w:rPr>
          <w:rFonts w:hint="eastAsia"/>
        </w:rPr>
        <w:br/>
      </w:r>
      <w:r>
        <w:rPr>
          <w:rFonts w:hint="eastAsia"/>
        </w:rPr>
        <w:t>　　　　四、卧式双门冷柜行业发展能力分析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中国卧式双门冷柜行业重点区域发展分析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一、中国卧式双门冷柜行业重点区域市场结构变化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二、重点地区（一）卧式双门冷柜行业发展分析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三、重点地区（二）卧式双门冷柜行业发展分析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四、重点地区（三）卧式双门冷柜行业发展分析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五、重点地区（四）卧式双门冷柜行业发展分析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六、重点地区（五）卧式双门冷柜行业发展分析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卧式双门冷柜行业产品价格分析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三、主要卧式双门冷柜品牌产品价位分析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五、价格在卧式双门冷柜行业竞争中的重要性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2025年中国卧式双门冷柜行业上下游行业发展分析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卧式双门冷柜上游行业分析</w:t>
      </w:r>
      <w:r>
        <w:rPr>
          <w:rFonts w:hint="eastAsia"/>
        </w:rPr>
        <w:br/>
      </w:r>
      <w:r>
        <w:rPr>
          <w:rFonts w:hint="eastAsia"/>
        </w:rPr>
        <w:t>　　　　一、卧式双门冷柜产品成本构成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四、上游供给对卧式双门冷柜行业的影响</w:t>
      </w:r>
      <w:r>
        <w:rPr>
          <w:rFonts w:hint="eastAsia"/>
        </w:rPr>
        <w:br/>
      </w:r>
      <w:r>
        <w:rPr>
          <w:rFonts w:hint="eastAsia"/>
        </w:rPr>
        <w:t>　　第二节 卧式双门冷柜下游行业分析</w:t>
      </w:r>
      <w:r>
        <w:rPr>
          <w:rFonts w:hint="eastAsia"/>
        </w:rPr>
        <w:br/>
      </w:r>
      <w:r>
        <w:rPr>
          <w:rFonts w:hint="eastAsia"/>
        </w:rPr>
        <w:t>　　　　一、卧式双门冷柜下游行业分布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四、下游需求对卧式双门冷柜行业的影响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卧式双门冷柜行业重点企业发展调研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卧式双门冷柜重点企业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卧式双门冷柜重点企业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卧式双门冷柜重点企业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卧式双门冷柜重点企业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卧式双门冷柜重点企业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卧式双门冷柜重点企业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2025年中国卧式双门冷柜产业市场竞争格局分析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2025年中国卧式双门冷柜产业竞争现状分析</w:t>
      </w:r>
      <w:r>
        <w:rPr>
          <w:rFonts w:hint="eastAsia"/>
        </w:rPr>
        <w:br/>
      </w:r>
      <w:r>
        <w:rPr>
          <w:rFonts w:hint="eastAsia"/>
        </w:rPr>
        <w:t>　　　　一、卧式双门冷柜竞争力分析</w:t>
      </w:r>
      <w:r>
        <w:rPr>
          <w:rFonts w:hint="eastAsia"/>
        </w:rPr>
        <w:br/>
      </w:r>
      <w:r>
        <w:rPr>
          <w:rFonts w:hint="eastAsia"/>
        </w:rPr>
        <w:t>　　　　二、卧式双门冷柜技术竞争分析</w:t>
      </w:r>
      <w:r>
        <w:rPr>
          <w:rFonts w:hint="eastAsia"/>
        </w:rPr>
        <w:br/>
      </w:r>
      <w:r>
        <w:rPr>
          <w:rFonts w:hint="eastAsia"/>
        </w:rPr>
        <w:t>　　　　三、卧式双门冷柜价格竞争分析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2025年中国卧式双门冷柜产业集中度分析</w:t>
      </w:r>
      <w:r>
        <w:rPr>
          <w:rFonts w:hint="eastAsia"/>
        </w:rPr>
        <w:br/>
      </w:r>
      <w:r>
        <w:rPr>
          <w:rFonts w:hint="eastAsia"/>
        </w:rPr>
        <w:t>　　　　一、卧式双门冷柜市场集中度分析</w:t>
      </w:r>
      <w:r>
        <w:rPr>
          <w:rFonts w:hint="eastAsia"/>
        </w:rPr>
        <w:br/>
      </w:r>
      <w:r>
        <w:rPr>
          <w:rFonts w:hint="eastAsia"/>
        </w:rPr>
        <w:t>　　　　二、卧式双门冷柜企业集中度分析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2025-2031年提高卧式双门冷柜企业竞争力的策略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卧式双门冷柜行业投资风险预警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2025年影响卧式双门冷柜行业发展的主要因素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一、影响卧式双门冷柜行业运行的有利因素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二、影响卧式双门冷柜行业运行的稳定因素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三、影响卧式双门冷柜行业运行的不利因素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四、我国卧式双门冷柜行业发展面临的挑战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五、我国卧式双门冷柜行业发展面临的机遇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对卧式双门冷柜行业投资风险预警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一、2025-2031年卧式双门冷柜行业市场风险及控制策略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二、2025-2031年卧式双门冷柜行业政策风险及控制策略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三、2025-2031年卧式双门冷柜行业经营风险及控制策略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四、2025-2031年卧式双门冷柜同业竞争风险及控制策略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五、2025-2031年卧式双门冷柜行业其他风险及控制策略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卧式双门冷柜行业发展趋势与投资规划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2025-2031年卧式双门冷柜市场发展潜力分析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2025-2031年卧式双门冷柜行业发展趋势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2025-2031年卧式双门冷柜行业投资前景研究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中智⋅林⋅：对我国卧式双门冷柜品牌的战略思考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二、卧式双门冷柜实施品牌战略的意义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三、卧式双门冷柜企业品牌的现状分析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四、我国卧式双门冷柜企业的品牌战略</w:t>
      </w:r>
      <w:r>
        <w:rPr>
          <w:rFonts w:hint="eastAsia"/>
        </w:rPr>
        <w:br/>
      </w:r>
      <w:r>
        <w:rPr>
          <w:rFonts w:hint="eastAsia"/>
        </w:rPr>
        <w:t>　　　　五、卧式双门冷柜品牌战略管理的策略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卧式双门冷柜行业历程</w:t>
      </w:r>
      <w:r>
        <w:rPr>
          <w:rFonts w:hint="eastAsia"/>
        </w:rPr>
        <w:br/>
      </w:r>
      <w:r>
        <w:rPr>
          <w:rFonts w:hint="eastAsia"/>
        </w:rPr>
        <w:t>　　图表 卧式双门冷柜行业生命周期</w:t>
      </w:r>
      <w:r>
        <w:rPr>
          <w:rFonts w:hint="eastAsia"/>
        </w:rPr>
        <w:br/>
      </w:r>
      <w:r>
        <w:rPr>
          <w:rFonts w:hint="eastAsia"/>
        </w:rPr>
        <w:t>　　图表 卧式双门冷柜行业产业链分析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2019-2024年中国卧式双门冷柜行业市场规模及增长情况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2019-2024年卧式双门冷柜行业市场容量分析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2019-2024年中国卧式双门冷柜行业产能统计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2019-2024年中国卧式双门冷柜行业产量及增长趋势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2019-2024年中国卧式双门冷柜市场需求量及增速统计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2024年中国卧式双门冷柜行业需求领域分布格局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2019-2024年中国卧式双门冷柜行业销售收入分析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2019-2024年中国卧式双门冷柜行业盈利情况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2019-2024年中国卧式双门冷柜行业利润总额统计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2019-2024年中国卧式双门冷柜进口数量分析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2019-2024年中国卧式双门冷柜进口金额分析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2019-2024年中国卧式双门冷柜出口数量分析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2019-2024年中国卧式双门冷柜出口金额分析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2024年中国卧式双门冷柜进口国家及地区分析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2024年中国卧式双门冷柜出口国家及地区分析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2019-2024年中国卧式双门冷柜行业企业数量情况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2019-2024年中国卧式双门冷柜行业企业平均规模情况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**地区卧式双门冷柜市场规模及增长情况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**地区卧式双门冷柜行业市场需求情况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**地区卧式双门冷柜市场规模及增长情况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**地区卧式双门冷柜行业市场需求情况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**地区卧式双门冷柜市场规模及增长情况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**地区卧式双门冷柜行业市场需求情况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**地区卧式双门冷柜市场规模及增长情况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**地区卧式双门冷柜行业市场需求情况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卧式双门冷柜重点企业（一）基本信息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卧式双门冷柜重点企业（一）经营情况分析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卧式双门冷柜重点企业（一）主要经济指标情况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卧式双门冷柜重点企业（一）盈利能力情况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卧式双门冷柜重点企业（一）偿债能力情况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卧式双门冷柜重点企业（一）运营能力情况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卧式双门冷柜重点企业（一）成长能力情况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卧式双门冷柜重点企业（二）基本信息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卧式双门冷柜重点企业（二）经营情况分析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卧式双门冷柜重点企业（二）主要经济指标情况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卧式双门冷柜重点企业（二）盈利能力情况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卧式双门冷柜重点企业（二）偿债能力情况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卧式双门冷柜重点企业（二）运营能力情况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卧式双门冷柜重点企业（二）成长能力情况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卧式双门冷柜重点企业（三）基本信息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卧式双门冷柜重点企业（三）经营情况分析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卧式双门冷柜重点企业（三）主要经济指标情况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卧式双门冷柜重点企业（三）盈利能力情况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卧式双门冷柜重点企业（三）偿债能力情况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卧式双门冷柜重点企业（三）运营能力情况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卧式双门冷柜重点企业（三）成长能力情况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2025-2031年中国卧式双门冷柜行业产能预测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2025-2031年中国卧式双门冷柜行业产量预测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2025-2031年中国卧式双门冷柜市场需求量预测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2025-2031年中国卧式双门冷柜行业供需平衡预测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2025-2031年中国卧式双门冷柜市场容量预测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2025-2031年中国卧式双门冷柜市场规模预测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2025-2031年中国卧式双门冷柜市场前景分析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2025-2031年中国卧式双门冷柜发展趋势预测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b08e116f74e32" w:history="1">
        <w:r>
          <w:rPr>
            <w:rStyle w:val="Hyperlink"/>
          </w:rPr>
          <w:t>2025-2031年中国卧式双门冷柜发展现状分析与前景趋势报告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b08e116f74e32" w:history="1">
        <w:r>
          <w:rPr>
            <w:rStyle w:val="Hyperlink"/>
          </w:rPr>
          <w:t>https://www.20087.com/0/53/WoShiShuangMenLengJuHangYeQianJingQuShi.html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热点：单门立式冰柜、卧式双门冷柜图片大全、卧式冷藏保鲜冷柜、卧式双门冰柜、卧式冰柜、卧式双层门冷藏冷冻柜、双门立式冷柜展示柜、卧式家用冷柜、立式冰柜和卧式冰柜的区别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7eb88a7d54cc7" w:history="1">
      <w:r>
        <w:rPr>
          <w:rStyle w:val="Hyperlink"/>
        </w:rPr>
        <w:t>2025-2031年中国卧式双门冷柜发展现状分析与前景趋势报告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WoShiShuangMenLengJuHangYeQianJingQuShi.html" TargetMode="External" Id="R3a1b08e116f7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WoShiShuangMenLengJuHangYeQianJingQuShi.html" TargetMode="External" Id="R22a7eb88a7d5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2024-08-17T23:46:00Z</dcterms:created>
  <dcterms:modified xsi:type="dcterms:W3CDTF">2024-08-18T00:46:00Z</dcterms:modified>
  <dc:subject>2025-2031年中国卧式双门冷柜发展现状分析与前景趋势报告</dc:subject>
  <dc:title>2025-2031年中国卧式双门冷柜发展现状分析与前景趋势报告</dc:title>
  <cp:keywords>2025-2031年中国卧式双门冷柜发展现状分析与前景趋势报告</cp:keywords>
  <dc:description>2025-2031年中国卧式双门冷柜发展现状分析与前景趋势报告</dc:description>
</cp:coreProperties>
</file>