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12567c76942b6" w:history="1">
              <w:r>
                <w:rPr>
                  <w:rStyle w:val="Hyperlink"/>
                </w:rPr>
                <w:t>2025-2031年中国压盖机械发展调研及发展趋势预测报告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12567c76942b6" w:history="1">
              <w:r>
                <w:rPr>
                  <w:rStyle w:val="Hyperlink"/>
                </w:rPr>
                <w:t>2025-2031年中国压盖机械发展调研及发展趋势预测报告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12567c76942b6" w:history="1">
                <w:r>
                  <w:rPr>
                    <w:rStyle w:val="Hyperlink"/>
                  </w:rPr>
                  <w:t>https://www.20087.com/0/23/YaGaiJiXieHangYeQianJingBaoGao.html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盖机械作为包装行业的重要组成部分，主要用于瓶盖、罐盖等容器封口，确保产品的密封性和安全性。近年来，随着食品、饮料、化妆品和制药等行业对包装质量和生产效率的更高要求，压盖机械经历了显著的技术革新。现代压盖机械不仅提升了速度和精度，还融入了智能化元素，如自动检测、故障诊断和远程监控，以实现连续、稳定和高效的生产流程。同时，对环保和可持续性的关注促使制造商采用节能技术和可回收材料，减少生产过程中的浪费。</w:t>
      </w:r>
      <w:r>
        <w:rPr>
          <w:rFonts w:hint="eastAsia"/>
        </w:rPr>
        <w:br/>
      </w:r>
      <w:r>
        <w:rPr>
          <w:rFonts w:hint="eastAsia"/>
        </w:rPr>
        <w:t>　　未来，压盖机械的发展将更加聚焦于个性化和定制化需求，以满足不同客户对包装样式和功能的多样化追求。智能化和数字化将是主要趋势，通过集成物联网（IoT）技术，压盖机械能够收集和分析生产数据，优化操作流程，提高设备的预测维护能力。此外，随着3D打印技术的进步，压盖机械可能探索新的制造方式，实现更复杂的封口设计和更快速的原型制作，进一步提升包装行业的创新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12567c76942b6" w:history="1">
        <w:r>
          <w:rPr>
            <w:rStyle w:val="Hyperlink"/>
          </w:rPr>
          <w:t>2025-2031年中国压盖机械发展调研及发展趋势预测报告</w:t>
        </w:r>
      </w:hyperlink>
      <w:r>
        <w:rPr>
          <w:rFonts w:hint="eastAsia"/>
        </w:rPr>
        <w:t>》基于多年监测调研数据，结合压盖机械行业现状与发展前景，全面分析了压盖机械市场需求、市场规模、产业链构成、价格机制以及压盖机械细分市场特性。压盖机械报告客观评估了市场前景，预测了发展趋势，深入分析了品牌竞争、市场集中度及压盖机械重点企业运营状况。同时，压盖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中国压盖机械行业发展环境</w:t>
      </w:r>
      <w:r>
        <w:rPr>
          <w:rFonts w:hint="eastAsia"/>
        </w:rPr>
        <w:br/>
      </w:r>
      <w:r>
        <w:rPr>
          <w:rFonts w:hint="eastAsia"/>
        </w:rPr>
        <w:t>　　第一节 压盖机械行业及属性分析</w:t>
      </w:r>
      <w:r>
        <w:rPr>
          <w:rFonts w:hint="eastAsia"/>
        </w:rPr>
        <w:br/>
      </w:r>
      <w:r>
        <w:rPr>
          <w:rFonts w:hint="eastAsia"/>
        </w:rPr>
        <w:t>　　　　一、压盖机械行业定义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四、压盖机械行业周期属性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压盖机械行业政策发展环境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二、压盖机械产业发展规划</w:t>
      </w:r>
      <w:r>
        <w:rPr>
          <w:rFonts w:hint="eastAsia"/>
        </w:rPr>
        <w:br/>
      </w:r>
      <w:r>
        <w:rPr>
          <w:rFonts w:hint="eastAsia"/>
        </w:rPr>
        <w:t>　　　　三、压盖机械行业标准政策</w:t>
      </w:r>
      <w:r>
        <w:rPr>
          <w:rFonts w:hint="eastAsia"/>
        </w:rPr>
        <w:br/>
      </w:r>
      <w:r>
        <w:rPr>
          <w:rFonts w:hint="eastAsia"/>
        </w:rPr>
        <w:t>　　　　四、压盖机械市场应用政策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中国压盖机械行业发展分析</w:t>
      </w:r>
      <w:r>
        <w:rPr>
          <w:rFonts w:hint="eastAsia"/>
        </w:rPr>
        <w:br/>
      </w:r>
      <w:r>
        <w:rPr>
          <w:rFonts w:hint="eastAsia"/>
        </w:rPr>
        <w:t>　　第一节 中国压盖机械行业的发展概况</w:t>
      </w:r>
      <w:r>
        <w:rPr>
          <w:rFonts w:hint="eastAsia"/>
        </w:rPr>
        <w:br/>
      </w:r>
      <w:r>
        <w:rPr>
          <w:rFonts w:hint="eastAsia"/>
        </w:rPr>
        <w:t>　　　　一、压盖机械行业对国民经济和社会发展的贡献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二、2025年中国压盖机械行业政策环境综述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2019-2024年中国压盖机械行业的发展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一、2019-2024年中国压盖机械行业的运行分析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二、2025年压盖机械行业经济运行分析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中国压盖机械行业发展存在的问题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一、中国压盖机械行业供需值得关注的问题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二、压盖机械行业发展亟需解决的问题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三、压盖机械工业的应急机制需要加强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四、压盖机械企业经营困境分析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中国压盖机械行业的发展对策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中国压盖机械行业经济运行分析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2019-2024年中国压盖机械行业经济规模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一、2019-2024年压盖机械行业企业数量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二、2019-2024年压盖机械行业资产规模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三、2019-2024年压盖机械行业收入规模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四、2019-2024年压盖机械行业产值规模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五、2019-2024年压盖机械行业利润规模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2019-2024年中国压盖机械行业区域结构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2019-2024年中国压盖机械行业规模结构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2019-2024年中国压盖机械行业控股结构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中国压盖机械行业重点区域市场发展分析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一、2019-2024年压盖机械行业发展环境分析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二、2019-2024年压盖机械市场供需现状分析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三、2019-2024年压盖机械行业发展现状分析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四、2025-2031年压盖机械行业发展前景预测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五、2025-2031年压盖机械行业投资风险预测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一、2019-2024年压盖机械行业发展环境分析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二、2019-2024年压盖机械市场供需现状分析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三、2019-2024年压盖机械行业发展现状分析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四、2025-2031年压盖机械行业发展前景预测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五、2025-2031年压盖机械行业投资风险预测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一、2019-2024年压盖机械行业发展环境分析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二、2019-2024年压盖机械市场供需现状分析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三、2019-2024年压盖机械行业发展现状分析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四、2025-2031年压盖机械行业发展前景预测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五、2025-2031年压盖机械行业投资风险预测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一、2019-2024年压盖机械行业发展环境分析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二、2019-2024年压盖机械市场供需现状分析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三、2019-2024年压盖机械行业发展现状分析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四、2025-2031年压盖机械行业发展前景预测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五、2025-2031年压盖机械行业投资风险预测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中国压盖机械行业盈利现状</w:t>
      </w:r>
      <w:r>
        <w:rPr>
          <w:rFonts w:hint="eastAsia"/>
        </w:rPr>
        <w:br/>
      </w:r>
      <w:r>
        <w:rPr>
          <w:rFonts w:hint="eastAsia"/>
        </w:rPr>
        <w:t>　　第一节 中国压盖机械行业整体运行指标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一、2019-2024年压盖机械行业偿债能力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二、2019-2024年压盖机械行业发展能力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三、2019-2024年压盖机械行业经营能力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四、2019-2024年压盖机械行业盈利能力</w:t>
      </w:r>
      <w:r>
        <w:rPr>
          <w:rFonts w:hint="eastAsia"/>
        </w:rPr>
        <w:br/>
      </w:r>
      <w:r>
        <w:rPr>
          <w:rFonts w:hint="eastAsia"/>
        </w:rPr>
        <w:t>　　第二节 中国压盖机械行业成本分析</w:t>
      </w:r>
      <w:r>
        <w:rPr>
          <w:rFonts w:hint="eastAsia"/>
        </w:rPr>
        <w:br/>
      </w:r>
      <w:r>
        <w:rPr>
          <w:rFonts w:hint="eastAsia"/>
        </w:rPr>
        <w:t>　　第三节 中国压盖机械行业产销运存分析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中国压盖机械行业整体盈利指标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中国压盖机械行业盈利结构分析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压盖机械行业产品市场价格分析与预测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2019-2024年压盖机械行业产品市场价格回顾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2025年压盖机械行业产品市场价格现状分析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影响压盖机械行业产品市场价格因素分析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2025-2031年压盖机械行业产品市场价格走势预测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中国压盖机械行业进出口情况分析预测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2019-2024年中国压盖机械行业进出口情况分析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一、2019-2024年中国压盖机械行业进口分析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二、2019-2024年中国压盖机械行业出口分析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2025-2031年中国压盖机械行业进出口情况预测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一、2025-2031年中国压盖机械行业进口预测分析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二、2025-2031年中国压盖机械行业出口预测分析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影响压盖机械行业进出口变化的主要原因分析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中国压盖机械行业重点企业竞争力分析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压盖机械企业（一）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三、压盖机械企业经营状况</w:t>
      </w:r>
      <w:r>
        <w:rPr>
          <w:rFonts w:hint="eastAsia"/>
        </w:rPr>
        <w:br/>
      </w:r>
      <w:r>
        <w:rPr>
          <w:rFonts w:hint="eastAsia"/>
        </w:rPr>
        <w:t>　　　　四、压盖机械企业发展策略</w:t>
      </w:r>
      <w:r>
        <w:rPr>
          <w:rFonts w:hint="eastAsia"/>
        </w:rPr>
        <w:br/>
      </w:r>
      <w:r>
        <w:rPr>
          <w:rFonts w:hint="eastAsia"/>
        </w:rPr>
        <w:t>　　第二节 压盖机械企业（二）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三、压盖机械企业经营状况</w:t>
      </w:r>
      <w:r>
        <w:rPr>
          <w:rFonts w:hint="eastAsia"/>
        </w:rPr>
        <w:br/>
      </w:r>
      <w:r>
        <w:rPr>
          <w:rFonts w:hint="eastAsia"/>
        </w:rPr>
        <w:t>　　　　四、压盖机械企业发展策略</w:t>
      </w:r>
      <w:r>
        <w:rPr>
          <w:rFonts w:hint="eastAsia"/>
        </w:rPr>
        <w:br/>
      </w:r>
      <w:r>
        <w:rPr>
          <w:rFonts w:hint="eastAsia"/>
        </w:rPr>
        <w:t>　　第三节 压盖机械企业（三）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三、压盖机械企业经营状况</w:t>
      </w:r>
      <w:r>
        <w:rPr>
          <w:rFonts w:hint="eastAsia"/>
        </w:rPr>
        <w:br/>
      </w:r>
      <w:r>
        <w:rPr>
          <w:rFonts w:hint="eastAsia"/>
        </w:rPr>
        <w:t>　　　　四、压盖机械企业发展策略</w:t>
      </w:r>
      <w:r>
        <w:rPr>
          <w:rFonts w:hint="eastAsia"/>
        </w:rPr>
        <w:br/>
      </w:r>
      <w:r>
        <w:rPr>
          <w:rFonts w:hint="eastAsia"/>
        </w:rPr>
        <w:t>　　第四节 压盖机械企业（四）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三、压盖机械企业经营状况</w:t>
      </w:r>
      <w:r>
        <w:rPr>
          <w:rFonts w:hint="eastAsia"/>
        </w:rPr>
        <w:br/>
      </w:r>
      <w:r>
        <w:rPr>
          <w:rFonts w:hint="eastAsia"/>
        </w:rPr>
        <w:t>　　　　四、压盖机械企业发展策略</w:t>
      </w:r>
      <w:r>
        <w:rPr>
          <w:rFonts w:hint="eastAsia"/>
        </w:rPr>
        <w:br/>
      </w:r>
      <w:r>
        <w:rPr>
          <w:rFonts w:hint="eastAsia"/>
        </w:rPr>
        <w:t>　　第五节 压盖机械企业（五）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三、压盖机械企业经营状况</w:t>
      </w:r>
      <w:r>
        <w:rPr>
          <w:rFonts w:hint="eastAsia"/>
        </w:rPr>
        <w:br/>
      </w:r>
      <w:r>
        <w:rPr>
          <w:rFonts w:hint="eastAsia"/>
        </w:rPr>
        <w:t>　　　　四、压盖机械企业发展策略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中国压盖机械行业投资状况分析</w:t>
      </w:r>
      <w:r>
        <w:rPr>
          <w:rFonts w:hint="eastAsia"/>
        </w:rPr>
        <w:br/>
      </w:r>
      <w:r>
        <w:rPr>
          <w:rFonts w:hint="eastAsia"/>
        </w:rPr>
        <w:t>　　第一节 压盖机械行业投资优劣势分析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压盖机械行业投资概述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一、2019-2024年压盖机械行业投资规模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二、2019-2024年压盖机械行业投资结构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三、2019-2024年压盖机械行业投资增速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四、2019-2024年压盖机械行业投资地区</w:t>
      </w:r>
      <w:r>
        <w:rPr>
          <w:rFonts w:hint="eastAsia"/>
        </w:rPr>
        <w:br/>
      </w:r>
      <w:r>
        <w:rPr>
          <w:rFonts w:hint="eastAsia"/>
        </w:rPr>
        <w:t>　　第三节 压盖机械行业投资机会分析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一、压盖机械行业投资项目分析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二、压盖机械行业细分行业投资机会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五、压盖机械行业投资新方向</w:t>
      </w:r>
      <w:r>
        <w:rPr>
          <w:rFonts w:hint="eastAsia"/>
        </w:rPr>
        <w:br/>
      </w:r>
      <w:r>
        <w:rPr>
          <w:rFonts w:hint="eastAsia"/>
        </w:rPr>
        <w:t>　　第四节 压盖机械行业投资前景分析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一、压盖机械行业市场发展前景分析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二、压盖机械行业市场蕴藏的商机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三、压盖机械行业金融危机下的发展前景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四、2025-2031年压盖机械行业市场面临的发展商机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中国压盖机械行业发展趋势与规划建议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中国压盖机械市场趋势预测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一、2019-2024年中国压盖机械市场趋势总结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二、2025-2031年中国压盖机械行业发展趋势分析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中国压盖机械市场供给趋势预测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一、2025-2031年压盖机械行业产品技术趋势分析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二、2025-2031年压盖机械行业产量预测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三、2025-2031年压盖机械行业市场供给量预测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中国压盖机械市场需求趋势预测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一、2025-2031年压盖机械市场需求热点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二、2025-2031年压盖机械行业国内消费预测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三、2025-2031年压盖机械行业国内价格预测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中国压盖机械行业发展规划建议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中国压盖机械行业企业发展策略建议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压盖机械市场策略分析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压盖机械销售策略分析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提高压盖机械行业企业竞争力的建议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一、提高中国压盖机械企业核心竞争力的对策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二、压盖机械企业提升竞争力的主要方向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三、压盖机械企业核心竞争力的因素及提升途径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四、提高压盖机械的策略</w:t>
      </w:r>
      <w:r>
        <w:rPr>
          <w:rFonts w:hint="eastAsia"/>
        </w:rPr>
        <w:br/>
      </w:r>
      <w:r>
        <w:rPr>
          <w:rFonts w:hint="eastAsia"/>
        </w:rPr>
        <w:t>　　第四节 中~智林 对中国压盖机械品牌的战略思考</w:t>
      </w:r>
      <w:r>
        <w:rPr>
          <w:rFonts w:hint="eastAsia"/>
        </w:rPr>
        <w:br/>
      </w:r>
      <w:r>
        <w:rPr>
          <w:rFonts w:hint="eastAsia"/>
        </w:rPr>
        <w:t>　　　　一、压盖机械行业实施品牌战略的意义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二、压盖机械行业企业品牌的现状分析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三、压盖机械行业企业的品牌战略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四、压盖机械行业品牌战略管理的策略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压盖机械行业研究结论及建议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12567c76942b6" w:history="1">
        <w:r>
          <w:rPr>
            <w:rStyle w:val="Hyperlink"/>
          </w:rPr>
          <w:t>2025-2031年中国压盖机械发展调研及发展趋势预测报告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12567c76942b6" w:history="1">
        <w:r>
          <w:rPr>
            <w:rStyle w:val="Hyperlink"/>
          </w:rPr>
          <w:t>https://www.20087.com/0/23/YaGaiJiXieHangYeQianJingBaoGao.html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热点：半自动小型压盖机、压盖机械加工工艺流程设计、全自动压盖机视频、压盖机械加工过程卡、手动压瓶盖机器、压盖机械制图图纸、机械压力机、压盖机械加工工艺设计、压盖机常见故障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b7126f452461d" w:history="1">
      <w:r>
        <w:rPr>
          <w:rStyle w:val="Hyperlink"/>
        </w:rPr>
        <w:t>2025-2031年中国压盖机械发展调研及发展趋势预测报告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aGaiJiXieHangYeQianJingBaoGao.html" TargetMode="External" Id="R46212567c769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aGaiJiXieHangYeQianJingBaoGao.html" TargetMode="External" Id="R7f8b7126f452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2024-09-02T06:44:00Z</dcterms:created>
  <dcterms:modified xsi:type="dcterms:W3CDTF">2024-09-02T07:44:00Z</dcterms:modified>
  <dc:subject>2025-2031年中国压盖机械发展调研及发展趋势预测报告</dc:subject>
  <dc:title>2025-2031年中国压盖机械发展调研及发展趋势预测报告</dc:title>
  <cp:keywords>2025-2031年中国压盖机械发展调研及发展趋势预测报告</cp:keywords>
  <dc:description>2025-2031年中国压盖机械发展调研及发展趋势预测报告</dc:description>
</cp:coreProperties>
</file>