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8c9c2c328b4061" w:history="1">
              <w:r>
                <w:rPr>
                  <w:rStyle w:val="Hyperlink"/>
                </w:rPr>
                <w:t>2026年压路机市场研究分析与发展趋预测报告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8c9c2c328b4061" w:history="1">
              <w:r>
                <w:rPr>
                  <w:rStyle w:val="Hyperlink"/>
                </w:rPr>
                <w:t>2026年压路机市场研究分析与发展趋预测报告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0935130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8c9c2c328b4061" w:history="1">
                <w:r>
                  <w:rPr>
                    <w:rStyle w:val="Hyperlink"/>
                  </w:rPr>
                  <w:t>https://www.20087.com/0/13/YaLuJiFaZhanQuShi.html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路机作为道路建设和维护中的重要设备之一，近年来随着基础设施建设的持续投入，市场需求持续增长。目前市场上，压路机种类多样，包括振动压路机、静碾压路机、轮胎压路机等，广泛应用于公路、铁路、机场跑道等工程项目的施工。随着技术的进步，压路机的压实效果、操作性能以及节能环保方面都有了显著提升。此外，随着智能化技术的应用，压路机的自动化水平不断提高，能够实现远程监控和智能操作。</w:t>
      </w:r>
      <w:r>
        <w:rPr>
          <w:rFonts w:hint="eastAsia"/>
        </w:rPr>
        <w:br/>
      </w:r>
      <w:r>
        <w:rPr>
          <w:rFonts w:hint="eastAsia"/>
        </w:rPr>
        <w:t>　　未来，压路机行业的发展将更加注重智能化和节能环保。市场调研网认为，一方面，随着人工智能和物联网技术的应用，压路机将更加智能化，能够实现更加精准的压实作业，提高施工效率。另一方面，随着环保法规的日益严格，压路机将更加注重节能减排，采用更加环保的动力系统和材料，以减少对环境的影响。长期来看，压路机行业将通过技术创新和服务优化，不断提高产品的智能化水平和节能环保性能，以适应市场需求的变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f8c9c2c328b4061" w:history="1">
        <w:r>
          <w:rPr>
            <w:rStyle w:val="Hyperlink"/>
          </w:rPr>
          <w:t>2026年压路机市场研究分析与发展趋预测报告</w:t>
        </w:r>
      </w:hyperlink>
      <w:r>
        <w:rPr>
          <w:rFonts w:hint="eastAsia"/>
        </w:rPr>
        <w:t>》基于国家权威机构及相关协会的详实数据，结合一手调研资料，全面分析了压路机行业的发展环境、市场规模及未来预测。报告详细解读了压路机重点地区的市场表现、供需状况及价格趋势，并对压路机进出口情况进行了前景预测。同时，报告深入探讨了压路机技术现状与未来发展方向，重点分析了领先企业的经营表现及市场竞争力。通过SWOT分析，报告揭示了压路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压路机行业概述</w:t>
      </w:r>
      <w:r>
        <w:rPr>
          <w:rFonts w:hint="eastAsia"/>
        </w:rPr>
        <w:br/>
      </w:r>
      <w:r>
        <w:rPr>
          <w:rFonts w:hint="eastAsia"/>
        </w:rPr>
        <w:t>　　第一节 压路机行业定义</w:t>
      </w:r>
      <w:r>
        <w:rPr>
          <w:rFonts w:hint="eastAsia"/>
        </w:rPr>
        <w:br/>
      </w:r>
      <w:r>
        <w:rPr>
          <w:rFonts w:hint="eastAsia"/>
        </w:rPr>
        <w:t>　　第二节 压路机行业细分及特性</w:t>
      </w:r>
      <w:r>
        <w:rPr>
          <w:rFonts w:hint="eastAsia"/>
        </w:rPr>
        <w:br/>
      </w:r>
      <w:r>
        <w:rPr>
          <w:rFonts w:hint="eastAsia"/>
        </w:rPr>
        <w:t>　　　　一、压路机行业产品分类</w:t>
      </w:r>
      <w:r>
        <w:rPr>
          <w:rFonts w:hint="eastAsia"/>
        </w:rPr>
        <w:br/>
      </w:r>
      <w:r>
        <w:rPr>
          <w:rFonts w:hint="eastAsia"/>
        </w:rPr>
        <w:t>　　　　二、压路机行业产品特性</w:t>
      </w:r>
      <w:r>
        <w:rPr>
          <w:rFonts w:hint="eastAsia"/>
        </w:rPr>
        <w:br/>
      </w:r>
      <w:r>
        <w:rPr>
          <w:rFonts w:hint="eastAsia"/>
        </w:rPr>
        <w:t>　　第三节 我国压路机行业发展历程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2021-2026年全球压路机行业发展状况分析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2021-2026年全球压路机行业运行概况</w:t>
      </w:r>
      <w:r>
        <w:rPr>
          <w:rFonts w:hint="eastAsia"/>
        </w:rPr>
        <w:br/>
      </w:r>
      <w:r>
        <w:rPr>
          <w:rFonts w:hint="eastAsia"/>
        </w:rPr>
        <w:t>　　　　一、全球压路机行业特点分析</w:t>
      </w:r>
      <w:r>
        <w:rPr>
          <w:rFonts w:hint="eastAsia"/>
        </w:rPr>
        <w:br/>
      </w:r>
      <w:r>
        <w:rPr>
          <w:rFonts w:hint="eastAsia"/>
        </w:rPr>
        <w:t>　　　　二、国外压路机行业市场与技术进展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三、全球压路机行业需求形势分析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2021-2026年全球压路机行业区域市场运营情况分析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2021-2032年全球压路机行业发展前景预测分析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2021-2026年我国压路机行业发展环境分析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2025-2026年压路机行业经济环境分析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2025-2026年压路机行业政策环境分析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2025-2026年压路机行业技术环境分析</w:t>
      </w:r>
      <w:r>
        <w:rPr>
          <w:rFonts w:hint="eastAsia"/>
        </w:rPr>
        <w:br/>
      </w:r>
      <w:r>
        <w:rPr>
          <w:rFonts w:hint="eastAsia"/>
        </w:rPr>
        <w:t>　　　　一、压路机技术发展现状</w:t>
      </w:r>
      <w:r>
        <w:rPr>
          <w:rFonts w:hint="eastAsia"/>
        </w:rPr>
        <w:br/>
      </w:r>
      <w:r>
        <w:rPr>
          <w:rFonts w:hint="eastAsia"/>
        </w:rPr>
        <w:t>　　　　二、压路机技术发展趋势</w:t>
      </w:r>
      <w:r>
        <w:rPr>
          <w:rFonts w:hint="eastAsia"/>
        </w:rPr>
        <w:br/>
      </w:r>
      <w:r>
        <w:rPr>
          <w:rFonts w:hint="eastAsia"/>
        </w:rPr>
        <w:t>　　　　三、相关压路机产业技术发展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2021-2026年我国压路机行业发展分析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2021-2026年我国压路机行业发展综述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2021-2026年压路机行业供需分析</w:t>
      </w:r>
      <w:r>
        <w:rPr>
          <w:rFonts w:hint="eastAsia"/>
        </w:rPr>
        <w:br/>
      </w:r>
      <w:r>
        <w:rPr>
          <w:rFonts w:hint="eastAsia"/>
        </w:rPr>
        <w:t>　　　　一、压路机行业供给分析</w:t>
      </w:r>
      <w:r>
        <w:rPr>
          <w:rFonts w:hint="eastAsia"/>
        </w:rPr>
        <w:br/>
      </w:r>
      <w:r>
        <w:rPr>
          <w:rFonts w:hint="eastAsia"/>
        </w:rPr>
        <w:t>　　　　二、压路机行业需求分析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2021-2026年压路机行业市场价格走势分析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一、压路机行业市场价格走势影响因素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二、2021-2026年压路机行业价格走势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2021-2026年压路机行业发展存在的问题及对策分析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一、压路机行业存在的问题分析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二、压路机行业发展策略分析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2021-2026年压路机行业竞争格局分析</w:t>
      </w:r>
      <w:r>
        <w:rPr>
          <w:rFonts w:hint="eastAsia"/>
        </w:rPr>
        <w:br/>
      </w:r>
      <w:r>
        <w:rPr>
          <w:rFonts w:hint="eastAsia"/>
        </w:rPr>
        <w:t>　　第一节 压路机行业竞争结构分析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压路机行业集中度分析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压路机行业产品结构分析</w:t>
      </w:r>
      <w:r>
        <w:rPr>
          <w:rFonts w:hint="eastAsia"/>
        </w:rPr>
        <w:br/>
      </w:r>
      <w:r>
        <w:rPr>
          <w:rFonts w:hint="eastAsia"/>
        </w:rPr>
        <w:t>　　　　一、压路机行业产品供给结构</w:t>
      </w:r>
      <w:r>
        <w:rPr>
          <w:rFonts w:hint="eastAsia"/>
        </w:rPr>
        <w:br/>
      </w:r>
      <w:r>
        <w:rPr>
          <w:rFonts w:hint="eastAsia"/>
        </w:rPr>
        <w:t>　　　　二、压路机行业产品需求结构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2021-2026年我国压路机行业经济运行状况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中国压路机行业规模情况分析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中国压路机行业产销情况分析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中国压路机行业财务能力分析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2021-2026年我国压路机行业进出口市场分析</w:t>
      </w:r>
      <w:r>
        <w:rPr>
          <w:rFonts w:hint="eastAsia"/>
        </w:rPr>
        <w:br/>
      </w:r>
      <w:r>
        <w:rPr>
          <w:rFonts w:hint="eastAsia"/>
        </w:rPr>
        <w:t>　　第一节 压路机行业进口分析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压路机行业出口分析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压路机行业进出口格局分析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压路机行业进出口价格走势分析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2021-2026年我国压路机行业产业链分析</w:t>
      </w:r>
      <w:r>
        <w:rPr>
          <w:rFonts w:hint="eastAsia"/>
        </w:rPr>
        <w:br/>
      </w:r>
      <w:r>
        <w:rPr>
          <w:rFonts w:hint="eastAsia"/>
        </w:rPr>
        <w:t>　　第一节 压路机行业产业链概述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二、压路机行业产业链</w:t>
      </w:r>
      <w:r>
        <w:rPr>
          <w:rFonts w:hint="eastAsia"/>
        </w:rPr>
        <w:br/>
      </w:r>
      <w:r>
        <w:rPr>
          <w:rFonts w:hint="eastAsia"/>
        </w:rPr>
        <w:t>　　第二节 2021-2026年压路机行业主要上游产业发展分析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2021-2026年压路机行业主要下游产业发展分析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压路机行业重点企业发展调研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压路机重点企业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三、压路机企业经营情况分析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压路机重点企业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三、压路机企业经营情况分析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压路机重点企业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三、压路机企业经营情况分析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压路机重点企业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三、压路机企业经营情况分析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压路机重点企业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三、压路机企业经营情况分析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压路机重点企业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三、压路机企业经营情况分析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压路机重点企业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三、压路机企业经营情况分析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压路机重点企业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三、压路机企业经营情况分析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2021-2026年压路机行业投资项目分析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2021-2026年压路机行业投资项目综述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2021-2026年压路机行业主要投资项目分析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压路机行业发展趋势及预测分析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2021-2032年压路机行业前景分析</w:t>
      </w:r>
      <w:r>
        <w:rPr>
          <w:rFonts w:hint="eastAsia"/>
        </w:rPr>
        <w:br/>
      </w:r>
      <w:r>
        <w:rPr>
          <w:rFonts w:hint="eastAsia"/>
        </w:rPr>
        <w:t>　　　　一、压路机行业环境发展趋势</w:t>
      </w:r>
      <w:r>
        <w:rPr>
          <w:rFonts w:hint="eastAsia"/>
        </w:rPr>
        <w:br/>
      </w:r>
      <w:r>
        <w:rPr>
          <w:rFonts w:hint="eastAsia"/>
        </w:rPr>
        <w:t>　　　　二、压路机行业上下游发展趋势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三、压路机行业发展趋势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2021-2032年压路机行业供需预测分析</w:t>
      </w:r>
      <w:r>
        <w:rPr>
          <w:rFonts w:hint="eastAsia"/>
        </w:rPr>
        <w:br/>
      </w:r>
      <w:r>
        <w:rPr>
          <w:rFonts w:hint="eastAsia"/>
        </w:rPr>
        <w:t>　　　　一、压路机行业供给预测</w:t>
      </w:r>
      <w:r>
        <w:rPr>
          <w:rFonts w:hint="eastAsia"/>
        </w:rPr>
        <w:br/>
      </w:r>
      <w:r>
        <w:rPr>
          <w:rFonts w:hint="eastAsia"/>
        </w:rPr>
        <w:t>　　　　二、压路机行业需求预测</w:t>
      </w:r>
      <w:r>
        <w:rPr>
          <w:rFonts w:hint="eastAsia"/>
        </w:rPr>
        <w:br/>
      </w:r>
      <w:r>
        <w:rPr>
          <w:rFonts w:hint="eastAsia"/>
        </w:rPr>
        <w:t>　　　　三、压路机行业进出口预测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2021-2032年中国压路机行业投资机会与风险分析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2021-2032年中国压路机行业投资机会分析</w:t>
      </w:r>
      <w:r>
        <w:rPr>
          <w:rFonts w:hint="eastAsia"/>
        </w:rPr>
        <w:br/>
      </w:r>
      <w:r>
        <w:rPr>
          <w:rFonts w:hint="eastAsia"/>
        </w:rPr>
        <w:t>　　　　一、压路机细分市场投资机会分析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2021-2032年中国压路机行业投资风险分析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中智⋅林⋅－专家建议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8c9c2c328b4061" w:history="1">
        <w:r>
          <w:rPr>
            <w:rStyle w:val="Hyperlink"/>
          </w:rPr>
          <w:t>2026年压路机市场研究分析与发展趋预测报告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0935130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8c9c2c328b4061" w:history="1">
        <w:r>
          <w:rPr>
            <w:rStyle w:val="Hyperlink"/>
          </w:rPr>
          <w:t>https://www.20087.com/0/13/YaLuJiFaZhanQuShi.html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热点：最小压路机、压路机型号及价格表、推土机英语、压路机型号吨位大全、压路机工作原理、压路机英语、压路机能把人压扁吗、压路机的英文怎么读、推土机和铲车的区别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d3a82929ae4f3e" w:history="1">
      <w:r>
        <w:rPr>
          <w:rStyle w:val="Hyperlink"/>
        </w:rPr>
        <w:t>2026年压路机市场研究分析与发展趋预测报告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3/YaLuJiFaZhanQuShi.html" TargetMode="External" Id="Rdf8c9c2c328b40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3/YaLuJiFaZhanQuShi.html" TargetMode="External" Id="Rbfd3a82929ae4f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2026-06-29T02:14:00Z</dcterms:created>
  <dcterms:modified xsi:type="dcterms:W3CDTF">2026-06-29T03:14:00Z</dcterms:modified>
  <dc:subject>2026年压路机市场研究分析与发展趋预测报告</dc:subject>
  <dc:title>2026年压路机市场研究分析与发展趋预测报告</dc:title>
  <cp:keywords>2026年压路机市场研究分析与发展趋预测报告</cp:keywords>
  <dc:description>2026年压路机市场研究分析与发展趋预测报告</dc:description>
</cp:coreProperties>
</file>