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49df5970a4570" w:history="1">
              <w:r>
                <w:rPr>
                  <w:rStyle w:val="Hyperlink"/>
                </w:rPr>
                <w:t>2025-2030年全球与中国双向射频放大器市场调查研究及发展前景预测报告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49df5970a4570" w:history="1">
              <w:r>
                <w:rPr>
                  <w:rStyle w:val="Hyperlink"/>
                </w:rPr>
                <w:t>2025-2030年全球与中国双向射频放大器市场调查研究及发展前景预测报告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49df5970a4570" w:history="1">
                <w:r>
                  <w:rPr>
                    <w:rStyle w:val="Hyperlink"/>
                  </w:rPr>
                  <w:t>https://www.20087.com/0/23/ShuangXiangShePinFangDaQiFaZhanQianJingFenXi.html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射频放大器是无线通信系统中用于增强信号强度的重要组件，尤其在移动基站、卫星通信等领域有着广泛应用。其工作原理是在接收端对接收到的微弱信号进行放大，同时在发射端对即将发送出去的信号进行功率放大，确保两端之间的通信质量。近年来，随着5G网络建设的加速推进以及物联网（IoT）设备数量的激增，对于双向射频放大器的要求也越来越高。制造商们纷纷加大研发投入，致力于开发更高频率范围、更低噪声系数和更宽动态范围的产品。此外，小型化、集成化设计也成为主流趋势，以便更好地适应紧凑型电子设备的需求。</w:t>
      </w:r>
      <w:r>
        <w:rPr>
          <w:rFonts w:hint="eastAsia"/>
        </w:rPr>
        <w:br/>
      </w:r>
      <w:r>
        <w:rPr>
          <w:rFonts w:hint="eastAsia"/>
        </w:rPr>
        <w:t>　　未来，双向射频放大器的发展将围绕高性能和低功耗展开。一方面，科学家们将继续探索新材料和新工艺的应用，如氮化镓（GaN）半导体器件、石墨烯基电极等，以突破传统硅基技术的局限，实现更高的输出功率和更好的线性度。这将有助于改善通信系统的覆盖范围和服务质量。另一方面，随着能源效率的重要性日益凸显，双向射频放大器必须具备优秀的节能特性，采用自适应电源管理和智能散热机制，减少不必要的能量损耗。此外，考虑到电磁兼容性问题，研发人员还需要加强对电磁干扰（EMI）的研究，确保产品在复杂电磁环境中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49df5970a4570" w:history="1">
        <w:r>
          <w:rPr>
            <w:rStyle w:val="Hyperlink"/>
          </w:rPr>
          <w:t>2025-2030年全球与中国双向射频放大器市场调查研究及发展前景预测报告</w:t>
        </w:r>
      </w:hyperlink>
      <w:r>
        <w:rPr>
          <w:rFonts w:hint="eastAsia"/>
        </w:rPr>
        <w:t>》以专业、科学的视角，系统分析了双向射频放大器行业的市场规模、供需状况和竞争格局，梳理了双向射频放大器技术发展水平和未来方向。报告对双向射频放大器行业发展趋势做出客观预测，评估了市场增长空间和潜在风险，并分析了重点双向射频放大器企业的经营情况和市场表现。结合政策环境和消费需求变化，为投资者和企业提供双向射频放大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双向射频放大器市场概述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按照不同产品类型，双向射频放大器主要可以分为如下几个类别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全球不同产品类型双向射频放大器销售额增长趋势2019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A 级BDA</w:t>
      </w:r>
      <w:r>
        <w:rPr>
          <w:rFonts w:hint="eastAsia"/>
        </w:rPr>
        <w:br/>
      </w:r>
      <w:r>
        <w:rPr>
          <w:rFonts w:hint="eastAsia"/>
        </w:rPr>
        <w:t>　　　　1.2.3 B 级BDA</w:t>
      </w:r>
      <w:r>
        <w:rPr>
          <w:rFonts w:hint="eastAsia"/>
        </w:rPr>
        <w:br/>
      </w:r>
      <w:r>
        <w:rPr>
          <w:rFonts w:hint="eastAsia"/>
        </w:rPr>
        <w:t>　　1.3 从不同应用，双向射频放大器主要包括如下几个方面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全球不同应用双向射频放大器销售额增长趋势2019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　　1.3.5 公共基础设施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双向射频放大器行业背景、发展历史、现状及趋势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双向射频放大器行业目前现状分析</w:t>
      </w:r>
      <w:r>
        <w:rPr>
          <w:rFonts w:hint="eastAsia"/>
        </w:rPr>
        <w:br/>
      </w:r>
      <w:r>
        <w:rPr>
          <w:rFonts w:hint="eastAsia"/>
        </w:rPr>
        <w:t>　　　　1.4.2 双向射频放大器发展趋势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全球双向射频放大器总体规模分析</w:t>
      </w:r>
      <w:r>
        <w:rPr>
          <w:rFonts w:hint="eastAsia"/>
        </w:rPr>
        <w:br/>
      </w:r>
      <w:r>
        <w:rPr>
          <w:rFonts w:hint="eastAsia"/>
        </w:rPr>
        <w:t>　　2.1 全球双向射频放大器供需现状及预测（2019-2030）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全球双向射频放大器产能、产量、产能利用率及发展趋势（2019-2030）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全球双向射频放大器产量、需求量及发展趋势（2019-2030）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全球主要地区双向射频放大器产量及发展趋势（2019-2030）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全球主要地区双向射频放大器产量（2019-2024）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全球主要地区双向射频放大器产量（2025-2030）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全球主要地区双向射频放大器产量市场份额（2019-2030）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中国双向射频放大器供需现状及预测（2019-2030）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中国双向射频放大器产能、产量、产能利用率及发展趋势（2019-2030）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中国双向射频放大器产量、市场需求量及发展趋势（2019-2030）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全球双向射频放大器销量及销售额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全球市场双向射频放大器销售额（2019-2030）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全球市场双向射频放大器销量（2019-2030）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全球市场双向射频放大器价格趋势（2019-2030）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全球市场主要厂商双向射频放大器产能市场份额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全球市场主要厂商双向射频放大器销量（2019-2024）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全球市场主要厂商双向射频放大器销量（2019-2024）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全球市场主要厂商双向射频放大器销售收入（2019-2024）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全球市场主要厂商双向射频放大器销售价格（2019-2024）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2023年全球主要生产商双向射频放大器收入排名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中国市场主要厂商双向射频放大器销量（2019-2024）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中国市场主要厂商双向射频放大器销量（2019-2024）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中国市场主要厂商双向射频放大器销售收入（2019-2024）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2023年中国主要生产商双向射频放大器收入排名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中国市场主要厂商双向射频放大器销售价格（2019-2024）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全球主要厂商双向射频放大器总部及产地分布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全球主要厂商成立时间及双向射频放大器商业化日期</w:t>
      </w:r>
      <w:r>
        <w:rPr>
          <w:rFonts w:hint="eastAsia"/>
        </w:rPr>
        <w:br/>
      </w:r>
      <w:r>
        <w:rPr>
          <w:rFonts w:hint="eastAsia"/>
        </w:rPr>
        <w:t>　　3.6 全球主要厂商双向射频放大器产品类型及应用</w:t>
      </w:r>
      <w:r>
        <w:rPr>
          <w:rFonts w:hint="eastAsia"/>
        </w:rPr>
        <w:br/>
      </w:r>
      <w:r>
        <w:rPr>
          <w:rFonts w:hint="eastAsia"/>
        </w:rPr>
        <w:t>　　3.7 双向射频放大器行业集中度、竞争程度分析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双向射频放大器行业集中度分析：2023年全球Top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全球双向射频放大器第一梯队、第二梯队和第三梯队生产商（品牌）及市场份额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全球双向射频放大器主要地区分析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全球主要地区双向射频放大器市场规模分析：2019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全球主要地区双向射频放大器销售收入及市场份额（2019-2024年）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全球主要地区双向射频放大器销售收入预测（2024-2030年）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全球主要地区双向射频放大器销量分析：2019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全球主要地区双向射频放大器销量及市场份额（2019-2024年）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全球主要地区双向射频放大器销量及市场份额预测（2025-2030）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北美市场双向射频放大器销量、收入及增长率（2019-2030）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欧洲市场双向射频放大器销量、收入及增长率（2019-2030）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中国市场双向射频放大器销量、收入及增长率（2019-2030）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日本市场双向射频放大器销量、收入及增长率（2019-2030）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东南亚市场双向射频放大器销量、收入及增长率（2019-2030）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印度市场双向射频放大器销量、收入及增长率（2019-2030）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双向射频放大器销量、收入、价格及毛利率（2019-2024）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双向射频放大器销量、收入、价格及毛利率（2019-2024）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双向射频放大器销量、收入、价格及毛利率（2019-2024）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双向射频放大器销量、收入、价格及毛利率（2019-2024）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双向射频放大器销量、收入、价格及毛利率（2019-2024）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双向射频放大器销量、收入、价格及毛利率（2019-2024）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双向射频放大器销量、收入、价格及毛利率（2019-2024）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双向射频放大器销量、收入、价格及毛利率（2019-2024）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双向射频放大器销量、收入、价格及毛利率（2019-2024）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双向射频放大器销量、收入、价格及毛利率（2019-2024）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双向射频放大器销量、收入、价格及毛利率（2019-2024）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双向射频放大器销量、收入、价格及毛利率（2019-2024）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双向射频放大器销量、收入、价格及毛利率（2019-2024）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双向射频放大器销量、收入、价格及毛利率（2019-2024）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双向射频放大器销量、收入、价格及毛利率（2019-2024）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不同产品类型双向射频放大器分析</w:t>
      </w:r>
      <w:r>
        <w:rPr>
          <w:rFonts w:hint="eastAsia"/>
        </w:rPr>
        <w:br/>
      </w:r>
      <w:r>
        <w:rPr>
          <w:rFonts w:hint="eastAsia"/>
        </w:rPr>
        <w:t>　　6.1 全球不同产品类型双向射频放大器销量（2019-2030）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全球不同产品类型双向射频放大器销量及市场份额（2019-2024）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全球不同产品类型双向射频放大器销量预测（2025-2030）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全球不同产品类型双向射频放大器收入（2019-2030）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全球不同产品类型双向射频放大器收入及市场份额（2019-2024）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全球不同产品类型双向射频放大器收入预测（2025-2030）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全球不同产品类型双向射频放大器价格走势（2019-2030）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不同应用双向射频放大器分析</w:t>
      </w:r>
      <w:r>
        <w:rPr>
          <w:rFonts w:hint="eastAsia"/>
        </w:rPr>
        <w:br/>
      </w:r>
      <w:r>
        <w:rPr>
          <w:rFonts w:hint="eastAsia"/>
        </w:rPr>
        <w:t>　　7.1 全球不同应用双向射频放大器销量（2019-2030）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全球不同应用双向射频放大器销量及市场份额（2019-2024）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全球不同应用双向射频放大器销量预测（2025-2030）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全球不同应用双向射频放大器收入（2019-2030）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全球不同应用双向射频放大器收入及市场份额（2019-2024）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全球不同应用双向射频放大器收入预测（2025-2030）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全球不同应用双向射频放大器价格走势（2019-2030）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双向射频放大器产业链分析</w:t>
      </w:r>
      <w:r>
        <w:rPr>
          <w:rFonts w:hint="eastAsia"/>
        </w:rPr>
        <w:br/>
      </w:r>
      <w:r>
        <w:rPr>
          <w:rFonts w:hint="eastAsia"/>
        </w:rPr>
        <w:t>　　8.2 双向射频放大器产业上游供应分析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双向射频放大器下游典型客户</w:t>
      </w:r>
      <w:r>
        <w:rPr>
          <w:rFonts w:hint="eastAsia"/>
        </w:rPr>
        <w:br/>
      </w:r>
      <w:r>
        <w:rPr>
          <w:rFonts w:hint="eastAsia"/>
        </w:rPr>
        <w:t>　　8.4 双向射频放大器销售渠道分析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双向射频放大器行业发展机遇及主要驱动因素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双向射频放大器行业发展面临的风险</w:t>
      </w:r>
      <w:r>
        <w:rPr>
          <w:rFonts w:hint="eastAsia"/>
        </w:rPr>
        <w:br/>
      </w:r>
      <w:r>
        <w:rPr>
          <w:rFonts w:hint="eastAsia"/>
        </w:rPr>
        <w:t>　　9.3 双向射频放大器行业政策分析</w:t>
      </w:r>
      <w:r>
        <w:rPr>
          <w:rFonts w:hint="eastAsia"/>
        </w:rPr>
        <w:br/>
      </w:r>
      <w:r>
        <w:rPr>
          <w:rFonts w:hint="eastAsia"/>
        </w:rPr>
        <w:t>　　9.4 双向射频放大器中国企业SWOT分析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全球不同产品类型双向射频放大器销售额增长（CAGR）趋势2019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双向射频放大器行业目前发展现状</w:t>
      </w:r>
      <w:r>
        <w:rPr>
          <w:rFonts w:hint="eastAsia"/>
        </w:rPr>
        <w:br/>
      </w:r>
      <w:r>
        <w:rPr>
          <w:rFonts w:hint="eastAsia"/>
        </w:rPr>
        <w:t>　　表 4： 双向射频放大器发展趋势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全球主要地区双向射频放大器产量增速（CAGR）：（2019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全球主要地区双向射频放大器产量（2019-2024）&amp;（千件）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全球主要地区双向射频放大器产量（2025-2030）&amp;（千件）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全球主要地区双向射频放大器产量市场份额（2019-2024）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全球主要地区双向射频放大器产量（2025-2030）&amp;（千件）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全球市场主要厂商双向射频放大器产能（2023-2024）&amp;（千件）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全球市场主要厂商双向射频放大器销量（2019-2024）&amp;（千件）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全球市场主要厂商双向射频放大器销量市场份额（2019-2024）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全球市场主要厂商双向射频放大器销售收入（2019-2024）&amp;（百万美元）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全球市场主要厂商双向射频放大器销售收入市场份额（2019-2024）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全球市场主要厂商双向射频放大器销售价格（2019-2024）&amp;（美元/件）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2023年全球主要生产商双向射频放大器收入排名（百万美元）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中国市场主要厂商双向射频放大器销量（2019-2024）&amp;（千件）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中国市场主要厂商双向射频放大器销量市场份额（2019-2024）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中国市场主要厂商双向射频放大器销售收入（2019-2024）&amp;（百万美元）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中国市场主要厂商双向射频放大器销售收入市场份额（2019-2024）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2023年中国主要生产商双向射频放大器收入排名（百万美元）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中国市场主要厂商双向射频放大器销售价格（2019-2024）&amp;（美元/件）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全球主要厂商双向射频放大器总部及产地分布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全球主要厂商成立时间及双向射频放大器商业化日期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全球主要厂商双向射频放大器产品类型及应用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2023年全球双向射频放大器主要厂商市场地位（第一梯队、第二梯队和第三梯队）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全球双向射频放大器市场投资、并购等现状分析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全球主要地区双向射频放大器销售收入增速：（2019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全球主要地区双向射频放大器销售收入（2019-2024）&amp;（百万美元）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全球主要地区双向射频放大器销售收入市场份额（2019-2024）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全球主要地区双向射频放大器收入（2025-2030）&amp;（百万美元）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全球主要地区双向射频放大器收入市场份额（2025-2030）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全球主要地区双向射频放大器销量（千件）：2019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全球主要地区双向射频放大器销量（2019-2024）&amp;（千件）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全球主要地区双向射频放大器销量市场份额（2019-2024）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全球主要地区双向射频放大器销量（2025-2030）&amp;（千件）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全球主要地区双向射频放大器销量份额（2025-2030）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双向射频放大器销量（千件）、收入（百万美元）、价格（美元/件）及毛利率（2019-2024）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双向射频放大器销量（千件）、收入（百万美元）、价格（美元/件）及毛利率（2019-2024）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双向射频放大器销量（千件）、收入（百万美元）、价格（美元/件）及毛利率（2019-2024）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双向射频放大器销量（千件）、收入（百万美元）、价格（美元/件）及毛利率（2019-2024）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双向射频放大器销量（千件）、收入（百万美元）、价格（美元/件）及毛利率（2019-2024）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双向射频放大器销量（千件）、收入（百万美元）、价格（美元/件）及毛利率（2019-2024）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双向射频放大器销量（千件）、收入（百万美元）、价格（美元/件）及毛利率（2019-2024）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双向射频放大器销量（千件）、收入（百万美元）、价格（美元/件）及毛利率（2019-2024）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双向射频放大器销量（千件）、收入（百万美元）、价格（美元/件）及毛利率（2019-2024）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双向射频放大器销量（千件）、收入（百万美元）、价格（美元/件）及毛利率（2019-2024）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双向射频放大器销量（千件）、收入（百万美元）、价格（美元/件）及毛利率（2019-2024）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双向射频放大器销量（千件）、收入（百万美元）、价格（美元/件）及毛利率（2019-2024）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双向射频放大器销量（千件）、收入（百万美元）、价格（美元/件）及毛利率（2019-2024）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双向射频放大器销量（千件）、收入（百万美元）、价格（美元/件）及毛利率（2019-2024）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双向射频放大器生产基地、销售区域、竞争对手及市场地位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双向射频放大器产品规格、参数及市场应用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双向射频放大器销量（千件）、收入（百万美元）、价格（美元/件）及毛利率（2019-2024）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全球不同产品类型双向射频放大器销量（2019-2024年）&amp;（千件）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全球不同产品类型双向射频放大器销量市场份额（2019-2024）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全球不同产品类型双向射频放大器销量预测（2025-2030）&amp;（千件）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全球市场不同产品类型双向射频放大器销量市场份额预测（2025-2030）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全球不同产品类型双向射频放大器收入（2019-2024年）&amp;（百万美元）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全球不同产品类型双向射频放大器收入市场份额（2019-2024）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全球不同产品类型双向射频放大器收入预测（2025-2030）&amp;（百万美元）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全球不同产品类型双向射频放大器收入市场份额预测（2025-2030）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全球不同应用双向射频放大器销量（2019-2024年）&amp;（千件）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全球不同应用双向射频放大器销量市场份额（2019-2024）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全球不同应用双向射频放大器销量预测（2025-2030）&amp;（千件）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全球市场不同应用双向射频放大器销量市场份额预测（2025-2030）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全球不同应用双向射频放大器收入（2019-2024年）&amp;（百万美元）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全球不同应用双向射频放大器收入市场份额（2019-2024）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全球不同应用双向射频放大器收入预测（2025-2030）&amp;（百万美元）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全球不同应用双向射频放大器收入市场份额预测（2025-2030）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双向射频放大器上游原料供应商及联系方式列表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双向射频放大器典型客户列表</w:t>
      </w:r>
      <w:r>
        <w:rPr>
          <w:rFonts w:hint="eastAsia"/>
        </w:rPr>
        <w:br/>
      </w:r>
      <w:r>
        <w:rPr>
          <w:rFonts w:hint="eastAsia"/>
        </w:rPr>
        <w:t>　　表 131： 双向射频放大器主要销售模式及销售渠道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双向射频放大器行业发展机遇及主要驱动因素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双向射频放大器行业发展面临的风险</w:t>
      </w:r>
      <w:r>
        <w:rPr>
          <w:rFonts w:hint="eastAsia"/>
        </w:rPr>
        <w:br/>
      </w:r>
      <w:r>
        <w:rPr>
          <w:rFonts w:hint="eastAsia"/>
        </w:rPr>
        <w:t>　　表 134： 双向射频放大器行业政策分析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双向射频放大器产品图片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全球不同产品类型双向射频放大器销售额2019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全球不同产品类型双向射频放大器市场份额2023 &amp; 2030</w:t>
      </w:r>
      <w:r>
        <w:rPr>
          <w:rFonts w:hint="eastAsia"/>
        </w:rPr>
        <w:br/>
      </w:r>
      <w:r>
        <w:rPr>
          <w:rFonts w:hint="eastAsia"/>
        </w:rPr>
        <w:t>　　图 4： A 级BDA产品图片</w:t>
      </w:r>
      <w:r>
        <w:rPr>
          <w:rFonts w:hint="eastAsia"/>
        </w:rPr>
        <w:br/>
      </w:r>
      <w:r>
        <w:rPr>
          <w:rFonts w:hint="eastAsia"/>
        </w:rPr>
        <w:t>　　图 5： B 级BDA产品图片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全球不同应用双向射频放大器市场份额2023 &amp; 2030</w:t>
      </w:r>
      <w:r>
        <w:rPr>
          <w:rFonts w:hint="eastAsia"/>
        </w:rPr>
        <w:br/>
      </w:r>
      <w:r>
        <w:rPr>
          <w:rFonts w:hint="eastAsia"/>
        </w:rPr>
        <w:t>　　图 8： 商业建筑</w:t>
      </w:r>
      <w:r>
        <w:rPr>
          <w:rFonts w:hint="eastAsia"/>
        </w:rPr>
        <w:br/>
      </w:r>
      <w:r>
        <w:rPr>
          <w:rFonts w:hint="eastAsia"/>
        </w:rPr>
        <w:t>　　图 9： 住宅建筑</w:t>
      </w:r>
      <w:r>
        <w:rPr>
          <w:rFonts w:hint="eastAsia"/>
        </w:rPr>
        <w:br/>
      </w:r>
      <w:r>
        <w:rPr>
          <w:rFonts w:hint="eastAsia"/>
        </w:rPr>
        <w:t>　　图 10： 工业建筑</w:t>
      </w:r>
      <w:r>
        <w:rPr>
          <w:rFonts w:hint="eastAsia"/>
        </w:rPr>
        <w:br/>
      </w:r>
      <w:r>
        <w:rPr>
          <w:rFonts w:hint="eastAsia"/>
        </w:rPr>
        <w:t>　　图 11： 公共基础设施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全球双向射频放大器产能、产量、产能利用率及发展趋势（2019-2030）&amp;（千件）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全球双向射频放大器产量、需求量及发展趋势（2019-2030）&amp;（千件）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全球主要地区双向射频放大器产量（2019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全球主要地区双向射频放大器产量市场份额（2019-2030）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中国双向射频放大器产能、产量、产能利用率及发展趋势（2019-2030）&amp;（千件）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中国双向射频放大器产量、市场需求量及发展趋势（2019-2030）&amp;（千件）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全球双向射频放大器市场销售额及增长率：（2019-2030）&amp;（百万美元）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全球市场双向射频放大器市场规模：2019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全球市场双向射频放大器销量及增长率（2019-2030）&amp;（千件）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全球市场双向射频放大器价格趋势（2019-2030）&amp;（美元/件）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2023年全球市场主要厂商双向射频放大器销量市场份额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2023年全球市场主要厂商双向射频放大器收入市场份额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2023年中国市场主要厂商双向射频放大器销量市场份额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2023年中国市场主要厂商双向射频放大器收入市场份额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2023年全球前五大生产商双向射频放大器市场份额</w:t>
      </w:r>
      <w:r>
        <w:rPr>
          <w:rFonts w:hint="eastAsia"/>
        </w:rPr>
        <w:br/>
      </w:r>
      <w:r>
        <w:rPr>
          <w:rFonts w:hint="eastAsia"/>
        </w:rPr>
        <w:t>　　图 28： 2023年全球双向射频放大器第一梯队、第二梯队和第三梯队厂商及市场份额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全球主要地区双向射频放大器销售收入（2019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全球主要地区双向射频放大器销售收入市场份额（2019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北美市场双向射频放大器销量及增长率（2019-2030）&amp;（千件）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北美市场双向射频放大器收入及增长率（2019-2030）&amp;（百万美元）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欧洲市场双向射频放大器销量及增长率（2019-2030）&amp;（千件）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欧洲市场双向射频放大器收入及增长率（2019-2030）&amp;（百万美元）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中国市场双向射频放大器销量及增长率（2019-2030）&amp;（千件）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中国市场双向射频放大器收入及增长率（2019-2030）&amp;（百万美元）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日本市场双向射频放大器销量及增长率（2019-2030）&amp;（千件）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日本市场双向射频放大器收入及增长率（2019-2030）&amp;（百万美元）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东南亚市场双向射频放大器销量及增长率（2019-2030）&amp;（千件）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东南亚市场双向射频放大器收入及增长率（2019-2030）&amp;（百万美元）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印度市场双向射频放大器销量及增长率（2019-2030）&amp;（千件）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印度市场双向射频放大器收入及增长率（2019-2030）&amp;（百万美元）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全球不同产品类型双向射频放大器价格走势（2019-2030）&amp;（美元/件）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全球不同应用双向射频放大器价格走势（2019-2030）&amp;（美元/件）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双向射频放大器产业链</w:t>
      </w:r>
      <w:r>
        <w:rPr>
          <w:rFonts w:hint="eastAsia"/>
        </w:rPr>
        <w:br/>
      </w:r>
      <w:r>
        <w:rPr>
          <w:rFonts w:hint="eastAsia"/>
        </w:rPr>
        <w:t>　　图 46： 双向射频放大器中国企业SWOT分析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49df5970a4570" w:history="1">
        <w:r>
          <w:rPr>
            <w:rStyle w:val="Hyperlink"/>
          </w:rPr>
          <w:t>2025-2030年全球与中国双向射频放大器市场调查研究及发展前景预测报告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49df5970a4570" w:history="1">
        <w:r>
          <w:rPr>
            <w:rStyle w:val="Hyperlink"/>
          </w:rPr>
          <w:t>https://www.20087.com/0/23/ShuangXiangShePinFangDaQiFaZhanQianJingFenXi.html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热点：双向射频放大器的作用、双向射频放大器接线图、射频放大器原理、射频放大器的类型及其区别、射频放大器的研究与进展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de887e9b04de5" w:history="1">
      <w:r>
        <w:rPr>
          <w:rStyle w:val="Hyperlink"/>
        </w:rPr>
        <w:t>2025-2030年全球与中国双向射频放大器市场调查研究及发展前景预测报告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uangXiangShePinFangDaQiFaZhanQianJingFenXi.html" TargetMode="External" Id="R57c49df5970a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uangXiangShePinFangDaQiFaZhanQianJingFenXi.html" TargetMode="External" Id="R353de887e9b0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2024-12-04T06:24:03Z</dcterms:created>
  <dcterms:modified xsi:type="dcterms:W3CDTF">2024-12-04T07:24:03Z</dcterms:modified>
  <dc:subject>2025-2030年全球与中国双向射频放大器市场调查研究及发展前景预测报告</dc:subject>
  <dc:title>2025-2030年全球与中国双向射频放大器市场调查研究及发展前景预测报告</dc:title>
  <cp:keywords>2025-2030年全球与中国双向射频放大器市场调查研究及发展前景预测报告</cp:keywords>
  <dc:description>2025-2030年全球与中国双向射频放大器市场调查研究及发展前景预测报告</dc:description>
</cp:coreProperties>
</file>