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dcf8b536437e" w:history="1">
              <w:r>
                <w:rPr>
                  <w:rStyle w:val="Hyperlink"/>
                </w:rPr>
                <w:t>2025-2031年中国双梁起重机行业发展研究与趋势预测报告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dcf8b536437e" w:history="1">
              <w:r>
                <w:rPr>
                  <w:rStyle w:val="Hyperlink"/>
                </w:rPr>
                <w:t>2025-2031年中国双梁起重机行业发展研究与趋势预测报告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7dcf8b536437e" w:history="1">
                <w:r>
                  <w:rPr>
                    <w:rStyle w:val="Hyperlink"/>
                  </w:rPr>
                  <w:t>https://www.20087.com/0/53/ShuangLiangQiZhongJiFaZhanQuShi.html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梁起重机作为重型物料搬运的重要工具，在制造业、建筑业等领域扮演着关键角色。目前，双梁起重机大多采用桥式结构，具备较强的承载能力和稳定性。随着技术的进步，智能化、轻量化设计成为行业主流，如采用变频调速、遥控操作等技术提升操作的安全性和便捷性。然而，市场竞争激烈，产品同质化现象严重，创新与差异化成为企业脱颖而出的关键。</w:t>
      </w:r>
      <w:r>
        <w:rPr>
          <w:rFonts w:hint="eastAsia"/>
        </w:rPr>
        <w:br/>
      </w:r>
      <w:r>
        <w:rPr>
          <w:rFonts w:hint="eastAsia"/>
        </w:rPr>
        <w:t>　　双梁起重机的未来发展趋势将紧密围绕智能化、自动化和安全性的提升。集成物联网、大数据技术，实现远程监控、预防性维护等功能，提高设备的综合管理效率。同时，新材料的应用将推动结构轻量化，减少能耗，提升作业效率。安全技术方面，除了加强机械本体的安全设计，还会集成更多的智能安全防护系统，确保作业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dcf8b536437e" w:history="1">
        <w:r>
          <w:rPr>
            <w:rStyle w:val="Hyperlink"/>
          </w:rPr>
          <w:t>2025-2031年中国双梁起重机行业发展研究与趋势预测报告</w:t>
        </w:r>
      </w:hyperlink>
      <w:r>
        <w:rPr>
          <w:rFonts w:hint="eastAsia"/>
        </w:rPr>
        <w:t>》从产业链视角出发，系统分析了当前双梁起重机行业的现状与市场需求，详细解读了双梁起重机市场规模及价格动态变化，并探讨了上下游影响因素。报告对双梁起重机细分领域的具体情况进行了分析，基于现有数据对双梁起重机市场前景及发展趋势进行了科学预测，同时揭示了重点企业的竞争格局，指出了双梁起重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双梁起重机行业相关概述</w:t>
      </w:r>
      <w:r>
        <w:rPr>
          <w:rFonts w:hint="eastAsia"/>
        </w:rPr>
        <w:br/>
      </w:r>
      <w:r>
        <w:rPr>
          <w:rFonts w:hint="eastAsia"/>
        </w:rPr>
        <w:t>　　　　一、双梁起重机行业定义及特点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1、双梁起重机行业定义</w:t>
      </w:r>
      <w:r>
        <w:rPr>
          <w:rFonts w:hint="eastAsia"/>
        </w:rPr>
        <w:br/>
      </w:r>
      <w:r>
        <w:rPr>
          <w:rFonts w:hint="eastAsia"/>
        </w:rPr>
        <w:t>　　　　　　2、双梁起重机行业特点</w:t>
      </w:r>
      <w:r>
        <w:rPr>
          <w:rFonts w:hint="eastAsia"/>
        </w:rPr>
        <w:br/>
      </w:r>
      <w:r>
        <w:rPr>
          <w:rFonts w:hint="eastAsia"/>
        </w:rPr>
        <w:t>　　　　二、双梁起重机行业经营模式分析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1、双梁起重机生产模式</w:t>
      </w:r>
      <w:r>
        <w:rPr>
          <w:rFonts w:hint="eastAsia"/>
        </w:rPr>
        <w:br/>
      </w:r>
      <w:r>
        <w:rPr>
          <w:rFonts w:hint="eastAsia"/>
        </w:rPr>
        <w:t>　　　　　　2、双梁起重机采购模式</w:t>
      </w:r>
      <w:r>
        <w:rPr>
          <w:rFonts w:hint="eastAsia"/>
        </w:rPr>
        <w:br/>
      </w:r>
      <w:r>
        <w:rPr>
          <w:rFonts w:hint="eastAsia"/>
        </w:rPr>
        <w:t>　　　　　　3、双梁起重机销售模式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2024-2025年全球双梁起重机行业市场运行形势分析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2024-2025年全球双梁起重机行业发展概况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全球双梁起重机行业发展走势</w:t>
      </w:r>
      <w:r>
        <w:rPr>
          <w:rFonts w:hint="eastAsia"/>
        </w:rPr>
        <w:br/>
      </w:r>
      <w:r>
        <w:rPr>
          <w:rFonts w:hint="eastAsia"/>
        </w:rPr>
        <w:t>　　　　一、全球双梁起重机行业市场分布情况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二、全球双梁起重机行业发展趋势分析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全球双梁起重机行业重点国家和区域分析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2024-2025年中国双梁起重机行业发展环境分析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双梁起重机政策环境分析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双梁起重机技术环境分析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2024-2025年双梁起重机行业技术发展现状及趋势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当前我国双梁起重机技术发展现状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中外双梁起重机技术差距及产生差距的主要原因分析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提高我国双梁起重机技术的对策</w:t>
      </w:r>
      <w:r>
        <w:rPr>
          <w:rFonts w:hint="eastAsia"/>
        </w:rPr>
        <w:br/>
      </w:r>
      <w:r>
        <w:rPr>
          <w:rFonts w:hint="eastAsia"/>
        </w:rPr>
        <w:t>　　第四节 我国双梁起重机研发、设计发展趋势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2024-2025年中国双梁起重机行业市场供需状况分析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中国双梁起重机行业市场规模情况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中国双梁起重机行业盈利情况分析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中国双梁起重机行业市场需求状况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一、2019-2024年双梁起重机行业市场需求情况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二、双梁起重机行业市场需求特点分析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中国双梁起重机行业市场供给状况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一、2019-2024年双梁起重机行业市场供给情况</w:t>
      </w:r>
      <w:r>
        <w:rPr>
          <w:rFonts w:hint="eastAsia"/>
        </w:rPr>
        <w:br/>
      </w:r>
      <w:r>
        <w:rPr>
          <w:rFonts w:hint="eastAsia"/>
        </w:rPr>
        <w:t>　　　　二、双梁起重机行业市场供给特点分析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三、2025-2031年双梁起重机行业市场供给预测</w:t>
      </w:r>
      <w:r>
        <w:rPr>
          <w:rFonts w:hint="eastAsia"/>
        </w:rPr>
        <w:br/>
      </w:r>
      <w:r>
        <w:rPr>
          <w:rFonts w:hint="eastAsia"/>
        </w:rPr>
        <w:t>　　第五节 双梁起重机行业市场供需平衡状况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中国双梁起重机行业进出口情况分析预测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2019-2024年中国双梁起重机行业进出口情况分析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一、2019-2024年中国双梁起重机行业进口分析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二、2019-2024年中国双梁起重机行业出口分析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2025-2031年中国双梁起重机行业进出口情况预测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一、2025-2031年中国双梁起重机行业进口预测分析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二、2025-2031年中国双梁起重机行业出口预测分析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影响双梁起重机行业进出口变化的主要原因分析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2019-2024年中国双梁起重机行业重点地区调研分析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一、中国双梁起重机行业重点区域市场结构调研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二、**地区双梁起重机市场调研分析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三、**地区双梁起重机市场调研分析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四、**地区双梁起重机市场调研分析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五、**地区双梁起重机市场调研分析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六、**地区双梁起重机市场调研分析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双梁起重机行业细分产品市场调研分析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中国双梁起重机行业市场行情分析预测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双梁起重机价格影响因素分析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2019-2024年中国双梁起重机市场价格趋向分析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2025-2031年中国双梁起重机市场价格趋向预测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双梁起重机行业上、下游市场分析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双梁起重机行业上游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双梁起重机行业下游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双梁起重机行业竞争格局分析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双梁起重机行业集中度分析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一、双梁起重机市场集中度分析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二、双梁起重机企业集中度分析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三、双梁起重机区域集中度分析</w:t>
      </w:r>
      <w:r>
        <w:rPr>
          <w:rFonts w:hint="eastAsia"/>
        </w:rPr>
        <w:br/>
      </w:r>
      <w:r>
        <w:rPr>
          <w:rFonts w:hint="eastAsia"/>
        </w:rPr>
        <w:t>　　第二节 双梁起重机行业竞争格局分析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一、2025年双梁起重机行业竞争分析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二、2025年中外双梁起重机产品竞争分析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三、2019-2024年中国双梁起重机市场竞争分析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四、2025-2031年国内主要双梁起重机企业动向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双梁起重机行业重点企业发展调研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双梁起重机重点企业（一）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双梁起重机重点企业（二）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双梁起重机重点企业（三）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双梁起重机重点企业（四）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双梁起重机重点企业（五）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双梁起重机重点企业（六）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2024-2025年双梁起重机企业发展策略分析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双梁起重机市场策略分析</w:t>
      </w:r>
      <w:r>
        <w:rPr>
          <w:rFonts w:hint="eastAsia"/>
        </w:rPr>
        <w:br/>
      </w:r>
      <w:r>
        <w:rPr>
          <w:rFonts w:hint="eastAsia"/>
        </w:rPr>
        <w:t>　　　　一、双梁起重机价格策略分析</w:t>
      </w:r>
      <w:r>
        <w:rPr>
          <w:rFonts w:hint="eastAsia"/>
        </w:rPr>
        <w:br/>
      </w:r>
      <w:r>
        <w:rPr>
          <w:rFonts w:hint="eastAsia"/>
        </w:rPr>
        <w:t>　　　　二、双梁起重机渠道策略分析</w:t>
      </w:r>
      <w:r>
        <w:rPr>
          <w:rFonts w:hint="eastAsia"/>
        </w:rPr>
        <w:br/>
      </w:r>
      <w:r>
        <w:rPr>
          <w:rFonts w:hint="eastAsia"/>
        </w:rPr>
        <w:t>　　第二节 双梁起重机销售策略分析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提高双梁起重机企业竞争力的策略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一、提高中国双梁起重机企业核心竞争力的对策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二、双梁起重机企业提升竞争力的主要方向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三、影响双梁起重机企业核心竞争力的因素及提升途径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四、提高双梁起重机企业竞争力的策略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对我国双梁起重机品牌的战略思考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一、双梁起重机实施品牌战略的意义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三、我国双梁起重机企业的品牌战略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四、双梁起重机品牌战略管理的策略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2024-2025年中国双梁起重机行业营销策略分析</w:t>
      </w:r>
      <w:r>
        <w:rPr>
          <w:rFonts w:hint="eastAsia"/>
        </w:rPr>
        <w:br/>
      </w:r>
      <w:r>
        <w:rPr>
          <w:rFonts w:hint="eastAsia"/>
        </w:rPr>
        <w:t>　　第一节 双梁起重机市场推广策略研究分析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一、做好双梁起重机产品导入</w:t>
      </w:r>
      <w:r>
        <w:rPr>
          <w:rFonts w:hint="eastAsia"/>
        </w:rPr>
        <w:br/>
      </w:r>
      <w:r>
        <w:rPr>
          <w:rFonts w:hint="eastAsia"/>
        </w:rPr>
        <w:t>　　　　二、做好双梁起重机产品组合和产品线决策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三、双梁起重机行业城市市场推广策略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双梁起重机行业渠道营销研究分析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一、双梁起重机行业营销环境分析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二、双梁起重机行业现存的营销渠道分析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三、双梁起重机行业终端市场营销管理策略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双梁起重机行业营销战略研究分析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一、中国双梁起重机行业有效整合营销策略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二、建立双梁起重机行业厂商的双嬴模式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2025-2031年中国双梁起重机行业前景与风险预测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2025年双梁起重机市场前景分析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2025年双梁起重机发展趋势预测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2025-2031年中国双梁起重机行业投资特性分析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一、2025-2031年中国双梁起重机行业进入壁垒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二、2025-2031年中国双梁起重机行业盈利模式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三、2025-2031年中国双梁起重机行业盈利因素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2025-2031年中国双梁起重机行业投资机会分析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一、2025-2031年中国双梁起重机细分市场投资机会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二、2025-2031年中国双梁起重机行业区域市场投资潜力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2025-2031年中国双梁起重机行业投资风险分析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一、2025-2031年中国双梁起重机行业市场竞争风险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二、2025-2031年中国双梁起重机行业技术风险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三、2025-2031年中国双梁起重机行业政策风险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四、2025-2031年中国双梁起重机行业进入退出风险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2025-2031年中国双梁起重机行业盈利模式与投资策略分析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国外双梁起重机行业投资现状及经营模式分析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一、境外双梁起重机行业成长情况调查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中国双梁起重机行业商业模式探讨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中国双梁起重机行业投资国际化发展战略分析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中国双梁起重机行业投资策略分析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中国双梁起重机行业资本运作战略选择方案研究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中国双梁起重机行业多元化经营战略的可行性分析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双梁起重机重点企业经营情况分析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双梁起重机重点企业经营情况分析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2025-2031年中国双梁起重机市场规模预测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2025-2031年中国双梁起重机行业利润预测</w:t>
      </w:r>
      <w:r>
        <w:rPr>
          <w:rFonts w:hint="eastAsia"/>
        </w:rPr>
        <w:br/>
      </w:r>
      <w:r>
        <w:rPr>
          <w:rFonts w:hint="eastAsia"/>
        </w:rPr>
        <w:t>　　图表 2025年双梁起重机行业壁垒</w:t>
      </w:r>
      <w:r>
        <w:rPr>
          <w:rFonts w:hint="eastAsia"/>
        </w:rPr>
        <w:br/>
      </w:r>
      <w:r>
        <w:rPr>
          <w:rFonts w:hint="eastAsia"/>
        </w:rPr>
        <w:t>　　图表 2025年双梁起重机市场前景分析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2025-2031年中国双梁起重机市场需求预测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2025年双梁起重机发展趋势预测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dcf8b536437e" w:history="1">
        <w:r>
          <w:rPr>
            <w:rStyle w:val="Hyperlink"/>
          </w:rPr>
          <w:t>2025-2031年中国双梁起重机行业发展研究与趋势预测报告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7dcf8b536437e" w:history="1">
        <w:r>
          <w:rPr>
            <w:rStyle w:val="Hyperlink"/>
          </w:rPr>
          <w:t>https://www.20087.com/0/53/ShuangLiangQiZhongJiFaZhanQuShi.html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热点：河南矿山起重机有限公司官网、电动双梁起重机、悬臂吊厂家、lh型葫芦双梁起重机、提升机厂家提升机生产厂家、双梁起重机主梁结构示意图、双梁吊车、双梁起重机小车图片、集装箱门式起重机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cd7d5e8b46de" w:history="1">
      <w:r>
        <w:rPr>
          <w:rStyle w:val="Hyperlink"/>
        </w:rPr>
        <w:t>2025-2031年中国双梁起重机行业发展研究与趋势预测报告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angLiangQiZhongJiFaZhanQuShi.html" TargetMode="External" Id="R4167dcf8b53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angLiangQiZhongJiFaZhanQuShi.html" TargetMode="External" Id="R85e8cd7d5e8b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2024-08-21T07:29:00Z</dcterms:created>
  <dcterms:modified xsi:type="dcterms:W3CDTF">2024-08-21T08:29:00Z</dcterms:modified>
  <dc:subject>2025-2031年中国双梁起重机行业发展研究与趋势预测报告</dc:subject>
  <dc:title>2025-2031年中国双梁起重机行业发展研究与趋势预测报告</dc:title>
  <cp:keywords>2025-2031年中国双梁起重机行业发展研究与趋势预测报告</cp:keywords>
  <dc:description>2025-2031年中国双梁起重机行业发展研究与趋势预测报告</dc:description>
</cp:coreProperties>
</file>