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9d189de8a4d58" w:history="1">
              <w:r>
                <w:rPr>
                  <w:rStyle w:val="Hyperlink"/>
                </w:rPr>
                <w:t>2025-2031年中国双燃料锅炉行业发展调研与市场前景分析报告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9d189de8a4d58" w:history="1">
              <w:r>
                <w:rPr>
                  <w:rStyle w:val="Hyperlink"/>
                </w:rPr>
                <w:t>2025-2031年中国双燃料锅炉行业发展调研与市场前景分析报告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9d189de8a4d58" w:history="1">
                <w:r>
                  <w:rPr>
                    <w:rStyle w:val="Hyperlink"/>
                  </w:rPr>
                  <w:t>https://www.20087.com/0/73/ShuangRanLiaoGuoLuFaZhanQuShi.html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燃料锅炉是一种能够使用两种不同燃料（通常为天然气和重油或柴油）的工业锅炉，近年来随着能源价格波动和环保法规的趋严，得到了较快的发展。这类锅炉可以灵活切换燃料类型，以适应不同燃料的成本变化和供应情况，同时减少对单一燃料的依赖。目前市场上，双燃料锅炉的技术已经比较成熟，能够满足不同行业的供热需求，并且在设计上更加注重节能环保，比如采用先进的燃烧技术以减少排放。</w:t>
      </w:r>
      <w:r>
        <w:rPr>
          <w:rFonts w:hint="eastAsia"/>
        </w:rPr>
        <w:br/>
      </w:r>
      <w:r>
        <w:rPr>
          <w:rFonts w:hint="eastAsia"/>
        </w:rPr>
        <w:t>　　未来，双燃料锅炉的发展将更加注重技术创新和环保性能。一方面，随着清洁能源技术的进步，双燃料锅炉可能会引入更多种类的燃料，如生物质燃料、氢气等，以适应更广泛的能源选择和实现碳减排目标。另一方面，通过集成物联网技术和智能控制系统，双燃料锅炉将能够实现更加精确的燃烧控制和能效管理，进一步提高运行效率和减少环境污染。此外，随着市场对可持续发展要求的提高，双燃料锅炉将更加注重节能减排，采用更先进的尾气处理技术，以满足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9d189de8a4d58" w:history="1">
        <w:r>
          <w:rPr>
            <w:rStyle w:val="Hyperlink"/>
          </w:rPr>
          <w:t>2025-2031年中国双燃料锅炉行业发展调研与市场前景分析报告</w:t>
        </w:r>
      </w:hyperlink>
      <w:r>
        <w:rPr>
          <w:rFonts w:hint="eastAsia"/>
        </w:rPr>
        <w:t>》基于国家统计局及相关行业协会的详实数据，系统分析了双燃料锅炉市场规模、竞争格局及双燃料锅炉重点企业经营状况，梳理双燃料锅炉行业技术发展现状与未来方向。报告还结合双燃料锅炉市场供需变化与政策环境，对双燃料锅炉行业发展前景与趋势作出科学预测，并评估双燃料锅炉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中国双燃料锅炉行业概述</w:t>
      </w:r>
      <w:r>
        <w:rPr>
          <w:rFonts w:hint="eastAsia"/>
        </w:rPr>
        <w:br/>
      </w:r>
      <w:r>
        <w:rPr>
          <w:rFonts w:hint="eastAsia"/>
        </w:rPr>
        <w:t>　　第一节 双燃料锅炉行业定义</w:t>
      </w:r>
      <w:r>
        <w:rPr>
          <w:rFonts w:hint="eastAsia"/>
        </w:rPr>
        <w:br/>
      </w:r>
      <w:r>
        <w:rPr>
          <w:rFonts w:hint="eastAsia"/>
        </w:rPr>
        <w:t>　　第二节 双燃料锅炉行业发展种类</w:t>
      </w:r>
      <w:r>
        <w:rPr>
          <w:rFonts w:hint="eastAsia"/>
        </w:rPr>
        <w:br/>
      </w:r>
      <w:r>
        <w:rPr>
          <w:rFonts w:hint="eastAsia"/>
        </w:rPr>
        <w:t>　　第三节 双燃料锅炉行业特征</w:t>
      </w:r>
      <w:r>
        <w:rPr>
          <w:rFonts w:hint="eastAsia"/>
        </w:rPr>
        <w:br/>
      </w:r>
      <w:r>
        <w:rPr>
          <w:rFonts w:hint="eastAsia"/>
        </w:rPr>
        <w:t>　　第四节 双燃料锅炉行业发展历程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2024-2025年中国双燃料锅炉行业发展环境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双燃料锅炉行业相关政策及影响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中国双燃料锅炉行业发展特点</w:t>
      </w:r>
      <w:r>
        <w:rPr>
          <w:rFonts w:hint="eastAsia"/>
        </w:rPr>
        <w:br/>
      </w:r>
      <w:r>
        <w:rPr>
          <w:rFonts w:hint="eastAsia"/>
        </w:rPr>
        <w:t>　　第一节 双燃料锅炉行业运行分析</w:t>
      </w:r>
      <w:r>
        <w:rPr>
          <w:rFonts w:hint="eastAsia"/>
        </w:rPr>
        <w:br/>
      </w:r>
      <w:r>
        <w:rPr>
          <w:rFonts w:hint="eastAsia"/>
        </w:rPr>
        <w:t>　　第二节 中国双燃料锅炉行业重要性</w:t>
      </w:r>
      <w:r>
        <w:rPr>
          <w:rFonts w:hint="eastAsia"/>
        </w:rPr>
        <w:br/>
      </w:r>
      <w:r>
        <w:rPr>
          <w:rFonts w:hint="eastAsia"/>
        </w:rPr>
        <w:t>　　第三节 双燃料锅炉行业特性分析</w:t>
      </w:r>
      <w:r>
        <w:rPr>
          <w:rFonts w:hint="eastAsia"/>
        </w:rPr>
        <w:br/>
      </w:r>
      <w:r>
        <w:rPr>
          <w:rFonts w:hint="eastAsia"/>
        </w:rPr>
        <w:t>　　第四节 双燃料锅炉行业发展历程</w:t>
      </w:r>
      <w:r>
        <w:rPr>
          <w:rFonts w:hint="eastAsia"/>
        </w:rPr>
        <w:br/>
      </w:r>
      <w:r>
        <w:rPr>
          <w:rFonts w:hint="eastAsia"/>
        </w:rPr>
        <w:t>　　第五节 双燃料锅炉行业技术现状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中国双燃料锅炉厂商市场竞争力与市场竞争格局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双燃料锅炉行业竞争格局分析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中国双燃料锅炉行业供需情况</w:t>
      </w:r>
      <w:r>
        <w:rPr>
          <w:rFonts w:hint="eastAsia"/>
        </w:rPr>
        <w:br/>
      </w:r>
      <w:r>
        <w:rPr>
          <w:rFonts w:hint="eastAsia"/>
        </w:rPr>
        <w:t>　　第一节 双燃料锅炉行业市场需求分析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双燃料锅炉行业供给能力分析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双燃料锅炉行业销售状况分析</w:t>
      </w:r>
      <w:r>
        <w:rPr>
          <w:rFonts w:hint="eastAsia"/>
        </w:rPr>
        <w:br/>
      </w:r>
      <w:r>
        <w:rPr>
          <w:rFonts w:hint="eastAsia"/>
        </w:rPr>
        <w:t>　　第一节 双燃料锅炉行业销售收入分析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双燃料锅炉行业投资收益率分析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双燃料锅炉行业产品销售成本分析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双燃料锅炉行业销售税金分析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双燃料锅炉行业进出口分析</w:t>
      </w:r>
      <w:r>
        <w:rPr>
          <w:rFonts w:hint="eastAsia"/>
        </w:rPr>
        <w:br/>
      </w:r>
      <w:r>
        <w:rPr>
          <w:rFonts w:hint="eastAsia"/>
        </w:rPr>
        <w:t>　　第一节 双燃料锅炉行业历史进出口总量变化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一、双燃料锅炉行业进口总量变化</w:t>
      </w:r>
      <w:r>
        <w:rPr>
          <w:rFonts w:hint="eastAsia"/>
        </w:rPr>
        <w:br/>
      </w:r>
      <w:r>
        <w:rPr>
          <w:rFonts w:hint="eastAsia"/>
        </w:rPr>
        <w:t>　　　　二、双燃料锅炉行业出口总量变化</w:t>
      </w:r>
      <w:r>
        <w:rPr>
          <w:rFonts w:hint="eastAsia"/>
        </w:rPr>
        <w:br/>
      </w:r>
      <w:r>
        <w:rPr>
          <w:rFonts w:hint="eastAsia"/>
        </w:rPr>
        <w:t>　　　　三、双燃料锅炉行业进出口差量变动情况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双燃料锅炉行业历史进出口结构变化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一、双燃料锅炉行业进口来源分析</w:t>
      </w:r>
      <w:r>
        <w:rPr>
          <w:rFonts w:hint="eastAsia"/>
        </w:rPr>
        <w:br/>
      </w:r>
      <w:r>
        <w:rPr>
          <w:rFonts w:hint="eastAsia"/>
        </w:rPr>
        <w:t>　　　　二、双燃料锅炉行业出口去向分析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影响双燃料锅炉行业进出口的主要因素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双燃料锅炉行业进出口态势展望</w:t>
      </w:r>
      <w:r>
        <w:rPr>
          <w:rFonts w:hint="eastAsia"/>
        </w:rPr>
        <w:br/>
      </w:r>
      <w:r>
        <w:rPr>
          <w:rFonts w:hint="eastAsia"/>
        </w:rPr>
        <w:t>　　　　一、双燃料锅炉行业进口态势展望</w:t>
      </w:r>
      <w:r>
        <w:rPr>
          <w:rFonts w:hint="eastAsia"/>
        </w:rPr>
        <w:br/>
      </w:r>
      <w:r>
        <w:rPr>
          <w:rFonts w:hint="eastAsia"/>
        </w:rPr>
        <w:t>　　　　二、双燃料锅炉行业出口态势展望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中国双燃料锅炉区域市场投资状况分析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中国双燃料锅炉市场发展预测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双燃料锅炉重点企业发展展望</w:t>
      </w:r>
      <w:r>
        <w:rPr>
          <w:rFonts w:hint="eastAsia"/>
        </w:rPr>
        <w:br/>
      </w:r>
      <w:r>
        <w:rPr>
          <w:rFonts w:hint="eastAsia"/>
        </w:rPr>
        <w:t>　　第一节 双燃料锅炉企业（一）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双燃料锅炉企业（二）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双燃料锅炉企业（三）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双燃料锅炉企业（四）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双燃料锅炉企业（五）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双燃料锅炉企业（六）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中国双燃料锅炉行业未来发展预测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一、2025-2031年双燃料锅炉行业产能预测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二、2025-2031年双燃料锅炉行业产量预测</w:t>
      </w:r>
      <w:r>
        <w:rPr>
          <w:rFonts w:hint="eastAsia"/>
        </w:rPr>
        <w:br/>
      </w:r>
      <w:r>
        <w:rPr>
          <w:rFonts w:hint="eastAsia"/>
        </w:rPr>
        <w:t>　　第二节 (中智~林)2025-2031年市场需求预测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一、2025-2031年双燃料锅炉行业需求预测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二、2025-2031年双燃料锅炉行业市场供需平衡预测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双燃料锅炉产业链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2020-2025年中国双燃料锅炉行业市场规模及增长情况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2020-2025年中国双燃料锅炉行业产量及增长趋势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2020-2025年中国双燃料锅炉市场需求量及增速统计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2020-2025年中国双燃料锅炉行业盈利情况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2020-2025年中国双燃料锅炉行业企业数量情况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2020-2025年中国双燃料锅炉行业企业平均规模情况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2020-2025年中国双燃料锅炉行业市场规模及增长情况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**地区双燃料锅炉市场规模及增长情况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**地区双燃料锅炉行业市场需求情况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2025-2031年中国双燃料锅炉市场需求量预测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2025-2031年中国双燃料锅炉市场前景分析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9d189de8a4d58" w:history="1">
        <w:r>
          <w:rPr>
            <w:rStyle w:val="Hyperlink"/>
          </w:rPr>
          <w:t>2025-2031年中国双燃料锅炉行业发展调研与市场前景分析报告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9d189de8a4d58" w:history="1">
        <w:r>
          <w:rPr>
            <w:rStyle w:val="Hyperlink"/>
          </w:rPr>
          <w:t>https://www.20087.com/0/73/ShuangRanLiaoGuoLuFaZhanQuShi.html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热点：双燃料锅炉WNS30-2.5/260-Y.Q的锅炉、燃煤两用锅炉、双火锅炉、双锅筒燃气锅炉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9e16a600749f3" w:history="1">
      <w:r>
        <w:rPr>
          <w:rStyle w:val="Hyperlink"/>
        </w:rPr>
        <w:t>2025-2031年中国双燃料锅炉行业发展调研与市场前景分析报告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uangRanLiaoGuoLuFaZhanQuShi.html" TargetMode="External" Id="Re609d189de8a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uangRanLiaoGuoLuFaZhanQuShi.html" TargetMode="External" Id="R6d49e16a6007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2025-01-22T00:48:00Z</dcterms:created>
  <dcterms:modified xsi:type="dcterms:W3CDTF">2025-01-22T01:48:00Z</dcterms:modified>
  <dc:subject>2025-2031年中国双燃料锅炉行业发展调研与市场前景分析报告</dc:subject>
  <dc:title>2025-2031年中国双燃料锅炉行业发展调研与市场前景分析报告</dc:title>
  <cp:keywords>2025-2031年中国双燃料锅炉行业发展调研与市场前景分析报告</cp:keywords>
  <dc:description>2025-2031年中国双燃料锅炉行业发展调研与市场前景分析报告</dc:description>
</cp:coreProperties>
</file>