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f482eff044a24" w:history="1">
              <w:r>
                <w:rPr>
                  <w:rStyle w:val="Hyperlink"/>
                </w:rPr>
                <w:t>2024-2030年中国取向硅钢片行业市场调研与前景趋势报告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f482eff044a24" w:history="1">
              <w:r>
                <w:rPr>
                  <w:rStyle w:val="Hyperlink"/>
                </w:rPr>
                <w:t>2024-2030年中国取向硅钢片行业市场调研与前景趋势报告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f482eff044a24" w:history="1">
                <w:r>
                  <w:rPr>
                    <w:rStyle w:val="Hyperlink"/>
                  </w:rPr>
                  <w:t>https://www.20087.com/0/53/QuXiangGuiGangPianFaZhanQianJingFenXi.html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片是一种高性能的磁性材料，主要用于变压器、发电机和电动机的核心部件，以提高电磁转换效率。随着全球对节能减排和绿色能源的重视，高效能的取向硅钢片需求持续增长。目前，材料科学家正在研究如何进一步降低铁损和提高磁感应强度，同时保持良好的机械性能和加工性。</w:t>
      </w:r>
      <w:r>
        <w:rPr>
          <w:rFonts w:hint="eastAsia"/>
        </w:rPr>
        <w:br/>
      </w:r>
      <w:r>
        <w:rPr>
          <w:rFonts w:hint="eastAsia"/>
        </w:rPr>
        <w:t>　　未来，取向硅钢片行业将受到新能源汽车、风力发电和智能电网等领域的强劲需求驱动。新材料技术的发展，如纳米晶合金和非晶合金，可能会对传统取向硅钢片构成竞争，促使行业加快研发更高效、更环保的材料。同时，生产工艺的优化，如连续退火和涂层技术，将有助于提高材料的一致性和成品率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f482eff044a24" w:history="1">
        <w:r>
          <w:rPr>
            <w:rStyle w:val="Hyperlink"/>
          </w:rPr>
          <w:t>2024-2030年中国取向硅钢片行业市场调研与前景趋势报告</w:t>
        </w:r>
      </w:hyperlink>
      <w:r>
        <w:rPr>
          <w:rFonts w:hint="eastAsia"/>
        </w:rPr>
        <w:t>全面分析了取向硅钢片行业的市场规模、需求和价格动态，同时对取向硅钢片产业链进行了探讨。报告客观描述了取向硅钢片行业现状，审慎预测了取向硅钢片市场前景及发展趋势。此外，报告还聚焦于取向硅钢片重点企业，剖析了市场竞争格局、集中度以及品牌影响力，并对取向硅钢片细分市场进行了研究。取向硅钢片报告以专业、科学的视角，为投资者和行业决策者提供了权威的市场洞察与决策参考，是取向硅钢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取向硅钢片行业相关概述</w:t>
      </w:r>
      <w:r>
        <w:rPr>
          <w:rFonts w:hint="eastAsia"/>
        </w:rPr>
        <w:br/>
      </w:r>
      <w:r>
        <w:rPr>
          <w:rFonts w:hint="eastAsia"/>
        </w:rPr>
        <w:t>　　　　一、取向硅钢片行业定义及特点</w:t>
      </w:r>
      <w:r>
        <w:rPr>
          <w:rFonts w:hint="eastAsia"/>
        </w:rPr>
        <w:br/>
      </w:r>
      <w:r>
        <w:rPr>
          <w:rFonts w:hint="eastAsia"/>
        </w:rPr>
        <w:t>　　　　　　1、取向硅钢片行业定义</w:t>
      </w:r>
      <w:r>
        <w:rPr>
          <w:rFonts w:hint="eastAsia"/>
        </w:rPr>
        <w:br/>
      </w:r>
      <w:r>
        <w:rPr>
          <w:rFonts w:hint="eastAsia"/>
        </w:rPr>
        <w:t>　　　　　　2、取向硅钢片行业特点</w:t>
      </w:r>
      <w:r>
        <w:rPr>
          <w:rFonts w:hint="eastAsia"/>
        </w:rPr>
        <w:br/>
      </w:r>
      <w:r>
        <w:rPr>
          <w:rFonts w:hint="eastAsia"/>
        </w:rPr>
        <w:t>　　　　二、取向硅钢片行业经营模式分析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1、取向硅钢片生产模式</w:t>
      </w:r>
      <w:r>
        <w:rPr>
          <w:rFonts w:hint="eastAsia"/>
        </w:rPr>
        <w:br/>
      </w:r>
      <w:r>
        <w:rPr>
          <w:rFonts w:hint="eastAsia"/>
        </w:rPr>
        <w:t>　　　　　　2、取向硅钢片采购模式</w:t>
      </w:r>
      <w:r>
        <w:rPr>
          <w:rFonts w:hint="eastAsia"/>
        </w:rPr>
        <w:br/>
      </w:r>
      <w:r>
        <w:rPr>
          <w:rFonts w:hint="eastAsia"/>
        </w:rPr>
        <w:t>　　　　　　3、取向硅钢片销售模式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2024年世界取向硅钢片行业市场运行形势分析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2024年全球取向硅钢片行业发展概况</w:t>
      </w:r>
      <w:r>
        <w:rPr>
          <w:rFonts w:hint="eastAsia"/>
        </w:rPr>
        <w:br/>
      </w:r>
      <w:r>
        <w:rPr>
          <w:rFonts w:hint="eastAsia"/>
        </w:rPr>
        <w:t>　　第二节 世界取向硅钢片行业发展走势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一、全球取向硅钢片行业市场分布情况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二、全球取向硅钢片行业发展趋势分析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全球取向硅钢片行业重点国家和区域分析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2024年中国取向硅钢片行业发展环境分析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取向硅钢片政策环境分析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取向硅钢片技术环境分析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2024年取向硅钢片行业技术发展现状及趋势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当前我国取向硅钢片技术发展现状</w:t>
      </w:r>
      <w:r>
        <w:rPr>
          <w:rFonts w:hint="eastAsia"/>
        </w:rPr>
        <w:br/>
      </w:r>
      <w:r>
        <w:rPr>
          <w:rFonts w:hint="eastAsia"/>
        </w:rPr>
        <w:t>　　第二节 中外取向硅钢片技术差距及产生差距的主要原因分析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提高我国取向硅钢片技术的对策</w:t>
      </w:r>
      <w:r>
        <w:rPr>
          <w:rFonts w:hint="eastAsia"/>
        </w:rPr>
        <w:br/>
      </w:r>
      <w:r>
        <w:rPr>
          <w:rFonts w:hint="eastAsia"/>
        </w:rPr>
        <w:t>　　第四节 我国取向硅钢片研发、设计发展趋势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中国取向硅钢片行业市场供需状况分析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中国取向硅钢片行业市场规模情况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中国取向硅钢片行业盈利情况分析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中国取向硅钢片行业市场需求状况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一、2019-2024年取向硅钢片行业市场需求情况</w:t>
      </w:r>
      <w:r>
        <w:rPr>
          <w:rFonts w:hint="eastAsia"/>
        </w:rPr>
        <w:br/>
      </w:r>
      <w:r>
        <w:rPr>
          <w:rFonts w:hint="eastAsia"/>
        </w:rPr>
        <w:t>　　　　二、取向硅钢片行业市场需求特点分析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三、2024-2030年取向硅钢片行业市场需求预测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中国取向硅钢片行业市场供给状况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一、2019-2024年取向硅钢片行业市场供给情况</w:t>
      </w:r>
      <w:r>
        <w:rPr>
          <w:rFonts w:hint="eastAsia"/>
        </w:rPr>
        <w:br/>
      </w:r>
      <w:r>
        <w:rPr>
          <w:rFonts w:hint="eastAsia"/>
        </w:rPr>
        <w:t>　　　　二、取向硅钢片行业市场供给特点分析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三、2024-2030年取向硅钢片行业市场供给预测</w:t>
      </w:r>
      <w:r>
        <w:rPr>
          <w:rFonts w:hint="eastAsia"/>
        </w:rPr>
        <w:br/>
      </w:r>
      <w:r>
        <w:rPr>
          <w:rFonts w:hint="eastAsia"/>
        </w:rPr>
        <w:t>　　第五节 取向硅钢片行业市场供需平衡状况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2019-2024年中国取向硅钢片行业进出口情况分析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一、2019-2024年中国取向硅钢片行业进口分析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二、2019-2024年中国取向硅钢片行业出口分析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2024-2030年中国取向硅钢片行业进出口情况预测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一、2024-2030年中国取向硅钢片行业进口预测分析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二、2024-2030年中国取向硅钢片行业出口预测分析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影响取向硅钢片行业进出口变化的主要原因分析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2019-2024年中国取向硅钢片行业重点地区调研分析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一、中国取向硅钢片行业重点区域市场结构调研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取向硅钢片行业细分产品市场调研分析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中国取向硅钢片行业市场行情分析预测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取向硅钢片价格影响因素分析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2019-2024年中国取向硅钢片市场价格趋向分析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2024-2030年中国取向硅钢片市场价格趋向预测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取向硅钢片行业上游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取向硅钢片行业下游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取向硅钢片行业集中度分析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一、取向硅钢片市场集中度分析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二、取向硅钢片企业集中度分析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三、取向硅钢片区域集中度分析</w:t>
      </w:r>
      <w:r>
        <w:rPr>
          <w:rFonts w:hint="eastAsia"/>
        </w:rPr>
        <w:br/>
      </w:r>
      <w:r>
        <w:rPr>
          <w:rFonts w:hint="eastAsia"/>
        </w:rPr>
        <w:t>　　第二节 取向硅钢片行业竞争格局分析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一、2024年取向硅钢片行业竞争分析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二、2024年中外取向硅钢片产品竞争分析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三、2019-2024年中国取向硅钢片市场竞争分析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四、2024-2030年国内主要取向硅钢片企业动向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取向硅钢片重点企业（一）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取向硅钢片重点企业（二）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取向硅钢片重点企业（三）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取向硅钢片重点企业（四）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取向硅钢片重点企业（五）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取向硅钢片重点企业（六）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取向硅钢片市场策略分析</w:t>
      </w:r>
      <w:r>
        <w:rPr>
          <w:rFonts w:hint="eastAsia"/>
        </w:rPr>
        <w:br/>
      </w:r>
      <w:r>
        <w:rPr>
          <w:rFonts w:hint="eastAsia"/>
        </w:rPr>
        <w:t>　　　　一、取向硅钢片价格策略分析</w:t>
      </w:r>
      <w:r>
        <w:rPr>
          <w:rFonts w:hint="eastAsia"/>
        </w:rPr>
        <w:br/>
      </w:r>
      <w:r>
        <w:rPr>
          <w:rFonts w:hint="eastAsia"/>
        </w:rPr>
        <w:t>　　　　二、取向硅钢片渠道策略分析</w:t>
      </w:r>
      <w:r>
        <w:rPr>
          <w:rFonts w:hint="eastAsia"/>
        </w:rPr>
        <w:br/>
      </w:r>
      <w:r>
        <w:rPr>
          <w:rFonts w:hint="eastAsia"/>
        </w:rPr>
        <w:t>　　第二节 取向硅钢片销售策略分析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提高取向硅钢片企业竞争力的策略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一、提高中国取向硅钢片企业核心竞争力的对策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二、取向硅钢片企业提升竞争力的主要方向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三、影响取向硅钢片企业核心竞争力的因素及提升途径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四、提高取向硅钢片企业竞争力的策略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对我国取向硅钢片品牌的战略思考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一、取向硅钢片实施品牌战略的意义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二、取向硅钢片企业品牌的现状分析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三、我国取向硅钢片企业的品牌战略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四、取向硅钢片品牌战略管理的策略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中国取向硅钢片行业营销策略分析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取向硅钢片市场推广策略研究分析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一、做好取向硅钢片产品导入</w:t>
      </w:r>
      <w:r>
        <w:rPr>
          <w:rFonts w:hint="eastAsia"/>
        </w:rPr>
        <w:br/>
      </w:r>
      <w:r>
        <w:rPr>
          <w:rFonts w:hint="eastAsia"/>
        </w:rPr>
        <w:t>　　　　二、做好取向硅钢片产品组合和产品线决策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三、取向硅钢片行业城市市场推广策略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取向硅钢片行业渠道营销研究分析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一、取向硅钢片行业营销环境分析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二、取向硅钢片行业现存的营销渠道分析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三、取向硅钢片行业终端市场营销管理策略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取向硅钢片行业营销战略研究分析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一、中国取向硅钢片行业有效整合营销策略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二、建立取向硅钢片行业厂商的双嬴模式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2024-2030年中国取向硅钢片行业前景与风险预测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2024年取向硅钢片发展趋势预测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2024-2030年中国取向硅钢片行业投资特性分析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一、2024-2030年中国取向硅钢片行业进入壁垒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二、2024-2030年中国取向硅钢片行业盈利模式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三、2024-2030年中国取向硅钢片行业盈利因素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2024-2030年中国取向硅钢片行业投资机会分析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一、2024-2030年中国取向硅钢片细分市场投资机会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二、2024-2030年中国取向硅钢片行业区域市场投资潜力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2024-2030年中国取向硅钢片行业投资风险分析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一、2024-2030年中国取向硅钢片行业市场竞争风险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二、2024-2030年中国取向硅钢片行业技术风险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三、2024-2030年中国取向硅钢片行业政策风险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四、2024-2030年中国取向硅钢片行业进入退出风险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2024-2030年中国取向硅钢片行业盈利模式与投资策略分析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国外取向硅钢片行业投资现状及经营模式分析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一、境外取向硅钢片行业成长情况调查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中国取向硅钢片行业商业模式探讨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中国取向硅钢片行业投资国际化发展战略分析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中国取向硅钢片行业投资策略分析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中国取向硅钢片行业资本运作战略选择方案研究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(中-智-林)中国取向硅钢片行业多元化经营战略的可行性分析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取向硅钢片行业历程</w:t>
      </w:r>
      <w:r>
        <w:rPr>
          <w:rFonts w:hint="eastAsia"/>
        </w:rPr>
        <w:br/>
      </w:r>
      <w:r>
        <w:rPr>
          <w:rFonts w:hint="eastAsia"/>
        </w:rPr>
        <w:t>　　图表 取向硅钢片行业生命周期</w:t>
      </w:r>
      <w:r>
        <w:rPr>
          <w:rFonts w:hint="eastAsia"/>
        </w:rPr>
        <w:br/>
      </w:r>
      <w:r>
        <w:rPr>
          <w:rFonts w:hint="eastAsia"/>
        </w:rPr>
        <w:t>　　图表 取向硅钢片行业产业链分析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2019-2024年取向硅钢片行业市场容量分析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2019-2024年中国取向硅钢片市场需求量及增速统计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2024年中国取向硅钢片行业需求领域分布格局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2024年中国取向硅钢片进口国家及地区分析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2024-2030年中国取向硅钢片市场需求量预测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2024-2030年中国取向硅钢片市场前景分析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f482eff044a24" w:history="1">
        <w:r>
          <w:rPr>
            <w:rStyle w:val="Hyperlink"/>
          </w:rPr>
          <w:t>2024-2030年中国取向硅钢片行业市场调研与前景趋势报告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f482eff044a24" w:history="1">
        <w:r>
          <w:rPr>
            <w:rStyle w:val="Hyperlink"/>
          </w:rPr>
          <w:t>https://www.20087.com/0/53/QuXiangGuiGangPianFaZhanQianJingFenXi.html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fd2bc430843fe" w:history="1">
      <w:r>
        <w:rPr>
          <w:rStyle w:val="Hyperlink"/>
        </w:rPr>
        <w:t>2024-2030年中国取向硅钢片行业市场调研与前景趋势报告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uXiangGuiGangPianFaZhanQianJingFenXi.html" TargetMode="External" Id="R600f482eff04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uXiangGuiGangPianFaZhanQianJingFenXi.html" TargetMode="External" Id="R89cfd2bc4308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2024-01-08T00:59:00Z</dcterms:created>
  <dcterms:modified xsi:type="dcterms:W3CDTF">2024-01-08T01:59:00Z</dcterms:modified>
  <dc:subject>2024-2030年中国取向硅钢片行业市场调研与前景趋势报告</dc:subject>
  <dc:title>2024-2030年中国取向硅钢片行业市场调研与前景趋势报告</dc:title>
  <cp:keywords>2024-2030年中国取向硅钢片行业市场调研与前景趋势报告</cp:keywords>
  <dc:description>2024-2030年中国取向硅钢片行业市场调研与前景趋势报告</dc:description>
</cp:coreProperties>
</file>