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3d0fe447648ae" w:history="1">
              <w:r>
                <w:rPr>
                  <w:rStyle w:val="Hyperlink"/>
                </w:rPr>
                <w:t>2025-2031年中国向心滚子轴承行业市场调研及发展趋势预测报告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3d0fe447648ae" w:history="1">
              <w:r>
                <w:rPr>
                  <w:rStyle w:val="Hyperlink"/>
                </w:rPr>
                <w:t>2025-2031年中国向心滚子轴承行业市场调研及发展趋势预测报告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3d0fe447648ae" w:history="1">
                <w:r>
                  <w:rPr>
                    <w:rStyle w:val="Hyperlink"/>
                  </w:rPr>
                  <w:t>https://www.20087.com/0/33/XiangXinGunZiZhouChengDiaoYanBaoGao.html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滚子轴承是机械传动系统的关键组件，主要用于承受径向载荷，广泛应用于汽车、航空航天、机床、风电设备等行业。近年来，随着制造业的自动化和智能化升级，对高精度、长寿命的向心滚子轴承需求日益增加。为了满足这一需求，制造商采用了更先进的材料和制造工艺，如高性能钢和精密磨削技术，提高了轴承的承载能力和运转平稳性。同时，智能化轴承的开发，通过内置传感器监测运行状态，实现了预测性维护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向心滚子轴承技术将向更高性能和更智能方向发展。通过材料科学的突破，如陶瓷球、复合材料的应用，轴承的耐磨损性和耐高温性将进一步提升。同时，数字化和物联网技术的集成，将使轴承具备自我诊断和远程监控功能，成为智能制造系统中不可或缺的智能组件。此外，针对特定行业需求的定制化设计，如低噪音、高转速轴承，将为客户提供更加贴合应用场景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3d0fe447648ae" w:history="1">
        <w:r>
          <w:rPr>
            <w:rStyle w:val="Hyperlink"/>
          </w:rPr>
          <w:t>2025-2031年中国向心滚子轴承行业市场调研及发展趋势预测报告</w:t>
        </w:r>
      </w:hyperlink>
      <w:r>
        <w:rPr>
          <w:rFonts w:hint="eastAsia"/>
        </w:rPr>
        <w:t>》系统分析了向心滚子轴承行业的市场规模、需求动态及价格趋势，并深入探讨了向心滚子轴承产业链结构的变化与发展。报告详细解读了向心滚子轴承行业现状，科学预测了未来市场前景与发展趋势，同时对向心滚子轴承细分市场的竞争格局进行了全面评估，重点关注领先企业的竞争实力、市场集中度及品牌影响力。结合向心滚子轴承技术现状与未来方向，报告揭示了向心滚子轴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向心滚子轴承行业概述</w:t>
      </w:r>
      <w:r>
        <w:rPr>
          <w:rFonts w:hint="eastAsia"/>
        </w:rPr>
        <w:br/>
      </w:r>
      <w:r>
        <w:rPr>
          <w:rFonts w:hint="eastAsia"/>
        </w:rPr>
        <w:t>　　第一节 向心滚子轴承行业界定</w:t>
      </w:r>
      <w:r>
        <w:rPr>
          <w:rFonts w:hint="eastAsia"/>
        </w:rPr>
        <w:br/>
      </w:r>
      <w:r>
        <w:rPr>
          <w:rFonts w:hint="eastAsia"/>
        </w:rPr>
        <w:t>　　第二节 向心滚子轴承行业发展历程</w:t>
      </w:r>
      <w:r>
        <w:rPr>
          <w:rFonts w:hint="eastAsia"/>
        </w:rPr>
        <w:br/>
      </w:r>
      <w:r>
        <w:rPr>
          <w:rFonts w:hint="eastAsia"/>
        </w:rPr>
        <w:t>　　第三节 向心滚子轴承产业链分析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二、向心滚子轴承产业链模型分析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2024-2025年向心滚子轴承行业发展环境及政策分析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向心滚子轴承行业经济环境分析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向心滚子轴承行业政策、法规、标准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2024-2025年向心滚子轴承行业技术发展现状及趋势分析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向心滚子轴承行业技术发展现状分析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国内外向心滚子轴承行业技术差异与原因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向心滚子轴承行业技术发展方向、趋势预测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提升向心滚子轴承行业技术能力策略建议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中国向心滚子轴承行业供给与需求情况分析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2019-2024年中国向心滚子轴承行业市场规模</w:t>
      </w:r>
      <w:r>
        <w:rPr>
          <w:rFonts w:hint="eastAsia"/>
        </w:rPr>
        <w:br/>
      </w:r>
      <w:r>
        <w:rPr>
          <w:rFonts w:hint="eastAsia"/>
        </w:rPr>
        <w:t>　　第二节 中国向心滚子轴承行业产量情况分析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一、2019-2024年中国向心滚子轴承行业产量统计分析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二、向心滚子轴承行业区域产量分析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三、2025-2031年中国向心滚子轴承行业产量预测分析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中国向心滚子轴承行业市场需求概况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一、2019-2024年中国向心滚子轴承行业需求情况分析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二、2025年向心滚子轴承行业市场需求特点分析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三、2025-2031年中国向心滚子轴承行业市场需求预测</w:t>
      </w:r>
      <w:r>
        <w:rPr>
          <w:rFonts w:hint="eastAsia"/>
        </w:rPr>
        <w:br/>
      </w:r>
      <w:r>
        <w:rPr>
          <w:rFonts w:hint="eastAsia"/>
        </w:rPr>
        <w:t>　　第四节 向心滚子轴承产业供需平衡状况分析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2019-2024年中国向心滚子轴承行业重点地区调研分析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一、中国向心滚子轴承行业重点区域市场结构调研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二、**地区向心滚子轴承市场调研分析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三、**地区向心滚子轴承市场调研分析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四、**地区向心滚子轴承市场调研分析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五、**地区向心滚子轴承市场调研分析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六、**地区向心滚子轴承市场调研分析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向心滚子轴承细分行业市场调研</w:t>
      </w:r>
      <w:r>
        <w:rPr>
          <w:rFonts w:hint="eastAsia"/>
        </w:rPr>
        <w:br/>
      </w:r>
      <w:r>
        <w:rPr>
          <w:rFonts w:hint="eastAsia"/>
        </w:rPr>
        <w:t>　　第一节 向心滚子轴承细分行业（一）调研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向心滚子轴承细分行业（二）调研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向心滚子轴承行业上、下游市场分析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向心滚子轴承行业上游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向心滚子轴承行业下游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向心滚子轴承行业竞争格局分析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向心滚子轴承行业集中度分析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一、向心滚子轴承市场集中度分析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二、向心滚子轴承企业集中度分析</w:t>
      </w:r>
      <w:r>
        <w:rPr>
          <w:rFonts w:hint="eastAsia"/>
        </w:rPr>
        <w:br/>
      </w:r>
      <w:r>
        <w:rPr>
          <w:rFonts w:hint="eastAsia"/>
        </w:rPr>
        <w:t>　　　　三、向心滚子轴承区域集中度分析</w:t>
      </w:r>
      <w:r>
        <w:rPr>
          <w:rFonts w:hint="eastAsia"/>
        </w:rPr>
        <w:br/>
      </w:r>
      <w:r>
        <w:rPr>
          <w:rFonts w:hint="eastAsia"/>
        </w:rPr>
        <w:t>　　第二节 向心滚子轴承行业竞争格局分析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一、2024-2025年向心滚子轴承行业竞争分析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二、2024-2025年中外向心滚子轴承产品竞争分析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三、2019-2024年中国向心滚子轴承市场竞争分析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四、2025-2031年国内主要向心滚子轴承企业动向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向心滚子轴承行业重点企业竞争力分析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二、企业向心滚子轴承业务分析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向心滚子轴承企业发展策略分析</w:t>
      </w:r>
      <w:r>
        <w:rPr>
          <w:rFonts w:hint="eastAsia"/>
        </w:rPr>
        <w:br/>
      </w:r>
      <w:r>
        <w:rPr>
          <w:rFonts w:hint="eastAsia"/>
        </w:rPr>
        <w:t>　　第一节 向心滚子轴承市场策略分析</w:t>
      </w:r>
      <w:r>
        <w:rPr>
          <w:rFonts w:hint="eastAsia"/>
        </w:rPr>
        <w:br/>
      </w:r>
      <w:r>
        <w:rPr>
          <w:rFonts w:hint="eastAsia"/>
        </w:rPr>
        <w:t>　　　　一、向心滚子轴承价格策略分析</w:t>
      </w:r>
      <w:r>
        <w:rPr>
          <w:rFonts w:hint="eastAsia"/>
        </w:rPr>
        <w:br/>
      </w:r>
      <w:r>
        <w:rPr>
          <w:rFonts w:hint="eastAsia"/>
        </w:rPr>
        <w:t>　　　　二、向心滚子轴承渠道策略分析</w:t>
      </w:r>
      <w:r>
        <w:rPr>
          <w:rFonts w:hint="eastAsia"/>
        </w:rPr>
        <w:br/>
      </w:r>
      <w:r>
        <w:rPr>
          <w:rFonts w:hint="eastAsia"/>
        </w:rPr>
        <w:t>　　第二节 向心滚子轴承销售策略分析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提高向心滚子轴承企业竞争力的策略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一、提高中国向心滚子轴承企业核心竞争力的对策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二、向心滚子轴承企业提升竞争力的主要方向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三、影响向心滚子轴承企业核心竞争力的因素及提升途径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四、提高向心滚子轴承企业竞争力的策略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对我国向心滚子轴承品牌的战略思考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一、向心滚子轴承实施品牌战略的意义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二、向心滚子轴承企业品牌的现状分析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三、我国向心滚子轴承企业的品牌战略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四、向心滚子轴承品牌战略管理的策略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向心滚子轴承行业投资风险与控制策略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向心滚子轴承行业风险分析</w:t>
      </w:r>
      <w:r>
        <w:rPr>
          <w:rFonts w:hint="eastAsia"/>
        </w:rPr>
        <w:br/>
      </w:r>
      <w:r>
        <w:rPr>
          <w:rFonts w:hint="eastAsia"/>
        </w:rPr>
        <w:t>　　　　一、向心滚子轴承市场竞争风险</w:t>
      </w:r>
      <w:r>
        <w:rPr>
          <w:rFonts w:hint="eastAsia"/>
        </w:rPr>
        <w:br/>
      </w:r>
      <w:r>
        <w:rPr>
          <w:rFonts w:hint="eastAsia"/>
        </w:rPr>
        <w:t>　　　　二、向心滚子轴承原材料压力风险分析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三、向心滚子轴承技术风险分析</w:t>
      </w:r>
      <w:r>
        <w:rPr>
          <w:rFonts w:hint="eastAsia"/>
        </w:rPr>
        <w:br/>
      </w:r>
      <w:r>
        <w:rPr>
          <w:rFonts w:hint="eastAsia"/>
        </w:rPr>
        <w:t>　　　　四、向心滚子轴承政策和体制风险</w:t>
      </w:r>
      <w:r>
        <w:rPr>
          <w:rFonts w:hint="eastAsia"/>
        </w:rPr>
        <w:br/>
      </w:r>
      <w:r>
        <w:rPr>
          <w:rFonts w:hint="eastAsia"/>
        </w:rPr>
        <w:t>　　　　五、向心滚子轴承行业进入退出风险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2025-2031年向心滚子轴承行业投资风险及控制策略分析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一、向心滚子轴承市场风险及控制策略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二、向心滚子轴承行业政策风险及控制策略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三、向心滚子轴承行业经营风险及控制策略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四、向心滚子轴承同业竞争风险及控制策略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五、向心滚子轴承行业其他风险及控制策略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2025-2031年中国向心滚子轴承行业发展战略与规划分析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2024-2025年中国向心滚子轴承业投资概况</w:t>
      </w:r>
      <w:r>
        <w:rPr>
          <w:rFonts w:hint="eastAsia"/>
        </w:rPr>
        <w:br/>
      </w:r>
      <w:r>
        <w:rPr>
          <w:rFonts w:hint="eastAsia"/>
        </w:rPr>
        <w:t>　　　　一、向心滚子轴承业投资特点分析</w:t>
      </w:r>
      <w:r>
        <w:rPr>
          <w:rFonts w:hint="eastAsia"/>
        </w:rPr>
        <w:br/>
      </w:r>
      <w:r>
        <w:rPr>
          <w:rFonts w:hint="eastAsia"/>
        </w:rPr>
        <w:t>　　　　二、向心滚子轴承业投资政策分析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2025-2031年中国向心滚子轴承行业投资机会分析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2025-2031年中国向心滚子轴承行业投资风险分析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向心滚子轴承行业历程</w:t>
      </w:r>
      <w:r>
        <w:rPr>
          <w:rFonts w:hint="eastAsia"/>
        </w:rPr>
        <w:br/>
      </w:r>
      <w:r>
        <w:rPr>
          <w:rFonts w:hint="eastAsia"/>
        </w:rPr>
        <w:t>　　图表 向心滚子轴承行业生命周期</w:t>
      </w:r>
      <w:r>
        <w:rPr>
          <w:rFonts w:hint="eastAsia"/>
        </w:rPr>
        <w:br/>
      </w:r>
      <w:r>
        <w:rPr>
          <w:rFonts w:hint="eastAsia"/>
        </w:rPr>
        <w:t>　　图表 向心滚子轴承行业产业链分析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2019-2024年向心滚子轴承行业市场容量分析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2024年中国向心滚子轴承行业需求领域分布格局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2024年中国向心滚子轴承进口国家及地区分析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2024年中国向心滚子轴承出口国家及地区分析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2025年中国向心滚子轴承市场前景分析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2025年中国向心滚子轴承发展趋势预测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3d0fe447648ae" w:history="1">
        <w:r>
          <w:rPr>
            <w:rStyle w:val="Hyperlink"/>
          </w:rPr>
          <w:t>2025-2031年中国向心滚子轴承行业市场调研及发展趋势预测报告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3d0fe447648ae" w:history="1">
        <w:r>
          <w:rPr>
            <w:rStyle w:val="Hyperlink"/>
          </w:rPr>
          <w:t>https://www.20087.com/0/33/XiangXinGunZiZhouChengDiaoYanBaoGao.html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向心轴承、向心滚子轴承适用的场合为、直线滚子轴承、向心滚子轴承代号及尺寸、向心滚子轴承正确装配方式、向心滚子轴承适用的场合、向心轴承怎么安装、向心滚子轴承图片、向心滚子轴承92412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7ced673814e69" w:history="1">
      <w:r>
        <w:rPr>
          <w:rStyle w:val="Hyperlink"/>
        </w:rPr>
        <w:t>2025-2031年中国向心滚子轴承行业市场调研及发展趋势预测报告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angXinGunZiZhouChengDiaoYanBaoGao.html" TargetMode="External" Id="Ra5d3d0fe4476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angXinGunZiZhouChengDiaoYanBaoGao.html" TargetMode="External" Id="R2397ced67381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2024-11-08T04:31:00Z</dcterms:created>
  <dcterms:modified xsi:type="dcterms:W3CDTF">2024-11-08T05:31:00Z</dcterms:modified>
  <dc:subject>2025-2031年中国向心滚子轴承行业市场调研及发展趋势预测报告</dc:subject>
  <dc:title>2025-2031年中国向心滚子轴承行业市场调研及发展趋势预测报告</dc:title>
  <cp:keywords>2025-2031年中国向心滚子轴承行业市场调研及发展趋势预测报告</cp:keywords>
  <dc:description>2025-2031年中国向心滚子轴承行业市场调研及发展趋势预测报告</dc:description>
</cp:coreProperties>
</file>