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b2a5a9ef54064" w:history="1">
              <w:r>
                <w:rPr>
                  <w:rStyle w:val="Hyperlink"/>
                </w:rPr>
                <w:t>2025-2031年全球与中国吸入扩散器行业发展调研及市场前景报告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b2a5a9ef54064" w:history="1">
              <w:r>
                <w:rPr>
                  <w:rStyle w:val="Hyperlink"/>
                </w:rPr>
                <w:t>2025-2031年全球与中国吸入扩散器行业发展调研及市场前景报告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b2a5a9ef54064" w:history="1">
                <w:r>
                  <w:rPr>
                    <w:rStyle w:val="Hyperlink"/>
                  </w:rPr>
                  <w:t>https://www.20087.com/0/23/XiRuKuoSanQiDeQianJing.html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入扩散器是一种用于空气净化和消毒的设备，广泛应用于医院、实验室、办公室等场所。近年来，随着人们对室内空气质量的关注度提高和技术的进步，吸入扩散器在过滤效率、净化效果和使用便捷性方面都有了显著提升。目前，吸入扩散器不仅在去除细颗粒物、细菌和病毒的能力上有所提高，还在降低噪音水平和简化操作流程方面进行了优化。此外，随着对个性化需求的增加，吸入扩散器开始提供更多样化的功能和设计，以满足不同用户的偏好。</w:t>
      </w:r>
      <w:r>
        <w:rPr>
          <w:rFonts w:hint="eastAsia"/>
        </w:rPr>
        <w:br/>
      </w:r>
      <w:r>
        <w:rPr>
          <w:rFonts w:hint="eastAsia"/>
        </w:rPr>
        <w:t>　　未来，吸入扩散器市场将持续关注技术创新和用户友好性。一方面，随着新材料和过滤技术的发展，吸入扩散器将更加注重采用高效过滤介质，以提高对空气中有害物质的捕获能力。另一方面，随着智能家居技术的应用，吸入扩散器将更加注重集成智能控制系统，实现自动调节和远程监控，以提高用户体验。此外，随着对环保和可持续发展的重视，吸入扩散器将更加注重采用节能设计和可回收材料，减少设备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b2a5a9ef54064" w:history="1">
        <w:r>
          <w:rPr>
            <w:rStyle w:val="Hyperlink"/>
          </w:rPr>
          <w:t>2025-2031年全球与中国吸入扩散器行业发展调研及市场前景报告</w:t>
        </w:r>
      </w:hyperlink>
      <w:r>
        <w:rPr>
          <w:rFonts w:hint="eastAsia"/>
        </w:rPr>
        <w:t>》基于国家统计局及相关行业协会的详实数据，结合国内外吸入扩散器行业研究资料及深入市场调研，系统分析了吸入扩散器行业的市场规模、市场需求及产业链现状。报告重点探讨了吸入扩散器行业整体运行情况及细分领域特点，科学预测了吸入扩散器市场前景与发展趋势，揭示了吸入扩散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1b2a5a9ef54064" w:history="1">
        <w:r>
          <w:rPr>
            <w:rStyle w:val="Hyperlink"/>
          </w:rPr>
          <w:t>2025-2031年全球与中国吸入扩散器行业发展调研及市场前景报告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吸入扩散器市场概述</w:t>
      </w:r>
      <w:r>
        <w:rPr>
          <w:rFonts w:hint="eastAsia"/>
        </w:rPr>
        <w:br/>
      </w:r>
      <w:r>
        <w:rPr>
          <w:rFonts w:hint="eastAsia"/>
        </w:rPr>
        <w:t>　　1.1 吸入扩散器行业概述及统计范围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按照不同产品类型，吸入扩散器主要可以分为如下几个类别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不同产品类型吸入扩散器增长趋势2020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整体式叶片</w:t>
      </w:r>
      <w:r>
        <w:rPr>
          <w:rFonts w:hint="eastAsia"/>
        </w:rPr>
        <w:br/>
      </w:r>
      <w:r>
        <w:rPr>
          <w:rFonts w:hint="eastAsia"/>
        </w:rPr>
        <w:t>　　　　1.2.3 独立叶片</w:t>
      </w:r>
      <w:r>
        <w:rPr>
          <w:rFonts w:hint="eastAsia"/>
        </w:rPr>
        <w:br/>
      </w:r>
      <w:r>
        <w:rPr>
          <w:rFonts w:hint="eastAsia"/>
        </w:rPr>
        <w:t>　　1.3 从不同应用，吸入扩散器主要包括如下几个方面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不同应用吸入扩散器增长趋势2020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加工制造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吸入扩散器行业发展总体概况</w:t>
      </w:r>
      <w:r>
        <w:rPr>
          <w:rFonts w:hint="eastAsia"/>
        </w:rPr>
        <w:br/>
      </w:r>
      <w:r>
        <w:rPr>
          <w:rFonts w:hint="eastAsia"/>
        </w:rPr>
        <w:t>　　　　1.4.2 吸入扩散器行业发展主要特点</w:t>
      </w:r>
      <w:r>
        <w:rPr>
          <w:rFonts w:hint="eastAsia"/>
        </w:rPr>
        <w:br/>
      </w:r>
      <w:r>
        <w:rPr>
          <w:rFonts w:hint="eastAsia"/>
        </w:rPr>
        <w:t>　　　　1.4.3 吸入扩散器行业发展影响因素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全球吸入扩散器供需现状及预测（2020-2031）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全球吸入扩散器产能、产量、产能利用率及发展趋势（2020-2031）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全球吸入扩散器产量、需求量及发展趋势（2020-2031）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全球主要地区吸入扩散器产量及发展趋势（2020-2031）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中国吸入扩散器供需现状及预测（2020-2031）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中国吸入扩散器产能、产量、产能利用率及发展趋势（2020-2031）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中国吸入扩散器产量、市场需求量及发展趋势（2020-2031）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中国吸入扩散器产能和产量占全球的比重（2020-2031）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全球吸入扩散器销量及收入（2020-2031）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全球市场吸入扩散器收入（2020-2031）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全球市场吸入扩散器销量（2020-2031）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全球市场吸入扩散器价格趋势（2020-2031）</w:t>
      </w:r>
      <w:r>
        <w:rPr>
          <w:rFonts w:hint="eastAsia"/>
        </w:rPr>
        <w:br/>
      </w:r>
      <w:r>
        <w:rPr>
          <w:rFonts w:hint="eastAsia"/>
        </w:rPr>
        <w:t>　　2.4 中国吸入扩散器销量及收入（2020-2031）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中国市场吸入扩散器收入（2020-2031）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中国市场吸入扩散器销量（2020-2031）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中国市场吸入扩散器销量和收入占全球的比重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全球吸入扩散器主要地区分析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全球主要地区吸入扩散器市场规模分析：2020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全球主要地区吸入扩散器销售收入及市场份额（2020-2025年）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全球主要地区吸入扩散器销售收入预测（2025-2031年）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全球主要地区吸入扩散器销量分析：2020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全球主要地区吸入扩散器销量及市场份额（2020-2025年）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全球主要地区吸入扩散器销量及市场份额预测（2025-2031）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北美（美国和加拿大）吸入扩散器销量（2020-2031）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北美（美国和加拿大）吸入扩散器收入（2020-2031）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欧洲（德国、英国、法国和意大利等国家）吸入扩散器销量（2020-2031）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欧洲（德国、英国、法国和意大利等国家）吸入扩散器收入（2020-2031）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亚太（中国、日本、韩国、中国台湾、印度和东南亚等）吸入扩散器销量（2020-2031）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亚太（中国、日本、韩国、中国台湾、印度和东南亚等）吸入扩散器收入（2020-2031）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拉美地区（墨西哥、巴西等国家）吸入扩散器销量（2020-2031）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拉美地区（墨西哥、巴西等国家）吸入扩散器收入（2020-2031）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中东及非洲（土耳其、沙特等国家）吸入扩散器销量（2020-2031）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中东及非洲（土耳其、沙特等国家）吸入扩散器收入（2020-2031）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全球市场主要厂商吸入扩散器产能市场份额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全球市场主要厂商吸入扩散器销量（2020-2025）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全球市场主要厂商吸入扩散器销售收入（2020-2025）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全球市场主要厂商吸入扩散器销售价格（2020-2025）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2025年全球主要生产商吸入扩散器收入排名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中国市场主要厂商吸入扩散器销量（2020-2025）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中国市场主要厂商吸入扩散器销售收入（2020-2025）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中国市场主要厂商吸入扩散器销售价格（2020-2025）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2025年中国主要生产商吸入扩散器收入排名</w:t>
      </w:r>
      <w:r>
        <w:rPr>
          <w:rFonts w:hint="eastAsia"/>
        </w:rPr>
        <w:br/>
      </w:r>
      <w:r>
        <w:rPr>
          <w:rFonts w:hint="eastAsia"/>
        </w:rPr>
        <w:t>　　4.3 全球主要厂商吸入扩散器产地分布及商业化日期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全球主要厂商吸入扩散器产品类型列表</w:t>
      </w:r>
      <w:r>
        <w:rPr>
          <w:rFonts w:hint="eastAsia"/>
        </w:rPr>
        <w:br/>
      </w:r>
      <w:r>
        <w:rPr>
          <w:rFonts w:hint="eastAsia"/>
        </w:rPr>
        <w:t>　　4.5 吸入扩散器行业集中度、竞争程度分析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吸入扩散器行业集中度分析：全球头部厂商份额（Top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全球吸入扩散器第一梯队、第二梯队和第三梯队生产商（品牌）及市场份额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不同产品类型吸入扩散器分析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全球市场不同产品类型吸入扩散器销量（2020-2031）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全球市场不同产品类型吸入扩散器销量及市场份额（2020-2025）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全球市场不同产品类型吸入扩散器销量预测（2025-2031）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全球市场不同产品类型吸入扩散器收入（2020-2031）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全球市场不同产品类型吸入扩散器收入及市场份额（2020-2025）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全球市场不同产品类型吸入扩散器收入预测（2025-2031）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全球市场不同产品类型吸入扩散器价格走势（2020-2031）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中国市场不同产品类型吸入扩散器销量（2020-2031）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中国市场不同产品类型吸入扩散器销量及市场份额（2020-2025）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中国市场不同产品类型吸入扩散器销量预测（2025-2031）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中国市场不同产品类型吸入扩散器收入（2020-2031）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中国市场不同产品类型吸入扩散器收入及市场份额（2020-2025）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中国市场不同产品类型吸入扩散器收入预测（2025-2031）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不同应用吸入扩散器分析</w:t>
      </w:r>
      <w:r>
        <w:rPr>
          <w:rFonts w:hint="eastAsia"/>
        </w:rPr>
        <w:br/>
      </w:r>
      <w:r>
        <w:rPr>
          <w:rFonts w:hint="eastAsia"/>
        </w:rPr>
        <w:t>　　6.1 全球市场不同应用吸入扩散器销量（2020-2031）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全球市场不同应用吸入扩散器销量及市场份额（2020-2025）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全球市场不同应用吸入扩散器销量预测（2025-2031）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全球市场不同应用吸入扩散器收入（2020-2031）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全球市场不同应用吸入扩散器收入及市场份额（2020-2025）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全球市场不同应用吸入扩散器收入预测（2025-2031）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全球市场不同应用吸入扩散器价格走势（2020-2031）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中国市场不同应用吸入扩散器销量（2020-2031）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中国市场不同应用吸入扩散器销量及市场份额（2020-2025）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中国市场不同应用吸入扩散器销量预测（2025-2031）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中国市场不同应用吸入扩散器收入（2020-2031）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中国市场不同应用吸入扩散器收入及市场份额（2020-2025）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中国市场不同应用吸入扩散器收入预测（2025-2031）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吸入扩散器行业发展趋势</w:t>
      </w:r>
      <w:r>
        <w:rPr>
          <w:rFonts w:hint="eastAsia"/>
        </w:rPr>
        <w:br/>
      </w:r>
      <w:r>
        <w:rPr>
          <w:rFonts w:hint="eastAsia"/>
        </w:rPr>
        <w:t>　　7.2 吸入扩散器行业主要驱动因素</w:t>
      </w:r>
      <w:r>
        <w:rPr>
          <w:rFonts w:hint="eastAsia"/>
        </w:rPr>
        <w:br/>
      </w:r>
      <w:r>
        <w:rPr>
          <w:rFonts w:hint="eastAsia"/>
        </w:rPr>
        <w:t>　　7.3 吸入扩散器中国企业SWOT分析</w:t>
      </w:r>
      <w:r>
        <w:rPr>
          <w:rFonts w:hint="eastAsia"/>
        </w:rPr>
        <w:br/>
      </w:r>
      <w:r>
        <w:rPr>
          <w:rFonts w:hint="eastAsia"/>
        </w:rPr>
        <w:t>　　7.4 中国吸入扩散器行业政策环境分析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吸入扩散器行业产业链简介</w:t>
      </w:r>
      <w:r>
        <w:rPr>
          <w:rFonts w:hint="eastAsia"/>
        </w:rPr>
        <w:br/>
      </w:r>
      <w:r>
        <w:rPr>
          <w:rFonts w:hint="eastAsia"/>
        </w:rPr>
        <w:t>　　　　8.2.1 吸入扩散器行业供应链分析</w:t>
      </w:r>
      <w:r>
        <w:rPr>
          <w:rFonts w:hint="eastAsia"/>
        </w:rPr>
        <w:br/>
      </w:r>
      <w:r>
        <w:rPr>
          <w:rFonts w:hint="eastAsia"/>
        </w:rPr>
        <w:t>　　　　8.2.2 吸入扩散器主要原料及供应情况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吸入扩散器行业主要下游客户</w:t>
      </w:r>
      <w:r>
        <w:rPr>
          <w:rFonts w:hint="eastAsia"/>
        </w:rPr>
        <w:br/>
      </w:r>
      <w:r>
        <w:rPr>
          <w:rFonts w:hint="eastAsia"/>
        </w:rPr>
        <w:t>　　8.3 吸入扩散器行业采购模式</w:t>
      </w:r>
      <w:r>
        <w:rPr>
          <w:rFonts w:hint="eastAsia"/>
        </w:rPr>
        <w:br/>
      </w:r>
      <w:r>
        <w:rPr>
          <w:rFonts w:hint="eastAsia"/>
        </w:rPr>
        <w:t>　　8.4 吸入扩散器行业生产模式</w:t>
      </w:r>
      <w:r>
        <w:rPr>
          <w:rFonts w:hint="eastAsia"/>
        </w:rPr>
        <w:br/>
      </w:r>
      <w:r>
        <w:rPr>
          <w:rFonts w:hint="eastAsia"/>
        </w:rPr>
        <w:t>　　8.5 吸入扩散器行业销售模式及销售渠道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全球市场主要吸入扩散器厂商简介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重点企业（1）基本信息、吸入扩散器生产基地、销售区域、竞争对手及市场地位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重点企业（1）吸入扩散器产品规格、参数及市场应用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重点企业（1）吸入扩散器销量、收入、价格及毛利率（2020-2025）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重点企业（2）基本信息、吸入扩散器生产基地、销售区域、竞争对手及市场地位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重点企业（2）吸入扩散器产品规格、参数及市场应用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重点企业（2）吸入扩散器销量、收入、价格及毛利率（2020-2025）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重点企业（3）基本信息、吸入扩散器生产基地、销售区域、竞争对手及市场地位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重点企业（3）吸入扩散器产品规格、参数及市场应用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重点企业（3）吸入扩散器销量、收入、价格及毛利率（2020-2025）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重点企业（4）基本信息、吸入扩散器生产基地、销售区域、竞争对手及市场地位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重点企业（4）吸入扩散器产品规格、参数及市场应用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重点企业（4）吸入扩散器销量、收入、价格及毛利率（2020-2025）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重点企业（5）基本信息、吸入扩散器生产基地、销售区域、竞争对手及市场地位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重点企业（5）吸入扩散器产品规格、参数及市场应用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重点企业（5）吸入扩散器销量、收入、价格及毛利率（2020-2025）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重点企业（6）基本信息、吸入扩散器生产基地、销售区域、竞争对手及市场地位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重点企业（6）吸入扩散器产品规格、参数及市场应用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重点企业（6）吸入扩散器销量、收入、价格及毛利率（2020-2025）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重点企业（7）基本信息、吸入扩散器生产基地、销售区域、竞争对手及市场地位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重点企业（7）吸入扩散器产品规格、参数及市场应用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重点企业（7）吸入扩散器销量、收入、价格及毛利率（2020-2025）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重点企业（8）基本信息、吸入扩散器生产基地、销售区域、竞争对手及市场地位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重点企业（8）吸入扩散器产品规格、参数及市场应用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重点企业（8）吸入扩散器销量、收入、价格及毛利率（2020-2025）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重点企业（9）基本信息、吸入扩散器生产基地、销售区域、竞争对手及市场地位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重点企业（9）吸入扩散器产品规格、参数及市场应用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重点企业（9）吸入扩散器销量、收入、价格及毛利率（2020-2025）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重点企业（10）基本信息、吸入扩散器生产基地、销售区域、竞争对手及市场地位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重点企业（10）吸入扩散器产品规格、参数及市场应用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重点企业（10）吸入扩散器销量、收入、价格及毛利率（2020-2025）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中国市场吸入扩散器产量、销量、进出口分析及未来趋势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中国市场吸入扩散器产量、销量、进出口分析及未来趋势（2020-2031）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中国市场吸入扩散器进出口贸易趋势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中国市场吸入扩散器主要进口来源</w:t>
      </w:r>
      <w:r>
        <w:rPr>
          <w:rFonts w:hint="eastAsia"/>
        </w:rPr>
        <w:br/>
      </w:r>
      <w:r>
        <w:rPr>
          <w:rFonts w:hint="eastAsia"/>
        </w:rPr>
        <w:t>　　10.4 中国市场吸入扩散器主要出口目的地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中国市场吸入扩散器主要地区分布</w:t>
      </w:r>
      <w:r>
        <w:rPr>
          <w:rFonts w:hint="eastAsia"/>
        </w:rPr>
        <w:br/>
      </w:r>
      <w:r>
        <w:rPr>
          <w:rFonts w:hint="eastAsia"/>
        </w:rPr>
        <w:t>　　11.1 中国吸入扩散器生产地区分布</w:t>
      </w:r>
      <w:r>
        <w:rPr>
          <w:rFonts w:hint="eastAsia"/>
        </w:rPr>
        <w:br/>
      </w:r>
      <w:r>
        <w:rPr>
          <w:rFonts w:hint="eastAsia"/>
        </w:rPr>
        <w:t>　　11.2 中国吸入扩散器消费地区分布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全球不同产品类型吸入扩散器增长趋势2020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不同应用吸入扩散器增长趋势2020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吸入扩散器行业发展主要特点</w:t>
      </w:r>
      <w:r>
        <w:rPr>
          <w:rFonts w:hint="eastAsia"/>
        </w:rPr>
        <w:br/>
      </w:r>
      <w:r>
        <w:rPr>
          <w:rFonts w:hint="eastAsia"/>
        </w:rPr>
        <w:t>　　表4 吸入扩散器行业发展有利因素分析</w:t>
      </w:r>
      <w:r>
        <w:rPr>
          <w:rFonts w:hint="eastAsia"/>
        </w:rPr>
        <w:br/>
      </w:r>
      <w:r>
        <w:rPr>
          <w:rFonts w:hint="eastAsia"/>
        </w:rPr>
        <w:t>　　表5 吸入扩散器行业发展不利因素分析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进入吸入扩散器行业壁垒</w:t>
      </w:r>
      <w:r>
        <w:rPr>
          <w:rFonts w:hint="eastAsia"/>
        </w:rPr>
        <w:br/>
      </w:r>
      <w:r>
        <w:rPr>
          <w:rFonts w:hint="eastAsia"/>
        </w:rPr>
        <w:t>　　表7 全球主要地区吸入扩散器产量（台）：2020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全球主要地区吸入扩散器产量（2020-2025）&amp;（台）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全球主要地区吸入扩散器产量市场份额（2020-2025）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全球主要地区吸入扩散器产量（2025-2031）&amp;（台）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全球主要地区吸入扩散器销售收入（百万美元）：2020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全球主要地区吸入扩散器销售收入（2020-2025）&amp;（百万美元）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全球主要地区吸入扩散器销售收入市场份额（2020-2025）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全球主要地区吸入扩散器收入（2025-2031）&amp;（百万美元）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全球主要地区吸入扩散器收入市场份额（2025-2031）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全球主要地区吸入扩散器销量（台）：2020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全球主要地区吸入扩散器销量（2020-2025）&amp;（台）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全球主要地区吸入扩散器销量市场份额（2020-2025）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全球主要地区吸入扩散器销量（2025-2031）&amp;（台）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全球主要地区吸入扩散器销量份额（2025-2031）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北美吸入扩散器基本情况分析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北美（美国和加拿大）吸入扩散器销量（2020-2031）&amp;（台）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北美（美国和加拿大）吸入扩散器收入（2020-2031）&amp;（百万美元）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欧洲吸入扩散器基本情况分析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欧洲（德国、英国、法国和意大利等国家）吸入扩散器销量（2020-2031）&amp;（台）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欧洲（德国、英国、法国和意大利等国家）吸入扩散器收入（2020-2031）&amp;（百万美元）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亚太地区吸入扩散器基本情况分析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亚太（中国、日本、韩国、中国台湾、印度和东南亚等）吸入扩散器销量（2020-2031）&amp;（台）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亚太（中国、日本、韩国、中国台湾、印度和东南亚等）吸入扩散器收入（2020-2031）&amp;（百万美元）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拉美地区吸入扩散器基本情况分析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拉美地区（墨西哥、巴西等国家）吸入扩散器销量（2020-2031）&amp;（台）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拉美地区（墨西哥、巴西等国家）吸入扩散器收入（2020-2031）&amp;（百万美元）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中东及非洲吸入扩散器基本情况分析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中东及非洲（土耳其、沙特等国家）吸入扩散器销量（2020-2031）&amp;（台）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中东及非洲（土耳其、沙特等国家）吸入扩散器收入（2020-2031）&amp;（百万美元）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全球市场主要厂商吸入扩散器产能（2024-2025）&amp;（台）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全球市场主要厂商吸入扩散器销量（2020-2025）&amp;（台）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全球市场主要厂商吸入扩散器销量市场份额（2020-2025）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全球市场主要厂商吸入扩散器销售收入（2020-2025）&amp;（百万美元）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全球市场主要厂商吸入扩散器销售收入市场份额（2020-2025）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全球市场主要厂商吸入扩散器销售价格（2020-2025）&amp;（美元/台）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表42 2025年全球主要生产商吸入扩散器收入排名（百万美元）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中国市场主要厂商吸入扩散器销量（2020-2025）&amp;（台）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中国市场主要厂商吸入扩散器销量市场份额（2020-2025）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中国市场主要厂商吸入扩散器销售收入（2020-2025）&amp;（百万美元）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中国市场主要厂商吸入扩散器销售收入市场份额（2020-2025）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中国市场主要厂商吸入扩散器销售价格（2020-2025）&amp;（美元/台）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表48 2025年中国主要生产商吸入扩散器收入排名（百万美元）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全球主要厂商吸入扩散器产地分布及商业化日期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全球主要厂商吸入扩散器产品类型列表</w:t>
      </w:r>
      <w:r>
        <w:rPr>
          <w:rFonts w:hint="eastAsia"/>
        </w:rPr>
        <w:br/>
      </w:r>
      <w:r>
        <w:rPr>
          <w:rFonts w:hint="eastAsia"/>
        </w:rPr>
        <w:t>　　表51 2025全球吸入扩散器主要厂商市场地位（第一梯队、第二梯队和第三梯队）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全球不同产品类型吸入扩散器销量（2020-2025年）&amp;（台）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全球不同产品类型吸入扩散器销量市场份额（2020-2025）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全球不同产品类型吸入扩散器销量预测（2025-2031）&amp;（台）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全球市场不同产品类型吸入扩散器销量市场份额预测（2025-2031）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全球不同产品类型吸入扩散器收入（2020-2025年）&amp;（百万美元）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全球不同产品类型吸入扩散器收入市场份额（2020-2025）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全球不同产品类型吸入扩散器收入预测（2025-2031）&amp;（百万美元）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全球不同产品类型吸入扩散器收入市场份额预测（2025-2031）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全球不同产品类型吸入扩散器价格走势（2020-2031）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中国不同产品类型吸入扩散器销量（2020-2025年）&amp;（台）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中国不同产品类型吸入扩散器销量市场份额（2020-2025）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中国不同产品类型吸入扩散器销量预测（2025-2031）&amp;（台）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中国不同产品类型吸入扩散器销量市场份额预测（2025-2031）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中国不同产品类型吸入扩散器收入（2020-2025年）&amp;（百万美元）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中国不同产品类型吸入扩散器收入市场份额（2020-2025）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中国不同产品类型吸入扩散器收入预测（2025-2031）&amp;（百万美元）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中国不同产品类型吸入扩散器收入市场份额预测（2025-2031）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全球不同应用吸入扩散器销量（2020-2025年）&amp;（台）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全球不同应用吸入扩散器销量市场份额（2020-2025）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全球不同应用吸入扩散器销量预测（2025-2031）&amp;（台）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全球市场不同应用吸入扩散器销量市场份额预测（2025-2031）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全球不同应用吸入扩散器收入（2020-2025年）&amp;（百万美元）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全球不同应用吸入扩散器收入市场份额（2020-2025）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全球不同应用吸入扩散器收入预测（2025-2031）&amp;（百万美元）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全球不同应用吸入扩散器收入市场份额预测（2025-2031）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全球不同应用吸入扩散器价格走势（2020-2031）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中国不同应用吸入扩散器销量（2020-2025年）&amp;（台）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中国不同应用吸入扩散器销量市场份额（2020-2025）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中国不同应用吸入扩散器销量预测（2025-2031）&amp;（台）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中国不同应用吸入扩散器销量市场份额预测（2025-2031）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中国不同应用吸入扩散器收入（2020-2025年）&amp;（百万美元）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中国不同应用吸入扩散器收入市场份额（2020-2025）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中国不同应用吸入扩散器收入预测（2025-2031）&amp;（百万美元）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中国不同应用吸入扩散器收入市场份额预测（2025-2031）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吸入扩散器行业技术发展趋势</w:t>
      </w:r>
      <w:r>
        <w:rPr>
          <w:rFonts w:hint="eastAsia"/>
        </w:rPr>
        <w:br/>
      </w:r>
      <w:r>
        <w:rPr>
          <w:rFonts w:hint="eastAsia"/>
        </w:rPr>
        <w:t>　　表87 吸入扩散器行业主要驱动因素</w:t>
      </w:r>
      <w:r>
        <w:rPr>
          <w:rFonts w:hint="eastAsia"/>
        </w:rPr>
        <w:br/>
      </w:r>
      <w:r>
        <w:rPr>
          <w:rFonts w:hint="eastAsia"/>
        </w:rPr>
        <w:t>　　表88 吸入扩散器行业供应链分析</w:t>
      </w:r>
      <w:r>
        <w:rPr>
          <w:rFonts w:hint="eastAsia"/>
        </w:rPr>
        <w:br/>
      </w:r>
      <w:r>
        <w:rPr>
          <w:rFonts w:hint="eastAsia"/>
        </w:rPr>
        <w:t>　　表89 吸入扩散器上游原料供应商</w:t>
      </w:r>
      <w:r>
        <w:rPr>
          <w:rFonts w:hint="eastAsia"/>
        </w:rPr>
        <w:br/>
      </w:r>
      <w:r>
        <w:rPr>
          <w:rFonts w:hint="eastAsia"/>
        </w:rPr>
        <w:t>　　表90 吸入扩散器行业主要下游客户</w:t>
      </w:r>
      <w:r>
        <w:rPr>
          <w:rFonts w:hint="eastAsia"/>
        </w:rPr>
        <w:br/>
      </w:r>
      <w:r>
        <w:rPr>
          <w:rFonts w:hint="eastAsia"/>
        </w:rPr>
        <w:t>　　表91 吸入扩散器行业典型经销商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重点企业（1）吸入扩散器生产基地、销售区域、竞争对手及市场地位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重点企业（1）吸入扩散器产品规格、参数及市场应用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重点企业（1）吸入扩散器销量（台）、收入（百万美元）、价格（美元/台）及毛利率（2020-2025）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重点企业（2）吸入扩散器生产基地、销售区域、竞争对手及市场地位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重点企业（2）吸入扩散器产品规格、参数及市场应用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重点企业（2）吸入扩散器销量（台）、收入（百万美元）、价格（美元/台）及毛利率（2020-2025）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重点企业（3）吸入扩散器生产基地、销售区域、竞争对手及市场地位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重点企业（3）吸入扩散器产品规格、参数及市场应用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重点企业（3）吸入扩散器销量（台）、收入（百万美元）、价格（美元/台）及毛利率（2020-2025）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重点企业（4）吸入扩散器生产基地、销售区域、竞争对手及市场地位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重点企业（4）吸入扩散器产品规格、参数及市场应用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重点企业（4）吸入扩散器销量（台）、收入（百万美元）、价格（美元/台）及毛利率（2020-2025）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重点企业（5）吸入扩散器生产基地、销售区域、竞争对手及市场地位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重点企业（5）吸入扩散器产品规格、参数及市场应用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重点企业（5）吸入扩散器销量（台）、收入（百万美元）、价格（美元/台）及毛利率（2020-2025）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重点企业（6）吸入扩散器生产基地、销售区域、竞争对手及市场地位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重点企业（6）吸入扩散器产品规格、参数及市场应用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重点企业（6）吸入扩散器销量（台）、收入（百万美元）、价格（美元/台）及毛利率（2020-2025）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重点企业（7）吸入扩散器生产基地、销售区域、竞争对手及市场地位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重点企业（7）吸入扩散器产品规格、参数及市场应用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重点企业（7）吸入扩散器销量（台）、收入（百万美元）、价格（美元/台）及毛利率（2020-2025）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重点企业（8）吸入扩散器生产基地、销售区域、竞争对手及市场地位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重点企业（8）吸入扩散器产品规格、参数及市场应用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重点企业（8）吸入扩散器销量（台）、收入（百万美元）、价格（美元/台）及毛利率（2020-2025）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重点企业（9）吸入扩散器生产基地、销售区域、竞争对手及市场地位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重点企业（9）吸入扩散器产品规格、参数及市场应用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重点企业（9）吸入扩散器销量（台）、收入（百万美元）、价格（美元/台）及毛利率（2020-2025）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重点企业（10）吸入扩散器生产基地、销售区域、竞争对手及市场地位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重点企业（10）吸入扩散器产品规格、参数及市场应用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重点企业（10）吸入扩散器销量（台）、收入（百万美元）、价格（美元/台）及毛利率（2020-2025）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中国市场吸入扩散器产量、销量、进出口（2020-2025年）&amp;（台）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表143 中国市场吸入扩散器产量、销量、进出口预测（2025-2031）&amp;（台）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中国市场吸入扩散器进出口贸易趋势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中国市场吸入扩散器主要进口来源</w:t>
      </w:r>
      <w:r>
        <w:rPr>
          <w:rFonts w:hint="eastAsia"/>
        </w:rPr>
        <w:br/>
      </w:r>
      <w:r>
        <w:rPr>
          <w:rFonts w:hint="eastAsia"/>
        </w:rPr>
        <w:t>　　表146 中国市场吸入扩散器主要出口目的地</w:t>
      </w:r>
      <w:r>
        <w:rPr>
          <w:rFonts w:hint="eastAsia"/>
        </w:rPr>
        <w:br/>
      </w:r>
      <w:r>
        <w:rPr>
          <w:rFonts w:hint="eastAsia"/>
        </w:rPr>
        <w:t>　　表147 中国吸入扩散器生产地区分布</w:t>
      </w:r>
      <w:r>
        <w:rPr>
          <w:rFonts w:hint="eastAsia"/>
        </w:rPr>
        <w:br/>
      </w:r>
      <w:r>
        <w:rPr>
          <w:rFonts w:hint="eastAsia"/>
        </w:rPr>
        <w:t>　　表148 中国吸入扩散器消费地区分布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吸入扩散器产品图片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全球不同产品类型吸入扩散器市场份额2024 VS 2025</w:t>
      </w:r>
      <w:r>
        <w:rPr>
          <w:rFonts w:hint="eastAsia"/>
        </w:rPr>
        <w:br/>
      </w:r>
      <w:r>
        <w:rPr>
          <w:rFonts w:hint="eastAsia"/>
        </w:rPr>
        <w:t>　　图3 整体式叶片产品图片</w:t>
      </w:r>
      <w:r>
        <w:rPr>
          <w:rFonts w:hint="eastAsia"/>
        </w:rPr>
        <w:br/>
      </w:r>
      <w:r>
        <w:rPr>
          <w:rFonts w:hint="eastAsia"/>
        </w:rPr>
        <w:t>　　图4 独立叶片产品图片</w:t>
      </w:r>
      <w:r>
        <w:rPr>
          <w:rFonts w:hint="eastAsia"/>
        </w:rPr>
        <w:br/>
      </w:r>
      <w:r>
        <w:rPr>
          <w:rFonts w:hint="eastAsia"/>
        </w:rPr>
        <w:t>　　图5 全球不同应用吸入扩散器市场份额2024 VS 2025</w:t>
      </w:r>
      <w:r>
        <w:rPr>
          <w:rFonts w:hint="eastAsia"/>
        </w:rPr>
        <w:br/>
      </w:r>
      <w:r>
        <w:rPr>
          <w:rFonts w:hint="eastAsia"/>
        </w:rPr>
        <w:t>　　图6 石油和天然气</w:t>
      </w:r>
      <w:r>
        <w:rPr>
          <w:rFonts w:hint="eastAsia"/>
        </w:rPr>
        <w:br/>
      </w:r>
      <w:r>
        <w:rPr>
          <w:rFonts w:hint="eastAsia"/>
        </w:rPr>
        <w:t>　　图7 加工制造</w:t>
      </w:r>
      <w:r>
        <w:rPr>
          <w:rFonts w:hint="eastAsia"/>
        </w:rPr>
        <w:br/>
      </w:r>
      <w:r>
        <w:rPr>
          <w:rFonts w:hint="eastAsia"/>
        </w:rPr>
        <w:t>　　图8 采矿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全球吸入扩散器产能、产量、产能利用率及发展趋势（2020-2031）&amp;（台）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全球吸入扩散器产量、需求量及发展趋势（2020-2031）&amp;（台）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全球主要地区吸入扩散器产量市场份额（2020-2031）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中国吸入扩散器产能、产量、产能利用率及发展趋势（2020-2031）&amp;（台）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中国吸入扩散器产量、市场需求量及发展趋势（2020-2031）&amp;（台）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中国吸入扩散器总产能占全球比重（2020-2031）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中国吸入扩散器总产量占全球比重（2020-2031）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全球吸入扩散器市场收入及增长率：（2020-2031）&amp;（百万美元）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全球市场吸入扩散器市场规模：2020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全球市场吸入扩散器销量及增长率（2020-2031）&amp;（台）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全球市场吸入扩散器价格趋势（2020-2031）&amp;（美元/台）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图21 中国吸入扩散器市场收入及增长率：（2020-2031）&amp;（百万美元）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中国市场吸入扩散器市场规模：2020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中国市场吸入扩散器销量及增长率（2020-2031）&amp;（台）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中国市场吸入扩散器销量占全球比重（2020-2031）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中国吸入扩散器收入占全球比重（2020-2031）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全球主要地区吸入扩散器销售收入市场份额（2020-2025）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全球主要地区吸入扩散器销售收入市场份额（2024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全球主要地区吸入扩散器收入市场份额（2025-2031）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北美（美国和加拿大）吸入扩散器销量份额（2020-2031）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北美（美国和加拿大）吸入扩散器收入份额（2020-2031）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欧洲（德国、英国、法国和意大利等国家）吸入扩散器销量份额（2020-2031）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欧洲（德国、英国、法国和意大利等国家）吸入扩散器收入份额（2020-2031）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亚太（中国、日本、韩国、中国台湾、印度和东南亚等）吸入扩散器销量份额（2020-2031）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亚太（中国、日本、韩国、中国台湾、印度和东南亚等）吸入扩散器收入份额（2020-2031）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拉美地区（墨西哥、巴西等国家）吸入扩散器销量份额（2020-2031）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拉美地区（墨西哥、巴西等国家）吸入扩散器收入份额（2020-2031）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中东及非洲（土耳其、沙特等国家）吸入扩散器销量份额（2020-2031）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中东及非洲（土耳其、沙特等国家）吸入扩散器收入份额（2020-2031）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2025年全球市场主要厂商吸入扩散器销量市场份额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2025年全球市场主要厂商吸入扩散器收入市场份额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2025年中国市场主要厂商吸入扩散器销量市场份额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2025年中国市场主要厂商吸入扩散器收入市场份额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2025年全球前五大生产商吸入扩散器市场份额</w:t>
      </w:r>
      <w:r>
        <w:rPr>
          <w:rFonts w:hint="eastAsia"/>
        </w:rPr>
        <w:br/>
      </w:r>
      <w:r>
        <w:rPr>
          <w:rFonts w:hint="eastAsia"/>
        </w:rPr>
        <w:t>　　图44 全球吸入扩散器第一梯队、第二梯队和第三梯队生产商（品牌）及市场份额（2025）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全球不同产品类型吸入扩散器价格走势（2020-2031）&amp;（美元/台）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图46 全球不同应用吸入扩散器价格走势（2020-2031）&amp;（美元/台）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图47 吸入扩散器中国企业SWOT分析</w:t>
      </w:r>
      <w:r>
        <w:rPr>
          <w:rFonts w:hint="eastAsia"/>
        </w:rPr>
        <w:br/>
      </w:r>
      <w:r>
        <w:rPr>
          <w:rFonts w:hint="eastAsia"/>
        </w:rPr>
        <w:t>　　图48 吸入扩散器产业链</w:t>
      </w:r>
      <w:r>
        <w:rPr>
          <w:rFonts w:hint="eastAsia"/>
        </w:rPr>
        <w:br/>
      </w:r>
      <w:r>
        <w:rPr>
          <w:rFonts w:hint="eastAsia"/>
        </w:rPr>
        <w:t>　　图49 吸入扩散器行业采购模式分析</w:t>
      </w:r>
      <w:r>
        <w:rPr>
          <w:rFonts w:hint="eastAsia"/>
        </w:rPr>
        <w:br/>
      </w:r>
      <w:r>
        <w:rPr>
          <w:rFonts w:hint="eastAsia"/>
        </w:rPr>
        <w:t>　　图50 吸入扩散器行业销售模式分析</w:t>
      </w:r>
      <w:r>
        <w:rPr>
          <w:rFonts w:hint="eastAsia"/>
        </w:rPr>
        <w:br/>
      </w:r>
      <w:r>
        <w:rPr>
          <w:rFonts w:hint="eastAsia"/>
        </w:rPr>
        <w:t>　　图51 吸入扩散器行业销售模式分析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b2a5a9ef54064" w:history="1">
        <w:r>
          <w:rPr>
            <w:rStyle w:val="Hyperlink"/>
          </w:rPr>
          <w:t>2025-2031年全球与中国吸入扩散器行业发展调研及市场前景报告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b2a5a9ef54064" w:history="1">
        <w:r>
          <w:rPr>
            <w:rStyle w:val="Hyperlink"/>
          </w:rPr>
          <w:t>https://www.20087.com/0/23/XiRuKuoSanQiDeQianJing.html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热点：雾化吸入装置、吸入式和扩散式报警器的区别、扩散器的作用、气体扩散器、高压气体扩散器使用方法、吸音 扩散、明日之后rx78扩散器怎么用、扩散吸杂、气雾吸入给药器哪里有卖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fe70198d04e2e" w:history="1">
      <w:r>
        <w:rPr>
          <w:rStyle w:val="Hyperlink"/>
        </w:rPr>
        <w:t>2025-2031年全球与中国吸入扩散器行业发展调研及市场前景报告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XiRuKuoSanQiDeQianJing.html" TargetMode="External" Id="Rd31b2a5a9ef5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XiRuKuoSanQiDeQianJing.html" TargetMode="External" Id="R293fe70198d0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2025-05-22T00:06:00Z</dcterms:created>
  <dcterms:modified xsi:type="dcterms:W3CDTF">2025-05-22T01:06:00Z</dcterms:modified>
  <dc:subject>2025-2031年全球与中国吸入扩散器行业发展调研及市场前景报告</dc:subject>
  <dc:title>2025-2031年全球与中国吸入扩散器行业发展调研及市场前景报告</dc:title>
  <cp:keywords>2025-2031年全球与中国吸入扩散器行业发展调研及市场前景报告</cp:keywords>
  <dc:description>2025-2031年全球与中国吸入扩散器行业发展调研及市场前景报告</dc:description>
</cp:coreProperties>
</file>