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ed2ff62a4b4c1f" w:history="1">
              <w:r>
                <w:rPr>
                  <w:rStyle w:val="Hyperlink"/>
                </w:rPr>
                <w:t>中国呼吸空气压缩机行业市场分析与前景趋势报告（2025-2031年）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ed2ff62a4b4c1f" w:history="1">
              <w:r>
                <w:rPr>
                  <w:rStyle w:val="Hyperlink"/>
                </w:rPr>
                <w:t>中国呼吸空气压缩机行业市场分析与前景趋势报告（2025-2031年）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ed2ff62a4b4c1f" w:history="1">
                <w:r>
                  <w:rPr>
                    <w:rStyle w:val="Hyperlink"/>
                  </w:rPr>
                  <w:t>https://www.20087.com/0/63/HuXiKongQiYaSuoJiFaZhanQuShi.html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空气压缩机是一种为潜水、消防、工业和医疗领域提供纯净压缩空气的设备，其主要特点是能够去除空气中的水分、油污和有害气体，确保输出的空气符合人体呼吸的标准。近年来，随着对空气质量要求的提高和安全意识的增强，呼吸空气压缩机的应用范围不断扩大，技术也在不断进步，如采用多级过滤系统和高效干燥技术，提高空气的纯净度和设备的可靠性。</w:t>
      </w:r>
      <w:r>
        <w:rPr>
          <w:rFonts w:hint="eastAsia"/>
        </w:rPr>
        <w:br/>
      </w:r>
      <w:r>
        <w:rPr>
          <w:rFonts w:hint="eastAsia"/>
        </w:rPr>
        <w:t>　　未来，呼吸空气压缩机将更加注重便携性和智能化。一方面，通过小型化和轻量化设计，呼吸空气压缩机将更易于携带和安装，满足户外探险、紧急救援等场景的需求。另一方面，通过集成传感器和智能控制技术，实现设备的远程监控和故障预警，提高运行效率和安全性。此外，随着新能源技术的发展，采用太阳能、燃料电池等清洁能源的呼吸空气压缩机将减少对传统能源的依赖，降低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ed2ff62a4b4c1f" w:history="1">
        <w:r>
          <w:rPr>
            <w:rStyle w:val="Hyperlink"/>
          </w:rPr>
          <w:t>中国呼吸空气压缩机行业市场分析与前景趋势报告（2025-2031年）</w:t>
        </w:r>
      </w:hyperlink>
      <w:r>
        <w:rPr>
          <w:rFonts w:hint="eastAsia"/>
        </w:rPr>
        <w:t>》基于深入的行业调研，对呼吸空气压缩机产业链进行了全面分析。报告详细探讨了呼吸空气压缩机市场规模、需求状况，以及价格动态，并深入解读了当前呼吸空气压缩机行业现状、市场前景及未来发展趋势。同时，报告聚焦于呼吸空气压缩机行业重点企业，剖析了竞争格局、市场集中度及品牌建设情况，并对呼吸空气压缩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呼吸空气压缩机行业相关概述</w:t>
      </w:r>
      <w:r>
        <w:rPr>
          <w:rFonts w:hint="eastAsia"/>
        </w:rPr>
        <w:br/>
      </w:r>
      <w:r>
        <w:rPr>
          <w:rFonts w:hint="eastAsia"/>
        </w:rPr>
        <w:t>　　　　一、呼吸空气压缩机行业定义及特点</w:t>
      </w:r>
      <w:r>
        <w:rPr>
          <w:rFonts w:hint="eastAsia"/>
        </w:rPr>
        <w:br/>
      </w:r>
      <w:r>
        <w:rPr>
          <w:rFonts w:hint="eastAsia"/>
        </w:rPr>
        <w:t>　　　　　　1、呼吸空气压缩机行业定义</w:t>
      </w:r>
      <w:r>
        <w:rPr>
          <w:rFonts w:hint="eastAsia"/>
        </w:rPr>
        <w:br/>
      </w:r>
      <w:r>
        <w:rPr>
          <w:rFonts w:hint="eastAsia"/>
        </w:rPr>
        <w:t>　　　　　　2、呼吸空气压缩机行业特点</w:t>
      </w:r>
      <w:r>
        <w:rPr>
          <w:rFonts w:hint="eastAsia"/>
        </w:rPr>
        <w:br/>
      </w:r>
      <w:r>
        <w:rPr>
          <w:rFonts w:hint="eastAsia"/>
        </w:rPr>
        <w:t>　　　　二、呼吸空气压缩机行业经营模式分析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1、呼吸空气压缩机生产模式</w:t>
      </w:r>
      <w:r>
        <w:rPr>
          <w:rFonts w:hint="eastAsia"/>
        </w:rPr>
        <w:br/>
      </w:r>
      <w:r>
        <w:rPr>
          <w:rFonts w:hint="eastAsia"/>
        </w:rPr>
        <w:t>　　　　　　2、呼吸空气压缩机采购模式</w:t>
      </w:r>
      <w:r>
        <w:rPr>
          <w:rFonts w:hint="eastAsia"/>
        </w:rPr>
        <w:br/>
      </w:r>
      <w:r>
        <w:rPr>
          <w:rFonts w:hint="eastAsia"/>
        </w:rPr>
        <w:t>　　　　　　3、呼吸空气压缩机销售模式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2024-2025年全球呼吸空气压缩机行业市场运行形势分析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2024-2025年全球呼吸空气压缩机行业发展概况</w:t>
      </w:r>
      <w:r>
        <w:rPr>
          <w:rFonts w:hint="eastAsia"/>
        </w:rPr>
        <w:br/>
      </w:r>
      <w:r>
        <w:rPr>
          <w:rFonts w:hint="eastAsia"/>
        </w:rPr>
        <w:t>　　第二节 全球呼吸空气压缩机行业发展走势</w:t>
      </w:r>
      <w:r>
        <w:rPr>
          <w:rFonts w:hint="eastAsia"/>
        </w:rPr>
        <w:br/>
      </w:r>
      <w:r>
        <w:rPr>
          <w:rFonts w:hint="eastAsia"/>
        </w:rPr>
        <w:t>　　　　一、全球呼吸空气压缩机行业市场分布情况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二、全球呼吸空气压缩机行业发展趋势分析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全球呼吸空气压缩机行业重点国家和区域分析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2024-2025年中国呼吸空气压缩机行业发展环境分析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呼吸空气压缩机政策环境分析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呼吸空气压缩机技术环境分析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2024-2025年呼吸空气压缩机行业技术发展现状及趋势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当前我国呼吸空气压缩机技术发展现状</w:t>
      </w:r>
      <w:r>
        <w:rPr>
          <w:rFonts w:hint="eastAsia"/>
        </w:rPr>
        <w:br/>
      </w:r>
      <w:r>
        <w:rPr>
          <w:rFonts w:hint="eastAsia"/>
        </w:rPr>
        <w:t>　　第二节 中外呼吸空气压缩机技术差距及产生差距的主要原因分析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提高我国呼吸空气压缩机技术的对策</w:t>
      </w:r>
      <w:r>
        <w:rPr>
          <w:rFonts w:hint="eastAsia"/>
        </w:rPr>
        <w:br/>
      </w:r>
      <w:r>
        <w:rPr>
          <w:rFonts w:hint="eastAsia"/>
        </w:rPr>
        <w:t>　　第四节 我国呼吸空气压缩机研发、设计发展趋势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2024-2025年中国呼吸空气压缩机行业市场供需状况分析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中国呼吸空气压缩机行业市场规模情况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中国呼吸空气压缩机行业盈利情况分析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中国呼吸空气压缩机行业市场需求状况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一、2019-2024年呼吸空气压缩机行业市场需求情况</w:t>
      </w:r>
      <w:r>
        <w:rPr>
          <w:rFonts w:hint="eastAsia"/>
        </w:rPr>
        <w:br/>
      </w:r>
      <w:r>
        <w:rPr>
          <w:rFonts w:hint="eastAsia"/>
        </w:rPr>
        <w:t>　　　　二、呼吸空气压缩机行业市场需求特点分析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三、2025-2031年呼吸空气压缩机行业市场需求预测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中国呼吸空气压缩机行业市场供给状况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一、2019-2024年呼吸空气压缩机行业市场供给情况</w:t>
      </w:r>
      <w:r>
        <w:rPr>
          <w:rFonts w:hint="eastAsia"/>
        </w:rPr>
        <w:br/>
      </w:r>
      <w:r>
        <w:rPr>
          <w:rFonts w:hint="eastAsia"/>
        </w:rPr>
        <w:t>　　　　二、呼吸空气压缩机行业市场供给特点分析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三、2025-2031年呼吸空气压缩机行业市场供给预测</w:t>
      </w:r>
      <w:r>
        <w:rPr>
          <w:rFonts w:hint="eastAsia"/>
        </w:rPr>
        <w:br/>
      </w:r>
      <w:r>
        <w:rPr>
          <w:rFonts w:hint="eastAsia"/>
        </w:rPr>
        <w:t>　　第五节 呼吸空气压缩机行业市场供需平衡状况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中国呼吸空气压缩机行业进出口情况分析预测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2019-2024年中国呼吸空气压缩机行业进出口情况分析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一、2019-2024年中国呼吸空气压缩机行业进口分析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二、2019-2024年中国呼吸空气压缩机行业出口分析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2025-2031年中国呼吸空气压缩机行业进出口情况预测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一、2025-2031年中国呼吸空气压缩机行业进口预测分析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二、2025-2031年中国呼吸空气压缩机行业出口预测分析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影响呼吸空气压缩机行业进出口变化的主要原因分析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2019-2024年中国呼吸空气压缩机行业重点地区调研分析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一、中国呼吸空气压缩机行业重点区域市场结构调研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二、**地区呼吸空气压缩机市场调研分析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三、**地区呼吸空气压缩机市场调研分析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四、**地区呼吸空气压缩机市场调研分析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五、**地区呼吸空气压缩机市场调研分析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六、**地区呼吸空气压缩机市场调研分析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呼吸空气压缩机行业细分产品市场调研分析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中国呼吸空气压缩机行业市场行情分析预测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呼吸空气压缩机价格影响因素分析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2019-2024年中国呼吸空气压缩机市场价格趋向分析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2025-2031年中国呼吸空气压缩机市场价格趋向预测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呼吸空气压缩机行业上、下游市场分析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呼吸空气压缩机行业上游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呼吸空气压缩机行业下游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呼吸空气压缩机行业竞争格局分析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呼吸空气压缩机行业集中度分析</w:t>
      </w:r>
      <w:r>
        <w:rPr>
          <w:rFonts w:hint="eastAsia"/>
        </w:rPr>
        <w:br/>
      </w:r>
      <w:r>
        <w:rPr>
          <w:rFonts w:hint="eastAsia"/>
        </w:rPr>
        <w:t>　　　　一、呼吸空气压缩机市场集中度分析</w:t>
      </w:r>
      <w:r>
        <w:rPr>
          <w:rFonts w:hint="eastAsia"/>
        </w:rPr>
        <w:br/>
      </w:r>
      <w:r>
        <w:rPr>
          <w:rFonts w:hint="eastAsia"/>
        </w:rPr>
        <w:t>　　　　二、呼吸空气压缩机企业集中度分析</w:t>
      </w:r>
      <w:r>
        <w:rPr>
          <w:rFonts w:hint="eastAsia"/>
        </w:rPr>
        <w:br/>
      </w:r>
      <w:r>
        <w:rPr>
          <w:rFonts w:hint="eastAsia"/>
        </w:rPr>
        <w:t>　　　　三、呼吸空气压缩机区域集中度分析</w:t>
      </w:r>
      <w:r>
        <w:rPr>
          <w:rFonts w:hint="eastAsia"/>
        </w:rPr>
        <w:br/>
      </w:r>
      <w:r>
        <w:rPr>
          <w:rFonts w:hint="eastAsia"/>
        </w:rPr>
        <w:t>　　第二节 呼吸空气压缩机行业竞争格局分析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一、2025年呼吸空气压缩机行业竞争分析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二、2025年中外呼吸空气压缩机产品竞争分析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三、2019-2024年中国呼吸空气压缩机市场竞争分析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四、2025-2031年国内主要呼吸空气压缩机企业动向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呼吸空气压缩机行业重点企业发展调研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呼吸空气压缩机重点企业（一）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呼吸空气压缩机重点企业（二）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呼吸空气压缩机重点企业（三）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呼吸空气压缩机重点企业（四）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呼吸空气压缩机重点企业（五）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呼吸空气压缩机重点企业（六）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2024-2025年呼吸空气压缩机企业发展策略分析</w:t>
      </w:r>
      <w:r>
        <w:rPr>
          <w:rFonts w:hint="eastAsia"/>
        </w:rPr>
        <w:br/>
      </w:r>
      <w:r>
        <w:rPr>
          <w:rFonts w:hint="eastAsia"/>
        </w:rPr>
        <w:t>　　第一节 呼吸空气压缩机市场策略分析</w:t>
      </w:r>
      <w:r>
        <w:rPr>
          <w:rFonts w:hint="eastAsia"/>
        </w:rPr>
        <w:br/>
      </w:r>
      <w:r>
        <w:rPr>
          <w:rFonts w:hint="eastAsia"/>
        </w:rPr>
        <w:t>　　　　一、呼吸空气压缩机价格策略分析</w:t>
      </w:r>
      <w:r>
        <w:rPr>
          <w:rFonts w:hint="eastAsia"/>
        </w:rPr>
        <w:br/>
      </w:r>
      <w:r>
        <w:rPr>
          <w:rFonts w:hint="eastAsia"/>
        </w:rPr>
        <w:t>　　　　二、呼吸空气压缩机渠道策略分析</w:t>
      </w:r>
      <w:r>
        <w:rPr>
          <w:rFonts w:hint="eastAsia"/>
        </w:rPr>
        <w:br/>
      </w:r>
      <w:r>
        <w:rPr>
          <w:rFonts w:hint="eastAsia"/>
        </w:rPr>
        <w:t>　　第二节 呼吸空气压缩机销售策略分析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提高呼吸空气压缩机企业竞争力的策略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一、提高中国呼吸空气压缩机企业核心竞争力的对策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二、呼吸空气压缩机企业提升竞争力的主要方向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三、影响呼吸空气压缩机企业核心竞争力的因素及提升途径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四、提高呼吸空气压缩机企业竞争力的策略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对我国呼吸空气压缩机品牌的战略思考</w:t>
      </w:r>
      <w:r>
        <w:rPr>
          <w:rFonts w:hint="eastAsia"/>
        </w:rPr>
        <w:br/>
      </w:r>
      <w:r>
        <w:rPr>
          <w:rFonts w:hint="eastAsia"/>
        </w:rPr>
        <w:t>　　　　一、呼吸空气压缩机实施品牌战略的意义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二、呼吸空气压缩机企业品牌的现状分析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三、我国呼吸空气压缩机企业的品牌战略</w:t>
      </w:r>
      <w:r>
        <w:rPr>
          <w:rFonts w:hint="eastAsia"/>
        </w:rPr>
        <w:br/>
      </w:r>
      <w:r>
        <w:rPr>
          <w:rFonts w:hint="eastAsia"/>
        </w:rPr>
        <w:t>　　　　四、呼吸空气压缩机品牌战略管理的策略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2024-2025年中国呼吸空气压缩机行业营销策略分析</w:t>
      </w:r>
      <w:r>
        <w:rPr>
          <w:rFonts w:hint="eastAsia"/>
        </w:rPr>
        <w:br/>
      </w:r>
      <w:r>
        <w:rPr>
          <w:rFonts w:hint="eastAsia"/>
        </w:rPr>
        <w:t>　　第一节 呼吸空气压缩机市场推广策略研究分析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一、做好呼吸空气压缩机产品导入</w:t>
      </w:r>
      <w:r>
        <w:rPr>
          <w:rFonts w:hint="eastAsia"/>
        </w:rPr>
        <w:br/>
      </w:r>
      <w:r>
        <w:rPr>
          <w:rFonts w:hint="eastAsia"/>
        </w:rPr>
        <w:t>　　　　二、做好呼吸空气压缩机产品组合和产品线决策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三、呼吸空气压缩机行业城市市场推广策略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呼吸空气压缩机行业渠道营销研究分析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一、呼吸空气压缩机行业营销环境分析</w:t>
      </w:r>
      <w:r>
        <w:rPr>
          <w:rFonts w:hint="eastAsia"/>
        </w:rPr>
        <w:br/>
      </w:r>
      <w:r>
        <w:rPr>
          <w:rFonts w:hint="eastAsia"/>
        </w:rPr>
        <w:t>　　　　二、呼吸空气压缩机行业现存的营销渠道分析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三、呼吸空气压缩机行业终端市场营销管理策略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呼吸空气压缩机行业营销战略研究分析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一、中国呼吸空气压缩机行业有效整合营销策略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二、建立呼吸空气压缩机行业厂商的双嬴模式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2025-2031年中国呼吸空气压缩机行业前景与风险预测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2025年呼吸空气压缩机市场前景分析</w:t>
      </w:r>
      <w:r>
        <w:rPr>
          <w:rFonts w:hint="eastAsia"/>
        </w:rPr>
        <w:br/>
      </w:r>
      <w:r>
        <w:rPr>
          <w:rFonts w:hint="eastAsia"/>
        </w:rPr>
        <w:t>　　第二节 2025年呼吸空气压缩机发展趋势预测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2025-2031年中国呼吸空气压缩机行业投资特性分析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一、2025-2031年中国呼吸空气压缩机行业进入壁垒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二、2025-2031年中国呼吸空气压缩机行业盈利模式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三、2025-2031年中国呼吸空气压缩机行业盈利因素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2025-2031年中国呼吸空气压缩机行业投资机会分析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一、2025-2031年中国呼吸空气压缩机细分市场投资机会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二、2025-2031年中国呼吸空气压缩机行业区域市场投资潜力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2025-2031年中国呼吸空气压缩机行业投资风险分析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一、2025-2031年中国呼吸空气压缩机行业市场竞争风险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二、2025-2031年中国呼吸空气压缩机行业技术风险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三、2025-2031年中国呼吸空气压缩机行业政策风险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四、2025-2031年中国呼吸空气压缩机行业进入退出风险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2025-2031年中国呼吸空气压缩机行业盈利模式与投资策略分析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国外呼吸空气压缩机行业投资现状及经营模式分析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一、境外呼吸空气压缩机行业成长情况调查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中国呼吸空气压缩机行业商业模式探讨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中国呼吸空气压缩机行业投资国际化发展战略分析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中国呼吸空气压缩机行业投资策略分析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中国呼吸空气压缩机行业资本运作战略选择方案研究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中~智~林~－中国呼吸空气压缩机行业多元化经营战略的可行性分析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2019-2024年中国呼吸空气压缩机市场规模及增长情况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2019-2024年中国呼吸空气压缩机行业产量及增长趋势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2025-2031年中国呼吸空气压缩机行业产量预测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2019-2024年中国呼吸空气压缩机行业市场需求及增长情况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2025-2031年中国呼吸空气压缩机行业市场需求预测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**地区呼吸空气压缩机市场规模及增长情况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**地区呼吸空气压缩机行业市场需求情况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**地区呼吸空气压缩机市场规模及增长情况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**地区呼吸空气压缩机行业市场需求情况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2019-2024年中国呼吸空气压缩机行业出口情况分析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呼吸空气压缩机重点企业经营情况分析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2025年呼吸空气压缩机行业壁垒</w:t>
      </w:r>
      <w:r>
        <w:rPr>
          <w:rFonts w:hint="eastAsia"/>
        </w:rPr>
        <w:br/>
      </w:r>
      <w:r>
        <w:rPr>
          <w:rFonts w:hint="eastAsia"/>
        </w:rPr>
        <w:t>　　图表 2025年呼吸空气压缩机市场前景分析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2025-2031年中国呼吸空气压缩机市场规模预测</w:t>
      </w:r>
      <w:r>
        <w:rPr>
          <w:rFonts w:hint="eastAsia"/>
        </w:rPr>
        <w:br/>
      </w:r>
      <w:r>
        <w:rPr>
          <w:rFonts w:hint="eastAsia"/>
        </w:rPr>
        <w:t>　　图表 2025年呼吸空气压缩机发展趋势预测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ed2ff62a4b4c1f" w:history="1">
        <w:r>
          <w:rPr>
            <w:rStyle w:val="Hyperlink"/>
          </w:rPr>
          <w:t>中国呼吸空气压缩机行业市场分析与前景趋势报告（2025-2031年）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ed2ff62a4b4c1f" w:history="1">
        <w:r>
          <w:rPr>
            <w:rStyle w:val="Hyperlink"/>
          </w:rPr>
          <w:t>https://www.20087.com/0/63/HuXiKongQiYaSuoJiFaZhanQuShi.html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热点：螺杆式空气压缩机优点、呼吸空气压缩机 34.5mpa 或41.4mpa、什么牌子空压机最好、呼吸空气压缩机 5000-6000psi、开山空压机价格及型号、呼吸空气压缩机品牌、换冰箱压缩机用多少钱、呼吸空气压缩机100、12v制冷片自制小空调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ed8aaa343e4cc2" w:history="1">
      <w:r>
        <w:rPr>
          <w:rStyle w:val="Hyperlink"/>
        </w:rPr>
        <w:t>中国呼吸空气压缩机行业市场分析与前景趋势报告（2025-2031年）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HuXiKongQiYaSuoJiFaZhanQuShi.html" TargetMode="External" Id="R7ced2ff62a4b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HuXiKongQiYaSuoJiFaZhanQuShi.html" TargetMode="External" Id="R44ed8aaa343e4c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2024-12-05T01:09:00Z</dcterms:created>
  <dcterms:modified xsi:type="dcterms:W3CDTF">2024-12-05T02:09:00Z</dcterms:modified>
  <dc:subject>中国呼吸空气压缩机行业市场分析与前景趋势报告（2025-2031年）</dc:subject>
  <dc:title>中国呼吸空气压缩机行业市场分析与前景趋势报告（2025-2031年）</dc:title>
  <cp:keywords>中国呼吸空气压缩机行业市场分析与前景趋势报告（2025-2031年）</cp:keywords>
  <dc:description>中国呼吸空气压缩机行业市场分析与前景趋势报告（2025-2031年）</dc:description>
</cp:coreProperties>
</file>