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a0f1694e14006" w:history="1">
              <w:r>
                <w:rPr>
                  <w:rStyle w:val="Hyperlink"/>
                </w:rPr>
                <w:t>2025-2031年中国咖啡机器人行业市场调研与发展趋势预测报告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a0f1694e14006" w:history="1">
              <w:r>
                <w:rPr>
                  <w:rStyle w:val="Hyperlink"/>
                </w:rPr>
                <w:t>2025-2031年中国咖啡机器人行业市场调研与发展趋势预测报告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a0f1694e14006" w:history="1">
                <w:r>
                  <w:rPr>
                    <w:rStyle w:val="Hyperlink"/>
                  </w:rPr>
                  <w:t>https://www.20087.com/0/23/KaFeiJiQiRenFaZhanQuShiFenXi.html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器人是餐饮自动化的一部分，利用机器人技术和人工智能，在商业场所、办公室乃至家庭中提供自动化的咖啡制作服务。目前，该领域正经历技术迭代，机器人的操作精度、交互体验及定制化服务功能不断优化，提升了咖啡品质和顾客体验。</w:t>
      </w:r>
      <w:r>
        <w:rPr>
          <w:rFonts w:hint="eastAsia"/>
        </w:rPr>
        <w:br/>
      </w:r>
      <w:r>
        <w:rPr>
          <w:rFonts w:hint="eastAsia"/>
        </w:rPr>
        <w:t>　　未来，咖啡机器人将更加智能化，结合大数据分析顾客偏好，提供个性化菜单推荐，甚至通过机器学习不断优化咖啡配方。集成物联网技术，实现远程监控与维护，提高运营效率。此外，小型化、模块化设计将使咖啡机器人更加灵活，适应更多场景，如移动咖啡车、自助零售终端等。在可持续发展方面，环保材料的使用和能耗优化也将成为重要考量，推动咖啡机器人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a0f1694e14006" w:history="1">
        <w:r>
          <w:rPr>
            <w:rStyle w:val="Hyperlink"/>
          </w:rPr>
          <w:t>2025-2031年中国咖啡机器人行业市场调研与发展趋势预测报告</w:t>
        </w:r>
      </w:hyperlink>
      <w:r>
        <w:rPr>
          <w:rFonts w:hint="eastAsia"/>
        </w:rPr>
        <w:t>》依托对咖啡机器人行业多年的深入监测与研究，综合分析了咖啡机器人行业的产业链、市场规模与需求、价格动态。报告运用定量与定性的科学研究方法，准确揭示了咖啡机器人行业现状，并对市场前景、发展趋势进行了科学预测。同时，报告聚焦咖啡机器人重点企业，深入探讨了行业竞争格局、市场集中度及品牌影响力，还对咖啡机器人细分市场进行了详尽剖析。咖啡机器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咖啡机器人行业界定及应用</w:t>
      </w:r>
      <w:r>
        <w:rPr>
          <w:rFonts w:hint="eastAsia"/>
        </w:rPr>
        <w:br/>
      </w:r>
      <w:r>
        <w:rPr>
          <w:rFonts w:hint="eastAsia"/>
        </w:rPr>
        <w:t>　　第一节 咖啡机器人行业定义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咖啡机器人行业政策环境分析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二、相关咖啡机器人行业标准分析</w:t>
      </w:r>
      <w:r>
        <w:rPr>
          <w:rFonts w:hint="eastAsia"/>
        </w:rPr>
        <w:br/>
      </w:r>
      <w:r>
        <w:rPr>
          <w:rFonts w:hint="eastAsia"/>
        </w:rPr>
        <w:t>　　第三节 咖啡机器人行业社会环境分析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中国咖啡机器人行业存在的问题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一、咖啡机器人市场特点</w:t>
      </w:r>
      <w:r>
        <w:rPr>
          <w:rFonts w:hint="eastAsia"/>
        </w:rPr>
        <w:br/>
      </w:r>
      <w:r>
        <w:rPr>
          <w:rFonts w:hint="eastAsia"/>
        </w:rPr>
        <w:t>　　　　二、咖啡机器人市场分析</w:t>
      </w:r>
      <w:r>
        <w:rPr>
          <w:rFonts w:hint="eastAsia"/>
        </w:rPr>
        <w:br/>
      </w:r>
      <w:r>
        <w:rPr>
          <w:rFonts w:hint="eastAsia"/>
        </w:rPr>
        <w:t>　　　　三、咖啡机器人市场变化的方向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中国咖啡机器人行业产量情况分析及预测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一、咖啡机器人总体产能规模</w:t>
      </w:r>
      <w:r>
        <w:rPr>
          <w:rFonts w:hint="eastAsia"/>
        </w:rPr>
        <w:br/>
      </w:r>
      <w:r>
        <w:rPr>
          <w:rFonts w:hint="eastAsia"/>
        </w:rPr>
        <w:t>　　　　二、咖啡机器人生产区域分布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中国咖啡机器人市场需求分析及预测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咖啡机器人细分市场（一）发展研究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中国咖啡机器人进出口分析</w:t>
      </w:r>
      <w:r>
        <w:rPr>
          <w:rFonts w:hint="eastAsia"/>
        </w:rPr>
        <w:br/>
      </w:r>
      <w:r>
        <w:rPr>
          <w:rFonts w:hint="eastAsia"/>
        </w:rPr>
        <w:t>　　第一节 咖啡机器人进口情况分析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咖啡机器人投资建议</w:t>
      </w:r>
      <w:r>
        <w:rPr>
          <w:rFonts w:hint="eastAsia"/>
        </w:rPr>
        <w:br/>
      </w:r>
      <w:r>
        <w:rPr>
          <w:rFonts w:hint="eastAsia"/>
        </w:rPr>
        <w:t>　　第一节 咖啡机器人行业投资环境分析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咖啡机器人行业投资进入壁垒分析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2025年咖啡机器人行业壁垒</w:t>
      </w:r>
      <w:r>
        <w:rPr>
          <w:rFonts w:hint="eastAsia"/>
        </w:rPr>
        <w:br/>
      </w:r>
      <w:r>
        <w:rPr>
          <w:rFonts w:hint="eastAsia"/>
        </w:rPr>
        <w:t>　　图表 2025年咖啡机器人市场前景分析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2025-2031年中国咖啡机器人市场规模预测</w:t>
      </w:r>
      <w:r>
        <w:rPr>
          <w:rFonts w:hint="eastAsia"/>
        </w:rPr>
        <w:br/>
      </w:r>
      <w:r>
        <w:rPr>
          <w:rFonts w:hint="eastAsia"/>
        </w:rPr>
        <w:t>　　图表 2025年咖啡机器人发展趋势预测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a0f1694e14006" w:history="1">
        <w:r>
          <w:rPr>
            <w:rStyle w:val="Hyperlink"/>
          </w:rPr>
          <w:t>2025-2031年中国咖啡机器人行业市场调研与发展趋势预测报告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a0f1694e14006" w:history="1">
        <w:r>
          <w:rPr>
            <w:rStyle w:val="Hyperlink"/>
          </w:rPr>
          <w:t>https://www.20087.com/0/23/KaFeiJiQiRenFaZhanQuShiFenXi.html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热点：上海氦豚机器人科技有限公司、xbot咖啡机器人、咖啡机器人的优点有哪些、know咖啡机器人、Robotcoffee、咖啡机器人手臂、机器人咖啡店叫什么名字、咖啡机器人价格、中国咖啡机器人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d3cb2d8b4664" w:history="1">
      <w:r>
        <w:rPr>
          <w:rStyle w:val="Hyperlink"/>
        </w:rPr>
        <w:t>2025-2031年中国咖啡机器人行业市场调研与发展趋势预测报告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FeiJiQiRenFaZhanQuShiFenXi.html" TargetMode="External" Id="R4b0a0f1694e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FeiJiQiRenFaZhanQuShiFenXi.html" TargetMode="External" Id="R4034d3cb2d8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2024-12-20T08:49:00Z</dcterms:created>
  <dcterms:modified xsi:type="dcterms:W3CDTF">2024-12-20T09:49:00Z</dcterms:modified>
  <dc:subject>2025-2031年中国咖啡机器人行业市场调研与发展趋势预测报告</dc:subject>
  <dc:title>2025-2031年中国咖啡机器人行业市场调研与发展趋势预测报告</dc:title>
  <cp:keywords>2025-2031年中国咖啡机器人行业市场调研与发展趋势预测报告</cp:keywords>
  <dc:description>2025-2031年中国咖啡机器人行业市场调研与发展趋势预测报告</dc:description>
</cp:coreProperties>
</file>