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9bf1db3c04168" w:history="1">
              <w:r>
                <w:rPr>
                  <w:rStyle w:val="Hyperlink"/>
                </w:rPr>
                <w:t>2025-2031年中国售饭机发展现状与前景趋势预测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9bf1db3c04168" w:history="1">
              <w:r>
                <w:rPr>
                  <w:rStyle w:val="Hyperlink"/>
                </w:rPr>
                <w:t>2025-2031年中国售饭机发展现状与前景趋势预测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9bf1db3c04168" w:history="1">
                <w:r>
                  <w:rPr>
                    <w:rStyle w:val="Hyperlink"/>
                  </w:rPr>
                  <w:t>https://www.20087.com/0/53/ShouFanJiFaZhanQuShiFenXi.html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售饭机是一种自动化的餐饮服务设备，已在学校、企业食堂和公共场所得到广泛应用。通过整合支付系统、菜单选择和食品制备功能，售饭机提供了便捷、快速的就餐体验。近年来，随着移动支付的普及和消费者对食品安全的重视，售饭机引入了无接触支付、个性化菜单推荐和食材追溯系统，提升了用户体验和信任度。</w:t>
      </w:r>
      <w:r>
        <w:rPr>
          <w:rFonts w:hint="eastAsia"/>
        </w:rPr>
        <w:br/>
      </w:r>
      <w:r>
        <w:rPr>
          <w:rFonts w:hint="eastAsia"/>
        </w:rPr>
        <w:t>　　未来，售饭机将更加智能化和健康导向。集成AI技术的售饭机能够根据用户偏好和营养需求定制餐食，促进健康饮食。同时，机器人技术和3D打印技术的应用将实现食品的现场制备，保证新鲜度和卫生。此外，环保材料和可回收包装的使用，以及减少食物浪费的智能库存管理，将成为售饭机设计的重要考量，以响应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29bf1db3c04168" w:history="1">
        <w:r>
          <w:rPr>
            <w:rStyle w:val="Hyperlink"/>
          </w:rPr>
          <w:t>2025-2031年中国售饭机发展现状与前景趋势预测</w:t>
        </w:r>
      </w:hyperlink>
      <w:r>
        <w:rPr>
          <w:rFonts w:hint="eastAsia"/>
        </w:rPr>
        <w:t>》系统分析了售饭机行业的市场需求、市场规模及价格动态，全面梳理了售饭机产业链结构，并对售饭机细分市场进行了深入探究。报告基于详实数据，科学预测了售饭机市场前景与发展趋势，重点剖析了品牌竞争格局、市场集中度及重点企业的市场地位。通过SWOT分析，报告识别了行业面临的机遇与风险，并提出了针对性发展策略与建议，为售饭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售饭机行业概述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一、售饭机的定义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售饭机产品细分及特性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售饭机行业地位分析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中国售饭机行业宏观经济环境分析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2025-2031年宏观经济分析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一、贸易战对经济的影响</w:t>
      </w:r>
      <w:r>
        <w:rPr>
          <w:rFonts w:hint="eastAsia"/>
        </w:rPr>
        <w:br/>
      </w:r>
      <w:r>
        <w:rPr>
          <w:rFonts w:hint="eastAsia"/>
        </w:rPr>
        <w:t>　　　　二、贸易战对中国主要行业的影响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中国售饭机行业政策技术环境分析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售饭机行业政策法规环境分析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售饭机行业技术环境分析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2020-2025年中国售饭机所属行业总体发展状况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中国售饭机所属行业规模情况分析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中国售饭机所属行业产销情况分析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中国售饭机所属行业财务能力分析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四、行业发展售饭机能力分析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2020-2025年中国售饭机行业市场发展分析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2020-2025年中国售饭机市场分析</w:t>
      </w:r>
      <w:r>
        <w:rPr>
          <w:rFonts w:hint="eastAsia"/>
        </w:rPr>
        <w:br/>
      </w:r>
      <w:r>
        <w:rPr>
          <w:rFonts w:hint="eastAsia"/>
        </w:rPr>
        <w:t>　　　　一、2025年售饭机市场形势回顾</w:t>
      </w:r>
      <w:r>
        <w:rPr>
          <w:rFonts w:hint="eastAsia"/>
        </w:rPr>
        <w:br/>
      </w:r>
      <w:r>
        <w:rPr>
          <w:rFonts w:hint="eastAsia"/>
        </w:rPr>
        <w:t>　　　　二、2025年售饭机市场形势分析</w:t>
      </w:r>
      <w:r>
        <w:rPr>
          <w:rFonts w:hint="eastAsia"/>
        </w:rPr>
        <w:br/>
      </w:r>
      <w:r>
        <w:rPr>
          <w:rFonts w:hint="eastAsia"/>
        </w:rPr>
        <w:t>　　第二节 中国售饭机行业市场产品价格走势分析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一、中国售饭机行业市场价格影响因素分析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二、2020-2025年中国售饭机行业市场价格走势分析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中国售饭机所属行业进出口市场分析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一、2020-2025年中国售饭机行业进口市场分析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二、2025-2031年中国售饭机行业进口市场分析</w:t>
      </w:r>
      <w:r>
        <w:rPr>
          <w:rFonts w:hint="eastAsia"/>
        </w:rPr>
        <w:br/>
      </w:r>
      <w:r>
        <w:rPr>
          <w:rFonts w:hint="eastAsia"/>
        </w:rPr>
        <w:t>　　第四节 中国售饭机行业市场发展的主要策略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一、发展国内售饭机业的相关建议与对策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二、中国售饭机产业的发展建议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2020-2025年中国售饭机行业竞争格局分析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售饭机企业竞争力比较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售饭机行业竞争格局分析</w:t>
      </w:r>
      <w:r>
        <w:rPr>
          <w:rFonts w:hint="eastAsia"/>
        </w:rPr>
        <w:br/>
      </w:r>
      <w:r>
        <w:rPr>
          <w:rFonts w:hint="eastAsia"/>
        </w:rPr>
        <w:t>　　　　一、售饭机行业集中度分析</w:t>
      </w:r>
      <w:r>
        <w:rPr>
          <w:rFonts w:hint="eastAsia"/>
        </w:rPr>
        <w:br/>
      </w:r>
      <w:r>
        <w:rPr>
          <w:rFonts w:hint="eastAsia"/>
        </w:rPr>
        <w:t>　　　　二、售饭机行业竞争程度分析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2025-2031年售饭机行业竞争策略分析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二、2025-2031年售饭机行业竞争格局展望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三、2025-2031年售饭机行业竞争策略分析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中国售饭机行业重点企业发展分析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郑州思诺科技有限公司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四、企业应对贸易战策略分析</w:t>
      </w:r>
      <w:r>
        <w:rPr>
          <w:rFonts w:hint="eastAsia"/>
        </w:rPr>
        <w:br/>
      </w:r>
      <w:r>
        <w:rPr>
          <w:rFonts w:hint="eastAsia"/>
        </w:rPr>
        <w:t>　　第二节 深圳市方卡科技股份有限公司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四、企业应对贸易战策略分析</w:t>
      </w:r>
      <w:r>
        <w:rPr>
          <w:rFonts w:hint="eastAsia"/>
        </w:rPr>
        <w:br/>
      </w:r>
      <w:r>
        <w:rPr>
          <w:rFonts w:hint="eastAsia"/>
        </w:rPr>
        <w:t>　　第三节 郑州奥星科技有限公司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四、企业应对贸易战策略分析</w:t>
      </w:r>
      <w:r>
        <w:rPr>
          <w:rFonts w:hint="eastAsia"/>
        </w:rPr>
        <w:br/>
      </w:r>
      <w:r>
        <w:rPr>
          <w:rFonts w:hint="eastAsia"/>
        </w:rPr>
        <w:t>　　第四节 新中新集团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四、企业应对贸易战策略分析</w:t>
      </w:r>
      <w:r>
        <w:rPr>
          <w:rFonts w:hint="eastAsia"/>
        </w:rPr>
        <w:br/>
      </w:r>
      <w:r>
        <w:rPr>
          <w:rFonts w:hint="eastAsia"/>
        </w:rPr>
        <w:t>　　第五节 兰州卓元科技有限公司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四、企业应对贸易战策略分析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2025-2031年中国售饭机行业发展前景预测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2025-2031年中国售饭机行业市场发展趋势预测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三、2025-2031年中国售饭机行业市场价格走势预测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2025-2031年中国售饭机技术发展趋势预测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2025-2031年中国售饭机行业投资分析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中~智~林~：行业投资建议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5 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售饭机行业历程</w:t>
      </w:r>
      <w:r>
        <w:rPr>
          <w:rFonts w:hint="eastAsia"/>
        </w:rPr>
        <w:br/>
      </w:r>
      <w:r>
        <w:rPr>
          <w:rFonts w:hint="eastAsia"/>
        </w:rPr>
        <w:t>　　图表 售饭机行业生命周期</w:t>
      </w:r>
      <w:r>
        <w:rPr>
          <w:rFonts w:hint="eastAsia"/>
        </w:rPr>
        <w:br/>
      </w:r>
      <w:r>
        <w:rPr>
          <w:rFonts w:hint="eastAsia"/>
        </w:rPr>
        <w:t>　　图表 售饭机行业产业链分析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2020-2025年中国售饭机行业市场规模及增长情况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2020-2025年售饭机行业市场容量分析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2020-2025年中国售饭机行业产能统计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2020-2025年中国售饭机行业产量及增长趋势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2020-2025年中国售饭机市场需求量及增速统计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2025年中国售饭机行业需求领域分布格局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2020-2025年中国售饭机行业销售收入分析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2020-2025年中国售饭机行业盈利情况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2020-2025年中国售饭机行业利润总额统计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2020-2025年中国售饭机进口数量分析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2020-2025年中国售饭机进口金额分析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2020-2025年中国售饭机出口数量分析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2020-2025年中国售饭机出口金额分析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2025年中国售饭机进口国家及地区分析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2025年中国售饭机出口国家及地区分析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2020-2025年中国售饭机行业企业数量情况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2020-2025年中国售饭机行业企业平均规模情况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**地区售饭机市场规模及增长情况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**地区售饭机行业市场需求情况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**地区售饭机市场规模及增长情况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**地区售饭机行业市场需求情况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**地区售饭机市场规模及增长情况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**地区售饭机行业市场需求情况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**地区售饭机市场规模及增长情况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**地区售饭机行业市场需求情况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售饭机重点企业（一）基本信息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售饭机重点企业（一）经营情况分析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售饭机重点企业（一）主要经济指标情况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售饭机重点企业（一）盈利能力情况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售饭机重点企业（一）偿债能力情况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售饭机重点企业（一）运营能力情况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售饭机重点企业（一）成长能力情况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售饭机重点企业（二）基本信息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售饭机重点企业（二）经营情况分析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售饭机重点企业（二）主要经济指标情况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售饭机重点企业（二）盈利能力情况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售饭机重点企业（二）偿债能力情况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售饭机重点企业（二）运营能力情况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售饭机重点企业（二）成长能力情况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售饭机重点企业（三）基本信息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售饭机重点企业（三）经营情况分析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售饭机重点企业（三）主要经济指标情况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售饭机重点企业（三）盈利能力情况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售饭机重点企业（三）偿债能力情况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售饭机重点企业（三）运营能力情况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售饭机重点企业（三）成长能力情况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2025-2031年中国售饭机行业产能预测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2025-2031年中国售饭机行业产量预测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2025-2031年中国售饭机市场需求量预测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2025-2031年中国售饭机行业供需平衡预测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2025-2031年中国售饭机行业市场容量预测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2025-2031年中国售饭机行业市场规模预测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2025年中国售饭机市场前景分析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2025年中国售饭机发展趋势预测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9bf1db3c04168" w:history="1">
        <w:r>
          <w:rPr>
            <w:rStyle w:val="Hyperlink"/>
          </w:rPr>
          <w:t>2025-2031年中国售饭机发展现状与前景趋势预测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9bf1db3c04168" w:history="1">
        <w:r>
          <w:rPr>
            <w:rStyle w:val="Hyperlink"/>
          </w:rPr>
          <w:t>https://www.20087.com/0/53/ShouFanJiFaZhanQuShiFenXi.html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热点：全自动快餐机器、售饭机食堂消费机、智能炒饭机、淄博售饭机、自动售饭机、潍坊售饭机、自动售餐机、滨州售饭机、自动盛饭机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38bf9029e4a17" w:history="1">
      <w:r>
        <w:rPr>
          <w:rStyle w:val="Hyperlink"/>
        </w:rPr>
        <w:t>2025-2031年中国售饭机发展现状与前景趋势预测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ShouFanJiFaZhanQuShiFenXi.html" TargetMode="External" Id="Re229bf1db3c0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ShouFanJiFaZhanQuShiFenXi.html" TargetMode="External" Id="R6e338bf9029e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2025-06-30T08:31:00Z</dcterms:created>
  <dcterms:modified xsi:type="dcterms:W3CDTF">2025-06-30T09:31:00Z</dcterms:modified>
  <dc:subject>2025-2031年中国售饭机发展现状与前景趋势预测</dc:subject>
  <dc:title>2025-2031年中国售饭机发展现状与前景趋势预测</dc:title>
  <cp:keywords>2025-2031年中国售饭机发展现状与前景趋势预测</cp:keywords>
  <dc:description>2025-2031年中国售饭机发展现状与前景趋势预测</dc:description>
</cp:coreProperties>
</file>