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241ace4104916" w:history="1">
              <w:r>
                <w:rPr>
                  <w:rStyle w:val="Hyperlink"/>
                </w:rPr>
                <w:t>中国商用电磁灶市场调查研究与发展前景预测报告（2025-2031年）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241ace4104916" w:history="1">
              <w:r>
                <w:rPr>
                  <w:rStyle w:val="Hyperlink"/>
                </w:rPr>
                <w:t>中国商用电磁灶市场调查研究与发展前景预测报告（2025-2031年）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241ace4104916" w:history="1">
                <w:r>
                  <w:rPr>
                    <w:rStyle w:val="Hyperlink"/>
                  </w:rPr>
                  <w:t>https://www.20087.com/0/23/ShangYongDianCiZaoDeXianZhuangHe.html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磁灶作为现代商用厨房的重要设备，近年来随着餐饮业的蓬勃发展和节能环保要求的提高，市场需求持续扩大。电磁灶采用电磁感应加热原理，具有加热速度快、热效率高、操作安全等优点，相比传统燃气灶，更加节能和环保。同时，智能控制技术的应用，使得商用电磁灶能够实现精准的温度控制和定时功能，提高了烹饪的效率和菜品质量。</w:t>
      </w:r>
      <w:r>
        <w:rPr>
          <w:rFonts w:hint="eastAsia"/>
        </w:rPr>
        <w:br/>
      </w:r>
      <w:r>
        <w:rPr>
          <w:rFonts w:hint="eastAsia"/>
        </w:rPr>
        <w:t>　　未来，商用电磁灶的发展将更加注重智能化和定制化。智能化体现在集成物联网技术和人工智能算法，实现远程监控、故障预警和智能菜单设置，提升用户体验和设备管理效率。定制化则意味着根据不同的餐饮业态和烹饪需求，开发具有特定功能和设计的电磁灶，如适合中餐爆炒的大功率灶具，或适用于西餐慢炖的低温烹饪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241ace4104916" w:history="1">
        <w:r>
          <w:rPr>
            <w:rStyle w:val="Hyperlink"/>
          </w:rPr>
          <w:t>中国商用电磁灶市场调查研究与发展前景预测报告（2025-2031年）</w:t>
        </w:r>
      </w:hyperlink>
      <w:r>
        <w:rPr>
          <w:rFonts w:hint="eastAsia"/>
        </w:rPr>
        <w:t>》基于科学的市场调研与数据分析，全面解析了商用电磁灶行业的市场规模、市场需求及发展现状。报告深入探讨了商用电磁灶产业链结构、细分市场特点及技术发展方向，并结合宏观经济环境与消费者需求变化，对商用电磁灶行业前景与未来趋势进行了科学预测，揭示了潜在增长空间。通过对商用电磁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全球商用电磁灶行业运行形势分析</w:t>
      </w:r>
      <w:r>
        <w:rPr>
          <w:rFonts w:hint="eastAsia"/>
        </w:rPr>
        <w:br/>
      </w:r>
      <w:r>
        <w:rPr>
          <w:rFonts w:hint="eastAsia"/>
        </w:rPr>
        <w:t>　　第一节 全球商用电磁灶行业发展历程</w:t>
      </w:r>
      <w:r>
        <w:rPr>
          <w:rFonts w:hint="eastAsia"/>
        </w:rPr>
        <w:br/>
      </w:r>
      <w:r>
        <w:rPr>
          <w:rFonts w:hint="eastAsia"/>
        </w:rPr>
        <w:t>　　第二节 全球商用电磁灶行业市场发展情况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一、全球商用电磁灶行业供给情况分析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二、全球商用电磁灶行业需求情况分析</w:t>
      </w:r>
      <w:r>
        <w:rPr>
          <w:rFonts w:hint="eastAsia"/>
        </w:rPr>
        <w:br/>
      </w:r>
      <w:r>
        <w:rPr>
          <w:rFonts w:hint="eastAsia"/>
        </w:rPr>
        <w:t>　　第三节 全球商用电磁灶行业主要国家及区域发展情况分析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全球商用电磁灶行业市场发展趋势预测分析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2020-2025年中国商用电磁灶行业发展环境分析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2020-2025年商用电磁灶的行业发展政策环境分析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2020-2025年商用电磁灶的行业发展社会环境分析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中国商用电磁灶行业市场总体运行情况分析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中国商用电磁灶行业规模情况分析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2025年中国商用电磁灶行业供需情况分析</w:t>
      </w:r>
      <w:r>
        <w:rPr>
          <w:rFonts w:hint="eastAsia"/>
        </w:rPr>
        <w:br/>
      </w:r>
      <w:r>
        <w:rPr>
          <w:rFonts w:hint="eastAsia"/>
        </w:rPr>
        <w:t>　　第一节 中国商用电磁灶市场现状分析</w:t>
      </w:r>
      <w:r>
        <w:rPr>
          <w:rFonts w:hint="eastAsia"/>
        </w:rPr>
        <w:br/>
      </w:r>
      <w:r>
        <w:rPr>
          <w:rFonts w:hint="eastAsia"/>
        </w:rPr>
        <w:t>　　第二节 中国商用电磁灶产量分析</w:t>
      </w:r>
      <w:r>
        <w:rPr>
          <w:rFonts w:hint="eastAsia"/>
        </w:rPr>
        <w:br/>
      </w:r>
      <w:r>
        <w:rPr>
          <w:rFonts w:hint="eastAsia"/>
        </w:rPr>
        <w:t>　　　　一、商用电磁灶产业总体产能规模</w:t>
      </w:r>
      <w:r>
        <w:rPr>
          <w:rFonts w:hint="eastAsia"/>
        </w:rPr>
        <w:br/>
      </w:r>
      <w:r>
        <w:rPr>
          <w:rFonts w:hint="eastAsia"/>
        </w:rPr>
        <w:t>　　　　二、商用电磁灶生产区域分布</w:t>
      </w:r>
      <w:r>
        <w:rPr>
          <w:rFonts w:hint="eastAsia"/>
        </w:rPr>
        <w:br/>
      </w:r>
      <w:r>
        <w:rPr>
          <w:rFonts w:hint="eastAsia"/>
        </w:rPr>
        <w:t>　　第三节 中国商用电磁灶市场需求分析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一、商用电磁灶行业供需平衡现状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三、商用电磁灶行业供需平衡走势预测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中国商用电磁灶行业发展现状分析及市场规模分析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中国商用电磁灶行业发展分析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一、2020-2025年中国商用电磁灶行业发展态势分析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二、2020-2025年中国商用电磁灶行业发展特点分析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三、2020-2025年中国商用电磁灶行业市场供需分析</w:t>
      </w:r>
      <w:r>
        <w:rPr>
          <w:rFonts w:hint="eastAsia"/>
        </w:rPr>
        <w:br/>
      </w:r>
      <w:r>
        <w:rPr>
          <w:rFonts w:hint="eastAsia"/>
        </w:rPr>
        <w:t>　　第二节 中国商用电磁灶产业特征与行业重要性</w:t>
      </w:r>
      <w:r>
        <w:rPr>
          <w:rFonts w:hint="eastAsia"/>
        </w:rPr>
        <w:br/>
      </w:r>
      <w:r>
        <w:rPr>
          <w:rFonts w:hint="eastAsia"/>
        </w:rPr>
        <w:t>　　第三节 商用电磁灶行业特性分析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2025年中国商用电磁灶市场规模分析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2025年中国商用电磁灶区域市场规模分析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2025-2031年中国商用电磁灶市场规模预测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商用电磁灶行业产品价格分析</w:t>
      </w:r>
      <w:r>
        <w:rPr>
          <w:rFonts w:hint="eastAsia"/>
        </w:rPr>
        <w:br/>
      </w:r>
      <w:r>
        <w:rPr>
          <w:rFonts w:hint="eastAsia"/>
        </w:rPr>
        <w:t>　　第一节 中国商用电磁灶行业产品历年价格回顾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中国商用电磁灶行业产品当前市场价格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中国商用电磁灶行业产品价格影响因素分析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商用电磁灶行业替代品及互补产品分析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商用电磁灶行业替代品分析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二、主要替代品对商用电磁灶行业的影响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商用电磁灶行业互补产品分析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二、主要互补产品对商用电磁灶行业的影响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商用电磁灶行业竞争格局及竞争策略分析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商用电磁灶行业竞争格局分析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四、商用电磁灶行业竞争关键因素分析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商用电磁灶行业市场竞争策略分析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二、商用电磁灶企业竞争策略分析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1、提高商用电磁灶企业核心竞争力的对策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2、影响商用电磁灶企业核心竞争力的因素及提升途径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3、提高商用电磁灶企业竞争力的策略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商用电磁灶主要上下游产品分析</w:t>
      </w:r>
      <w:r>
        <w:rPr>
          <w:rFonts w:hint="eastAsia"/>
        </w:rPr>
        <w:br/>
      </w:r>
      <w:r>
        <w:rPr>
          <w:rFonts w:hint="eastAsia"/>
        </w:rPr>
        <w:t>　　第一节 商用电磁灶上下游分析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商用电磁灶行业产业链分析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商用电磁灶行业渠道与行业品牌分析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商用电磁灶行业渠道分析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商用电磁灶行业品牌分析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商用电磁灶行业进出口分析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一、2025年商用电磁灶出口总况分析</w:t>
      </w:r>
      <w:r>
        <w:rPr>
          <w:rFonts w:hint="eastAsia"/>
        </w:rPr>
        <w:br/>
      </w:r>
      <w:r>
        <w:rPr>
          <w:rFonts w:hint="eastAsia"/>
        </w:rPr>
        <w:t>　　　　二、2025年商用电磁灶出口量及增长情况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三、2025年商用电磁灶细分行业出口情况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一、2025年商用电磁灶进口总况分析</w:t>
      </w:r>
      <w:r>
        <w:rPr>
          <w:rFonts w:hint="eastAsia"/>
        </w:rPr>
        <w:br/>
      </w:r>
      <w:r>
        <w:rPr>
          <w:rFonts w:hint="eastAsia"/>
        </w:rPr>
        <w:t>　　　　二、2025年商用电磁灶进口量及增长情况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三、2025年商用电磁灶细分行业进口情况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商用电磁灶行业重点企业竞争分析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2025-2031年中国商用电磁灶行业发展前景预测</w:t>
      </w:r>
      <w:r>
        <w:rPr>
          <w:rFonts w:hint="eastAsia"/>
        </w:rPr>
        <w:br/>
      </w:r>
      <w:r>
        <w:rPr>
          <w:rFonts w:hint="eastAsia"/>
        </w:rPr>
        <w:t>　　第一节 未来商用电磁灶行业发展趋势分析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一、未来商用电磁灶行业发展分析</w:t>
      </w:r>
      <w:r>
        <w:rPr>
          <w:rFonts w:hint="eastAsia"/>
        </w:rPr>
        <w:br/>
      </w:r>
      <w:r>
        <w:rPr>
          <w:rFonts w:hint="eastAsia"/>
        </w:rPr>
        <w:t>　　　　二、未来商用电磁灶行业技术开发方向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2025-2031年商用电磁灶行业运行状况预测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一、2025-2031年商用电磁灶行业工业总产值预测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二、2025-2031年商用电磁灶行业销售收入预测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三、2025-2031年商用电磁灶行业总资产预测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商用电磁灶行业风险与投资策略分析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商用电磁灶行业风险分析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(中~智林)商用电磁灶投资策略分析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2020-2025年全球商用电磁灶行业市场规模及增速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2025-2031年全球商用电磁灶行业市场规模及增速预测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2020-2025年中国商用电磁灶行业市场规模分析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2025-2031年中国商用电磁灶行业市场规模预测</w:t>
      </w:r>
      <w:r>
        <w:rPr>
          <w:rFonts w:hint="eastAsia"/>
        </w:rPr>
        <w:br/>
      </w:r>
      <w:r>
        <w:rPr>
          <w:rFonts w:hint="eastAsia"/>
        </w:rPr>
        <w:t>　　图表 中国商用电磁灶行业市场结构分析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2020-2025年我国华东地区商用电磁灶行业产量分析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2020-2025年我国东北地区商用电磁灶行业产量分析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2020-2025年我国西部地区商用电磁灶行业产量分析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2020-2025年我国商用电磁灶行业各区域需求量分析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2025-2031年我国商用电磁灶行业各区域需求量预测</w:t>
      </w:r>
      <w:r>
        <w:rPr>
          <w:rFonts w:hint="eastAsia"/>
        </w:rPr>
        <w:br/>
      </w:r>
      <w:r>
        <w:rPr>
          <w:rFonts w:hint="eastAsia"/>
        </w:rPr>
        <w:t>　　图表 我国商用电磁灶行业需求集中度分析</w:t>
      </w:r>
      <w:r>
        <w:rPr>
          <w:rFonts w:hint="eastAsia"/>
        </w:rPr>
        <w:br/>
      </w:r>
      <w:r>
        <w:rPr>
          <w:rFonts w:hint="eastAsia"/>
        </w:rPr>
        <w:t>　　图表 我国商用电磁灶行业竞争群组分析</w:t>
      </w:r>
      <w:r>
        <w:rPr>
          <w:rFonts w:hint="eastAsia"/>
        </w:rPr>
        <w:br/>
      </w:r>
      <w:r>
        <w:rPr>
          <w:rFonts w:hint="eastAsia"/>
        </w:rPr>
        <w:t>　　图表 2025年我国商用电磁灶行业产量分析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2025-2031年我国商用电磁灶行业产量预测</w:t>
      </w:r>
      <w:r>
        <w:rPr>
          <w:rFonts w:hint="eastAsia"/>
        </w:rPr>
        <w:br/>
      </w:r>
      <w:r>
        <w:rPr>
          <w:rFonts w:hint="eastAsia"/>
        </w:rPr>
        <w:t>　　图表 2025年我国商用电磁灶行业需求量分析</w:t>
      </w:r>
      <w:r>
        <w:rPr>
          <w:rFonts w:hint="eastAsia"/>
        </w:rPr>
        <w:br/>
      </w:r>
      <w:r>
        <w:rPr>
          <w:rFonts w:hint="eastAsia"/>
        </w:rPr>
        <w:t>　　图表 2025-2031年我国商用电磁灶行业需求量预测</w:t>
      </w:r>
      <w:r>
        <w:rPr>
          <w:rFonts w:hint="eastAsia"/>
        </w:rPr>
        <w:br/>
      </w:r>
      <w:r>
        <w:rPr>
          <w:rFonts w:hint="eastAsia"/>
        </w:rPr>
        <w:t>　　图表 2025年我国商用电磁灶行业供需平衡分析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241ace4104916" w:history="1">
        <w:r>
          <w:rPr>
            <w:rStyle w:val="Hyperlink"/>
          </w:rPr>
          <w:t>中国商用电磁灶市场调查研究与发展前景预测报告（2025-2031年）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241ace4104916" w:history="1">
        <w:r>
          <w:rPr>
            <w:rStyle w:val="Hyperlink"/>
          </w:rPr>
          <w:t>https://www.20087.com/0/23/ShangYongDianCiZaoDeXianZhuangHe.html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电磁炉大功率电磁灶、商用电磁灶品牌排行榜、商用厨具、商用电磁灶维修视频、商用电灶十大公认品牌、商用电磁灶跳闸怎么回事、商用电磁炉质量排名、商用电磁灶EC故障、食堂用的电磁大锅灶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b80a3d7fd485f" w:history="1">
      <w:r>
        <w:rPr>
          <w:rStyle w:val="Hyperlink"/>
        </w:rPr>
        <w:t>中国商用电磁灶市场调查研究与发展前景预测报告（2025-2031年）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angYongDianCiZaoDeXianZhuangHe.html" TargetMode="External" Id="R857241ace410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angYongDianCiZaoDeXianZhuangHe.html" TargetMode="External" Id="Rc76b80a3d7fd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2025-05-04T03:37:00Z</dcterms:created>
  <dcterms:modified xsi:type="dcterms:W3CDTF">2025-05-04T04:37:00Z</dcterms:modified>
  <dc:subject>中国商用电磁灶市场调查研究与发展前景预测报告（2025-2031年）</dc:subject>
  <dc:title>中国商用电磁灶市场调查研究与发展前景预测报告（2025-2031年）</dc:title>
  <cp:keywords>中国商用电磁灶市场调查研究与发展前景预测报告（2025-2031年）</cp:keywords>
  <dc:description>中国商用电磁灶市场调查研究与发展前景预测报告（2025-2031年）</dc:description>
</cp:coreProperties>
</file>