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addb996594a03" w:history="1">
              <w:r>
                <w:rPr>
                  <w:rStyle w:val="Hyperlink"/>
                </w:rPr>
                <w:t>2025-2031年中国四柱液压机行业市场分析与发展趋势预测报告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addb996594a03" w:history="1">
              <w:r>
                <w:rPr>
                  <w:rStyle w:val="Hyperlink"/>
                </w:rPr>
                <w:t>2025-2031年中国四柱液压机行业市场分析与发展趋势预测报告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addb996594a03" w:history="1">
                <w:r>
                  <w:rPr>
                    <w:rStyle w:val="Hyperlink"/>
                  </w:rPr>
                  <w:t>https://www.20087.com/0/23/SiZhuYeYaJiFaZhanQuShi.html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作为通用型压力加工设备，在金属锻造、塑料成型、粉末冶金等领域应用广泛。随着制造业对精度和效率要求的提高，四柱液压机正向高吨位、高自动化、智能化方向发展。先进的液压控制系统和传感器技术的应用，提高了其工作稳定性和重复定位精度。同时，定制化服务和远程监控系统也成为市场的一大趋势。</w:t>
      </w:r>
      <w:r>
        <w:rPr>
          <w:rFonts w:hint="eastAsia"/>
        </w:rPr>
        <w:br/>
      </w:r>
      <w:r>
        <w:rPr>
          <w:rFonts w:hint="eastAsia"/>
        </w:rPr>
        <w:t>　　四柱液压机的未来将聚焦于集成化、模块化和绿色化。集成化意味着液压机将与生产线其他设备更加紧密地集成，实现全自动化生产流程。模块化设计便于根据客户需求快速调整配置，降低维护成本。绿色化方面，研发低能耗、低噪音、使用环保液压油的机型，以及加强余热回收利用，将符合可持续发展的要求。此外，人工智能和物联网技术的融合，将使得四柱液压机具备自我诊断、预测维护的能力，进一步提升生产效率和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ddb996594a03" w:history="1">
        <w:r>
          <w:rPr>
            <w:rStyle w:val="Hyperlink"/>
          </w:rPr>
          <w:t>2025-2031年中国四柱液压机行业市场分析与发展趋势预测报告</w:t>
        </w:r>
      </w:hyperlink>
      <w:r>
        <w:rPr>
          <w:rFonts w:hint="eastAsia"/>
        </w:rPr>
        <w:t>》系统分析了我国四柱液压机行业的市场规模、市场需求及价格动态，深入探讨了四柱液压机产业链结构与发展特点。报告对四柱液压机细分市场进行了详细剖析，基于科学数据预测了市场前景及未来发展趋势，同时聚焦四柱液压机重点企业，评估了品牌影响力、市场竞争力及行业集中度变化。通过专业分析与客观洞察，报告为投资者、产业链相关企业及政府决策部门提供了重要参考，是把握四柱液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按照不同产品类型，四柱液压机主要可以分为如下几个类别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中国不同产品类型四柱液压机增长趋势2020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向上运行式</w:t>
      </w:r>
      <w:r>
        <w:rPr>
          <w:rFonts w:hint="eastAsia"/>
        </w:rPr>
        <w:br/>
      </w:r>
      <w:r>
        <w:rPr>
          <w:rFonts w:hint="eastAsia"/>
        </w:rPr>
        <w:t>　　　　1.2.3 向下运行式</w:t>
      </w:r>
      <w:r>
        <w:rPr>
          <w:rFonts w:hint="eastAsia"/>
        </w:rPr>
        <w:br/>
      </w:r>
      <w:r>
        <w:rPr>
          <w:rFonts w:hint="eastAsia"/>
        </w:rPr>
        <w:t>　　1.3 从不同应用，四柱液压机主要包括如下几个方面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中国不同应用四柱液压机增长趋势2020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生产</w:t>
      </w:r>
      <w:r>
        <w:rPr>
          <w:rFonts w:hint="eastAsia"/>
        </w:rPr>
        <w:br/>
      </w:r>
      <w:r>
        <w:rPr>
          <w:rFonts w:hint="eastAsia"/>
        </w:rPr>
        <w:t>　　　　1.3.3 粉末压制</w:t>
      </w:r>
      <w:r>
        <w:rPr>
          <w:rFonts w:hint="eastAsia"/>
        </w:rPr>
        <w:br/>
      </w:r>
      <w:r>
        <w:rPr>
          <w:rFonts w:hint="eastAsia"/>
        </w:rPr>
        <w:t>　　　　1.3.4 废料打包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中国四柱液压机发展现状及未来趋势（2020-2031）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中国市场四柱液压机收入及增长率（2020-2031）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中国市场四柱液压机销量及增长率（2020-2031）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中国市场主要四柱液压机厂商分析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中国市场主要厂商四柱液压机销量、收入及市场份额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中国市场主要厂商四柱液压机销量（2020-2025）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中国市场主要厂商四柱液压机收入（2020-2025）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2025年中国市场主要厂商四柱液压机收入排名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中国市场主要厂商四柱液压机价格（2020-2025）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2.5 四柱液压机行业集中度、竞争程度分析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四柱液压机行业集中度分析：2025年中国Top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中国四柱液压机第一梯队、第二梯队和第三梯队厂商（品牌）及2025年市场份额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中国市场四柱液压机主要企业分析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重点企业（10）在中国市场四柱液压机销量、收入、价格及毛利率（2020-2025）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不同类型四柱液压机分析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中国市场不同产品类型四柱液压机销量及市场份额（2020-2025）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中国市场不同产品类型四柱液压机销量预测（2025-2031）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中国市场不同产品类型四柱液压机规模（2020-2031）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中国市场不同产品类型四柱液压机规模及市场份额（2020-2025）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中国市场不同产品类型四柱液压机规模预测（2025-2031）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中国市场不同产品类型四柱液压机价格走势（2020-2031）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不同应用四柱液压机分析</w:t>
      </w:r>
      <w:r>
        <w:rPr>
          <w:rFonts w:hint="eastAsia"/>
        </w:rPr>
        <w:br/>
      </w:r>
      <w:r>
        <w:rPr>
          <w:rFonts w:hint="eastAsia"/>
        </w:rPr>
        <w:t>　　5.1 中国市场不同应用四柱液压机销量（2020-2031）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中国市场不同应用四柱液压机销量及市场份额（2020-2025）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中国市场不同应用四柱液压机销量预测（2025-2031）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中国市场不同应用四柱液压机规模（2020-2031）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中国市场不同应用四柱液压机规模及市场份额（2020-2025）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中国市场不同应用四柱液压机规模预测（2025-2031）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中国市场不同应用四柱液压机价格走势（2020-2031）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四柱液压机行业发展分析---发展趋势</w:t>
      </w:r>
      <w:r>
        <w:rPr>
          <w:rFonts w:hint="eastAsia"/>
        </w:rPr>
        <w:br/>
      </w:r>
      <w:r>
        <w:rPr>
          <w:rFonts w:hint="eastAsia"/>
        </w:rPr>
        <w:t>　　6.2 四柱液压机行业发展分析---厂商壁垒</w:t>
      </w:r>
      <w:r>
        <w:rPr>
          <w:rFonts w:hint="eastAsia"/>
        </w:rPr>
        <w:br/>
      </w:r>
      <w:r>
        <w:rPr>
          <w:rFonts w:hint="eastAsia"/>
        </w:rPr>
        <w:t>　　6.3 四柱液压机行业发展分析---驱动因素</w:t>
      </w:r>
      <w:r>
        <w:rPr>
          <w:rFonts w:hint="eastAsia"/>
        </w:rPr>
        <w:br/>
      </w:r>
      <w:r>
        <w:rPr>
          <w:rFonts w:hint="eastAsia"/>
        </w:rPr>
        <w:t>　　6.4 四柱液压机行业发展分析---制约因素</w:t>
      </w:r>
      <w:r>
        <w:rPr>
          <w:rFonts w:hint="eastAsia"/>
        </w:rPr>
        <w:br/>
      </w:r>
      <w:r>
        <w:rPr>
          <w:rFonts w:hint="eastAsia"/>
        </w:rPr>
        <w:t>　　6.5 四柱液压机中国企业SWOT分析</w:t>
      </w:r>
      <w:r>
        <w:rPr>
          <w:rFonts w:hint="eastAsia"/>
        </w:rPr>
        <w:br/>
      </w:r>
      <w:r>
        <w:rPr>
          <w:rFonts w:hint="eastAsia"/>
        </w:rPr>
        <w:t>　　6.6 四柱液压机行业政策环境分析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四柱液压机行业产业链简介</w:t>
      </w:r>
      <w:r>
        <w:rPr>
          <w:rFonts w:hint="eastAsia"/>
        </w:rPr>
        <w:br/>
      </w:r>
      <w:r>
        <w:rPr>
          <w:rFonts w:hint="eastAsia"/>
        </w:rPr>
        <w:t>　　7.2 四柱液压机产业链分析-上游</w:t>
      </w:r>
      <w:r>
        <w:rPr>
          <w:rFonts w:hint="eastAsia"/>
        </w:rPr>
        <w:br/>
      </w:r>
      <w:r>
        <w:rPr>
          <w:rFonts w:hint="eastAsia"/>
        </w:rPr>
        <w:t>　　7.3 四柱液压机产业链分析-中游</w:t>
      </w:r>
      <w:r>
        <w:rPr>
          <w:rFonts w:hint="eastAsia"/>
        </w:rPr>
        <w:br/>
      </w:r>
      <w:r>
        <w:rPr>
          <w:rFonts w:hint="eastAsia"/>
        </w:rPr>
        <w:t>　　7.4 四柱液压机产业链分析-下游：行业场景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四柱液压机行业采购模式</w:t>
      </w:r>
      <w:r>
        <w:rPr>
          <w:rFonts w:hint="eastAsia"/>
        </w:rPr>
        <w:br/>
      </w:r>
      <w:r>
        <w:rPr>
          <w:rFonts w:hint="eastAsia"/>
        </w:rPr>
        <w:t>　　7.6 四柱液压机行业生产模式</w:t>
      </w:r>
      <w:r>
        <w:rPr>
          <w:rFonts w:hint="eastAsia"/>
        </w:rPr>
        <w:br/>
      </w:r>
      <w:r>
        <w:rPr>
          <w:rFonts w:hint="eastAsia"/>
        </w:rPr>
        <w:t>　　7.7 四柱液压机行业销售模式及销售渠道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中国本土四柱液压机产能、产量分析</w:t>
      </w:r>
      <w:r>
        <w:rPr>
          <w:rFonts w:hint="eastAsia"/>
        </w:rPr>
        <w:br/>
      </w:r>
      <w:r>
        <w:rPr>
          <w:rFonts w:hint="eastAsia"/>
        </w:rPr>
        <w:t>　　8.1 中国四柱液压机供需现状及预测（2020-2031）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中国四柱液压机产能、产量、产能利用率及发展趋势（2020-2031）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中国四柱液压机产量、市场需求量及发展趋势（2020-2031）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中国四柱液压机进出口分析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中国市场四柱液压机主要进口来源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中国市场四柱液压机主要出口目的地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不同产品类型，四柱液压机市场规模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不同应用四柱液压机市场规模2020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中国市场主要厂商四柱液压机收入（2020-2025）&amp;（万元）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中国市场主要厂商四柱液压机收入份额（2020-2025）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2025年中国主要生产商四柱液压机收入排名（万元）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中国市场主要厂商四柱液压机价格（2020-2025）&amp;（元/台）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中国市场主要厂商四柱液压机总部及产地分布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中国市场主要厂商成立时间及四柱液压机商业化日期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中国市场主要厂商四柱液压机产品类型及应用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2025年中国市场四柱液压机主要厂商市场地位（第一梯队、第二梯队和第三梯队）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四柱液压机生产基地、总部、竞争对手及市场地位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四柱液压机产品规格、参数及市场应用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四柱液压机销量（台）、收入（万元）、价格（元/台）及毛利率（2020-2025）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中国市场不同类型四柱液压机销量预测（2025-2031）&amp;（台）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中国市场不同类型四柱液压机销量市场份额预测（2025-2031）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中国市场不同类型四柱液压机规模（2020-2025）&amp;（万元）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中国市场不同类型四柱液压机规模市场份额（2020-2025）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中国市场不同类型四柱液压机规模预测（2025-2031）&amp;（万元）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中国市场不同类型四柱液压机规模市场份额预测（2025-2031）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中国市场不同应用四柱液压机销量（2020-2025）&amp;（台）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中国市场不同应用四柱液压机销量市场份额（2020-2025）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中国市场不同应用四柱液压机销量预测（2025-2031）&amp;（台）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中国市场不同应用四柱液压机销量市场份额预测（2025-2031）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中国市场不同应用四柱液压机规模（2020-2025）&amp;（万元）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中国市场不同应用四柱液压机规模市场份额（2020-2025）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中国市场不同应用四柱液压机规模预测（2025-2031）&amp;（万元）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中国市场不同应用四柱液压机规模市场份额预测（2025-2031）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四柱液压机行业发展分析---发展趋势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四柱液压机行业发展分析---厂商壁垒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四柱液压机行业发展分析---驱动因素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四柱液压机行业发展分析---制约因素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四柱液压机行业相关重点政策一览</w:t>
      </w:r>
      <w:r>
        <w:rPr>
          <w:rFonts w:hint="eastAsia"/>
        </w:rPr>
        <w:br/>
      </w:r>
      <w:r>
        <w:rPr>
          <w:rFonts w:hint="eastAsia"/>
        </w:rPr>
        <w:t>　　表84 四柱液压机行业供应链分析</w:t>
      </w:r>
      <w:r>
        <w:rPr>
          <w:rFonts w:hint="eastAsia"/>
        </w:rPr>
        <w:br/>
      </w:r>
      <w:r>
        <w:rPr>
          <w:rFonts w:hint="eastAsia"/>
        </w:rPr>
        <w:t>　　表85 四柱液压机上游原料供应商</w:t>
      </w:r>
      <w:r>
        <w:rPr>
          <w:rFonts w:hint="eastAsia"/>
        </w:rPr>
        <w:br/>
      </w:r>
      <w:r>
        <w:rPr>
          <w:rFonts w:hint="eastAsia"/>
        </w:rPr>
        <w:t>　　表86 四柱液压机行业主要下游客户</w:t>
      </w:r>
      <w:r>
        <w:rPr>
          <w:rFonts w:hint="eastAsia"/>
        </w:rPr>
        <w:br/>
      </w:r>
      <w:r>
        <w:rPr>
          <w:rFonts w:hint="eastAsia"/>
        </w:rPr>
        <w:t>　　表87 四柱液压机典型经销商</w:t>
      </w:r>
      <w:r>
        <w:rPr>
          <w:rFonts w:hint="eastAsia"/>
        </w:rPr>
        <w:br/>
      </w:r>
      <w:r>
        <w:rPr>
          <w:rFonts w:hint="eastAsia"/>
        </w:rPr>
        <w:t>　　表88 中国四柱液压机产量、销量、进口量及出口量（2020-2025）&amp;（台）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中国四柱液压机产量、销量、进口量及出口量预测（2025-2031）&amp;（台）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中国市场四柱液压机主要进口来源</w:t>
      </w:r>
      <w:r>
        <w:rPr>
          <w:rFonts w:hint="eastAsia"/>
        </w:rPr>
        <w:br/>
      </w:r>
      <w:r>
        <w:rPr>
          <w:rFonts w:hint="eastAsia"/>
        </w:rPr>
        <w:t>　　表91 中国市场四柱液压机主要出口目的地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四柱液压机产品图片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中国不同产品类型四柱液压机产量市场份额2024 VS 2025</w:t>
      </w:r>
      <w:r>
        <w:rPr>
          <w:rFonts w:hint="eastAsia"/>
        </w:rPr>
        <w:br/>
      </w:r>
      <w:r>
        <w:rPr>
          <w:rFonts w:hint="eastAsia"/>
        </w:rPr>
        <w:t>　　图3 向上运行式产品图片</w:t>
      </w:r>
      <w:r>
        <w:rPr>
          <w:rFonts w:hint="eastAsia"/>
        </w:rPr>
        <w:br/>
      </w:r>
      <w:r>
        <w:rPr>
          <w:rFonts w:hint="eastAsia"/>
        </w:rPr>
        <w:t>　　图4 向下运行式产品图片</w:t>
      </w:r>
      <w:r>
        <w:rPr>
          <w:rFonts w:hint="eastAsia"/>
        </w:rPr>
        <w:br/>
      </w:r>
      <w:r>
        <w:rPr>
          <w:rFonts w:hint="eastAsia"/>
        </w:rPr>
        <w:t>　　图5 中国不同应用四柱液压机市场份额2024 VS 2025</w:t>
      </w:r>
      <w:r>
        <w:rPr>
          <w:rFonts w:hint="eastAsia"/>
        </w:rPr>
        <w:br/>
      </w:r>
      <w:r>
        <w:rPr>
          <w:rFonts w:hint="eastAsia"/>
        </w:rPr>
        <w:t>　　图6 生产</w:t>
      </w:r>
      <w:r>
        <w:rPr>
          <w:rFonts w:hint="eastAsia"/>
        </w:rPr>
        <w:br/>
      </w:r>
      <w:r>
        <w:rPr>
          <w:rFonts w:hint="eastAsia"/>
        </w:rPr>
        <w:t>　　图7 粉末压制</w:t>
      </w:r>
      <w:r>
        <w:rPr>
          <w:rFonts w:hint="eastAsia"/>
        </w:rPr>
        <w:br/>
      </w:r>
      <w:r>
        <w:rPr>
          <w:rFonts w:hint="eastAsia"/>
        </w:rPr>
        <w:t>　　图8 废料打包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中国市场四柱液压机市场规模，2020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中国市场四柱液压机收入及增长率（2020-2031）&amp;（万元）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中国市场四柱液压机销量及增长率（2020-2031）&amp;（台）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2025年中国市场主要厂商四柱液压机销量市场份额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2025年中国市场主要厂商四柱液压机收入市场份额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2025年中国市场前五大厂商四柱液压机市场份额</w:t>
      </w:r>
      <w:r>
        <w:rPr>
          <w:rFonts w:hint="eastAsia"/>
        </w:rPr>
        <w:br/>
      </w:r>
      <w:r>
        <w:rPr>
          <w:rFonts w:hint="eastAsia"/>
        </w:rPr>
        <w:t>　　图17 2025年中国市场四柱液压机第一梯队、第二梯队和第三梯队厂商（品牌）及市场份额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中国市场不同产品类型四柱液压机价格走势（2020-2031）&amp;（元/台）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中国市场不同应用四柱液压机价格走势（2020-2031）&amp;（元/台）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四柱液压机中国企业SWOT分析</w:t>
      </w:r>
      <w:r>
        <w:rPr>
          <w:rFonts w:hint="eastAsia"/>
        </w:rPr>
        <w:br/>
      </w:r>
      <w:r>
        <w:rPr>
          <w:rFonts w:hint="eastAsia"/>
        </w:rPr>
        <w:t>　　图21 四柱液压机产业链</w:t>
      </w:r>
      <w:r>
        <w:rPr>
          <w:rFonts w:hint="eastAsia"/>
        </w:rPr>
        <w:br/>
      </w:r>
      <w:r>
        <w:rPr>
          <w:rFonts w:hint="eastAsia"/>
        </w:rPr>
        <w:t>　　图22 四柱液压机行业采购模式分析</w:t>
      </w:r>
      <w:r>
        <w:rPr>
          <w:rFonts w:hint="eastAsia"/>
        </w:rPr>
        <w:br/>
      </w:r>
      <w:r>
        <w:rPr>
          <w:rFonts w:hint="eastAsia"/>
        </w:rPr>
        <w:t>　　图23 四柱液压机行业生产模式分析</w:t>
      </w:r>
      <w:r>
        <w:rPr>
          <w:rFonts w:hint="eastAsia"/>
        </w:rPr>
        <w:br/>
      </w:r>
      <w:r>
        <w:rPr>
          <w:rFonts w:hint="eastAsia"/>
        </w:rPr>
        <w:t>　　图24 四柱液压机行业销售模式分析</w:t>
      </w:r>
      <w:r>
        <w:rPr>
          <w:rFonts w:hint="eastAsia"/>
        </w:rPr>
        <w:br/>
      </w:r>
      <w:r>
        <w:rPr>
          <w:rFonts w:hint="eastAsia"/>
        </w:rPr>
        <w:t>　　图25 中国四柱液压机产能、产量、产能利用率及发展趋势（2020-2031）&amp;（台）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中国四柱液压机产量、市场需求量及发展趋势（2020-2031）&amp;（台）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addb996594a03" w:history="1">
        <w:r>
          <w:rPr>
            <w:rStyle w:val="Hyperlink"/>
          </w:rPr>
          <w:t>2025-2031年中国四柱液压机行业市场分析与发展趋势预测报告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addb996594a03" w:history="1">
        <w:r>
          <w:rPr>
            <w:rStyle w:val="Hyperlink"/>
          </w:rPr>
          <w:t>https://www.20087.com/0/23/SiZhuYeYaJiFaZhanQuShi.html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热点：压机设备、四柱液压机外露滑动表面要保持清洁、小型液压机、四柱液压机工作原理、二手液压设备交易市场、四柱液压机技术参数、液压机各部件名称、四柱液压机图片、铣床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1552ea1746a6" w:history="1">
      <w:r>
        <w:rPr>
          <w:rStyle w:val="Hyperlink"/>
        </w:rPr>
        <w:t>2025-2031年中国四柱液压机行业市场分析与发展趋势预测报告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iZhuYeYaJiFaZhanQuShi.html" TargetMode="External" Id="R362addb99659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iZhuYeYaJiFaZhanQuShi.html" TargetMode="External" Id="R411d1552ea17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2025-05-19T04:32:00Z</dcterms:created>
  <dcterms:modified xsi:type="dcterms:W3CDTF">2025-05-19T05:32:00Z</dcterms:modified>
  <dc:subject>2025-2031年中国四柱液压机行业市场分析与发展趋势预测报告</dc:subject>
  <dc:title>2025-2031年中国四柱液压机行业市场分析与发展趋势预测报告</dc:title>
  <cp:keywords>2025-2031年中国四柱液压机行业市场分析与发展趋势预测报告</cp:keywords>
  <dc:description>2025-2031年中国四柱液压机行业市场分析与发展趋势预测报告</dc:description>
</cp:coreProperties>
</file>