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086de6d654e36" w:history="1">
              <w:r>
                <w:rPr>
                  <w:rStyle w:val="Hyperlink"/>
                </w:rPr>
                <w:t>2025-2031年中国地下水探测器行业分析与趋势预测报告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086de6d654e36" w:history="1">
              <w:r>
                <w:rPr>
                  <w:rStyle w:val="Hyperlink"/>
                </w:rPr>
                <w:t>2025-2031年中国地下水探测器行业分析与趋势预测报告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086de6d654e36" w:history="1">
                <w:r>
                  <w:rPr>
                    <w:rStyle w:val="Hyperlink"/>
                  </w:rPr>
                  <w:t>https://www.20087.com/0/03/DiXiaShuiTanCeQiDeQianJingQuShi.html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水探测器是一种用于探测和监测地下水资源的设备，广泛应用于水资源管理、地质勘探、环境监测等领域。近年来，随着全球水资源短缺和环境问题的加剧，地下水探测器的市场需求不断增加。市场上的地下水探测器种类繁多，包括便携式、固定式、多功能型等多种类型，能够满足不同应用场景的需求。同时，地下水探测器的探测技术和数据处理能力也在不断进步，探测精度和效率显著提升。</w:t>
      </w:r>
      <w:r>
        <w:rPr>
          <w:rFonts w:hint="eastAsia"/>
        </w:rPr>
        <w:br/>
      </w:r>
      <w:r>
        <w:rPr>
          <w:rFonts w:hint="eastAsia"/>
        </w:rPr>
        <w:t>　　未来，地下水探测器的发展将更加注重智能化和高精度化。通过集成先进的传感器和数据分析技术，地下水探测器将能够提供更准确的探测结果，并实时监测地下水的水位、水质等参数。同时，地下水探测器的设计也将更加便携化和智能化，便于野外作业和数据分析。此外，地下水探测器在新兴领域的应用也将逐步拓展，如地下水资源保护、地质灾害预警等，成为水资源管理和环境保护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086de6d654e36" w:history="1">
        <w:r>
          <w:rPr>
            <w:rStyle w:val="Hyperlink"/>
          </w:rPr>
          <w:t>2025-2031年中国地下水探测器行业分析与趋势预测报告</w:t>
        </w:r>
      </w:hyperlink>
      <w:r>
        <w:rPr>
          <w:rFonts w:hint="eastAsia"/>
        </w:rPr>
        <w:t>》基于国家统计局及地下水探测器行业协会的权威数据，全面调研了地下水探测器行业的市场规模、市场需求、产业链结构及价格变动，并对地下水探测器细分市场进行了深入分析。报告详细剖析了地下水探测器市场竞争格局，重点关注品牌影响力及重点企业的运营表现，同时科学预测了地下水探测器市场前景与发展趋势，识别了行业潜在的风险与机遇。通过专业、科学的研究方法，报告为地下水探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地下水探测器产品概述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地下水探测器市场特点分析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地下水探测器行业发展周期特征分析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2024-2025年中国地下水探测器行业发展环境分析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地下水探测器行业发展经济环境分析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地下水探测器行业发展政策环境分析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一、地下水探测器行业政策影响分析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二、相关地下水探测器行业标准分析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2024-2025年地下水探测器行业技术发展现状及趋势分析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地下水探测器行业技术发展现状分析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国内外地下水探测器行业技术差异与原因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地下水探测器行业技术发展方向、趋势预测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提升地下水探测器行业技术能力策略建议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全球地下水探测器行业市场发展调研分析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全球地下水探测器行业市场运行环境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全球地下水探测器行业市场发展情况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一、全球地下水探测器行业市场供给分析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二、全球地下水探测器行业市场需求分析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三、全球地下水探测器行业主要国家地区发展情况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2025-2031年全球地下水探测器行业市场规模趋势预测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中国地下水探测器行业市场供需现状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中国地下水探测器市场现状</w:t>
      </w:r>
      <w:r>
        <w:rPr>
          <w:rFonts w:hint="eastAsia"/>
        </w:rPr>
        <w:br/>
      </w:r>
      <w:r>
        <w:rPr>
          <w:rFonts w:hint="eastAsia"/>
        </w:rPr>
        <w:t>　　第二节 中国地下水探测器行业产量情况分析及预测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一、地下水探测器总体产能规模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二、2019-2024年中国地下水探测器产量统计分析</w:t>
      </w:r>
      <w:r>
        <w:rPr>
          <w:rFonts w:hint="eastAsia"/>
        </w:rPr>
        <w:br/>
      </w:r>
      <w:r>
        <w:rPr>
          <w:rFonts w:hint="eastAsia"/>
        </w:rPr>
        <w:t>　　　　三、地下水探测器行业供给区域分布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四、2025-2031年中国地下水探测器产量预测分析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中国地下水探测器市场需求分析及预测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一、2019-2024年中国地下水探测器市场需求统计</w:t>
      </w:r>
      <w:r>
        <w:rPr>
          <w:rFonts w:hint="eastAsia"/>
        </w:rPr>
        <w:br/>
      </w:r>
      <w:r>
        <w:rPr>
          <w:rFonts w:hint="eastAsia"/>
        </w:rPr>
        <w:t>　　　　二、中国地下水探测器市场需求特点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三、2025-2031年中国地下水探测器市场需求量预测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中国地下水探测器行业现状调研分析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中国地下水探测器行业发展现状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一、2024-2025年地下水探测器行业品牌发展现状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二、2024-2025年地下水探测器行业需求市场现状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三、2024-2025年地下水探测器市场需求层次分析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四、2024-2025年中国地下水探测器市场走向分析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中国地下水探测器行业存在的问题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一、2024-2025年地下水探测器产品市场存在的主要问题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二、2024-2025年国内地下水探测器产品市场的三大瓶颈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三、2024-2025年地下水探测器产品市场遭遇的规模难题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对中国地下水探测器市场的分析及思考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一、地下水探测器市场特点</w:t>
      </w:r>
      <w:r>
        <w:rPr>
          <w:rFonts w:hint="eastAsia"/>
        </w:rPr>
        <w:br/>
      </w:r>
      <w:r>
        <w:rPr>
          <w:rFonts w:hint="eastAsia"/>
        </w:rPr>
        <w:t>　　　　二、地下水探测器市场分析</w:t>
      </w:r>
      <w:r>
        <w:rPr>
          <w:rFonts w:hint="eastAsia"/>
        </w:rPr>
        <w:br/>
      </w:r>
      <w:r>
        <w:rPr>
          <w:rFonts w:hint="eastAsia"/>
        </w:rPr>
        <w:t>　　　　三、地下水探测器市场变化的方向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四、中国地下水探测器行业发展的新思路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五、对中国地下水探测器行业发展的思考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2019-2024年中国地下水探测器产品市场进出口数据分析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2019-2024年中国地下水探测器产品出口统计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2019-2024年中国地下水探测器产品进口统计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2019-2024年中国地下水探测器产品进出口价格对比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中国地下水探测器主要进口来源地及出口目的地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地下水探测器行业细分产品调研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地下水探测器细分产品结构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2019-2024年中国地下水探测器行业竞争态势分析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2025年地下水探测器行业集中度分析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一、地下水探测器市场集中度分析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二、地下水探测器企业分布区域集中度分析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三、地下水探测器区域消费集中度分析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2019-2024年地下水探测器主要企业竞争力分析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2025年地下水探测器行业竞争格局分析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一、地下水探测器行业竞争分析</w:t>
      </w:r>
      <w:r>
        <w:rPr>
          <w:rFonts w:hint="eastAsia"/>
        </w:rPr>
        <w:br/>
      </w:r>
      <w:r>
        <w:rPr>
          <w:rFonts w:hint="eastAsia"/>
        </w:rPr>
        <w:t>　　　　二、中外地下水探测器产品竞争分析</w:t>
      </w:r>
      <w:r>
        <w:rPr>
          <w:rFonts w:hint="eastAsia"/>
        </w:rPr>
        <w:br/>
      </w:r>
      <w:r>
        <w:rPr>
          <w:rFonts w:hint="eastAsia"/>
        </w:rPr>
        <w:t>　　　　三、国内地下水探测器行业重点企业发展动向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地下水探测器行业上下游产业链发展情况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地下水探测器上游产业发展分析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地下水探测器下游产业发展分析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地下水探测器行业重点企业竞争力分析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三、企业地下水探测器经营状况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三、企业地下水探测器经营状况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三、企业地下水探测器经营状况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三、企业地下水探测器经营状况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三、企业地下水探测器经营状况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三、企业地下水探测器经营状况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地下水探测器企业管理策略建议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提高地下水探测器企业竞争力的策略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一、提高中国地下水探测器企业核心竞争力的对策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二、地下水探测器企业提升竞争力的主要方向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三、影响地下水探测器企业核心竞争力的因素及提升途径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四、提高地下水探测器企业竞争力的策略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对中国地下水探测器品牌的战略思考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一、地下水探测器实施品牌战略的意义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二、地下水探测器企业品牌的现状分析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三、中国地下水探测器企业的品牌战略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四、地下水探测器品牌战略管理的策略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地下水探测器行业发展趋势及投资风险预警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2025年地下水探测器市场前景分析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2025年地下水探测器行业发展趋势预测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影响地下水探测器行业发展的主要因素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一、2025年影响地下水探测器行业运行的有利因素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二、2025年影响地下水探测器行业运行的稳定因素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三、2025年影响地下水探测器行业运行的不利因素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四、2025年中国地下水探测器行业发展面临的挑战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五、2025年中国地下水探测器行业发展面临的机遇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地下水探测器行业投资风险预警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一、2025年地下水探测器行业市场风险及控制策略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二、2025年地下水探测器行业政策风险及控制策略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三、2025年地下水探测器行业经营风险及控制策略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四、2025年地下水探测器同业竞争风险及控制策略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五、2025年地下水探测器行业其他风险及控制策略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地下水探测器市场研究结论</w:t>
      </w:r>
      <w:r>
        <w:rPr>
          <w:rFonts w:hint="eastAsia"/>
        </w:rPr>
        <w:br/>
      </w:r>
      <w:r>
        <w:rPr>
          <w:rFonts w:hint="eastAsia"/>
        </w:rPr>
        <w:t>　　第二节 地下水探测器子行业研究结论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(中智林)地下水探测器市场发展建议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地下水探测器行业类别</w:t>
      </w:r>
      <w:r>
        <w:rPr>
          <w:rFonts w:hint="eastAsia"/>
        </w:rPr>
        <w:br/>
      </w:r>
      <w:r>
        <w:rPr>
          <w:rFonts w:hint="eastAsia"/>
        </w:rPr>
        <w:t>　　图表 地下水探测器行业产业链调研</w:t>
      </w:r>
      <w:r>
        <w:rPr>
          <w:rFonts w:hint="eastAsia"/>
        </w:rPr>
        <w:br/>
      </w:r>
      <w:r>
        <w:rPr>
          <w:rFonts w:hint="eastAsia"/>
        </w:rPr>
        <w:t>　　图表 地下水探测器行业现状</w:t>
      </w:r>
      <w:r>
        <w:rPr>
          <w:rFonts w:hint="eastAsia"/>
        </w:rPr>
        <w:br/>
      </w:r>
      <w:r>
        <w:rPr>
          <w:rFonts w:hint="eastAsia"/>
        </w:rPr>
        <w:t>　　图表 地下水探测器行业标准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2019-2024年中国地下水探测器市场规模</w:t>
      </w:r>
      <w:r>
        <w:rPr>
          <w:rFonts w:hint="eastAsia"/>
        </w:rPr>
        <w:br/>
      </w:r>
      <w:r>
        <w:rPr>
          <w:rFonts w:hint="eastAsia"/>
        </w:rPr>
        <w:t>　　图表 2025年中国地下水探测器行业产能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2019-2024年中国地下水探测器产量</w:t>
      </w:r>
      <w:r>
        <w:rPr>
          <w:rFonts w:hint="eastAsia"/>
        </w:rPr>
        <w:br/>
      </w:r>
      <w:r>
        <w:rPr>
          <w:rFonts w:hint="eastAsia"/>
        </w:rPr>
        <w:t>　　图表 地下水探测器行业动态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2019-2024年中国地下水探测器市场需求量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2025年中国地下水探测器行业需求区域调研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2019-2024年中国地下水探测器行情</w:t>
      </w:r>
      <w:r>
        <w:rPr>
          <w:rFonts w:hint="eastAsia"/>
        </w:rPr>
        <w:br/>
      </w:r>
      <w:r>
        <w:rPr>
          <w:rFonts w:hint="eastAsia"/>
        </w:rPr>
        <w:t>　　图表 2019-2024年中国地下水探测器价格走势图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2019-2024年中国地下水探测器行业销售收入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2019-2024年中国地下水探测器行业盈利情况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2019-2024年中国地下水探测器行业利润总额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2019-2024年中国地下水探测器进口数据</w:t>
      </w:r>
      <w:r>
        <w:rPr>
          <w:rFonts w:hint="eastAsia"/>
        </w:rPr>
        <w:br/>
      </w:r>
      <w:r>
        <w:rPr>
          <w:rFonts w:hint="eastAsia"/>
        </w:rPr>
        <w:t>　　图表 2019-2024年中国地下水探测器出口数据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2019-2024年中国地下水探测器行业企业数量统计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**地区地下水探测器市场规模</w:t>
      </w:r>
      <w:r>
        <w:rPr>
          <w:rFonts w:hint="eastAsia"/>
        </w:rPr>
        <w:br/>
      </w:r>
      <w:r>
        <w:rPr>
          <w:rFonts w:hint="eastAsia"/>
        </w:rPr>
        <w:t>　　图表 **地区地下水探测器行业市场需求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**地区地下水探测器市场调研</w:t>
      </w:r>
      <w:r>
        <w:rPr>
          <w:rFonts w:hint="eastAsia"/>
        </w:rPr>
        <w:br/>
      </w:r>
      <w:r>
        <w:rPr>
          <w:rFonts w:hint="eastAsia"/>
        </w:rPr>
        <w:t>　　图表 **地区地下水探测器行业市场需求分析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**地区地下水探测器市场规模</w:t>
      </w:r>
      <w:r>
        <w:rPr>
          <w:rFonts w:hint="eastAsia"/>
        </w:rPr>
        <w:br/>
      </w:r>
      <w:r>
        <w:rPr>
          <w:rFonts w:hint="eastAsia"/>
        </w:rPr>
        <w:t>　　图表 **地区地下水探测器行业市场需求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**地区地下水探测器市场调研</w:t>
      </w:r>
      <w:r>
        <w:rPr>
          <w:rFonts w:hint="eastAsia"/>
        </w:rPr>
        <w:br/>
      </w:r>
      <w:r>
        <w:rPr>
          <w:rFonts w:hint="eastAsia"/>
        </w:rPr>
        <w:t>　　图表 **地区地下水探测器行业市场需求分析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地下水探测器行业竞争对手分析</w:t>
      </w:r>
      <w:r>
        <w:rPr>
          <w:rFonts w:hint="eastAsia"/>
        </w:rPr>
        <w:br/>
      </w:r>
      <w:r>
        <w:rPr>
          <w:rFonts w:hint="eastAsia"/>
        </w:rPr>
        <w:t>　　图表 地下水探测器重点企业（一）基本信息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地下水探测器重点企业（一）经营情况分析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地下水探测器重点企业（一）主要经济指标情况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地下水探测器重点企业（一）盈利能力情况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地下水探测器重点企业（一）偿债能力情况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地下水探测器重点企业（一）运营能力情况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地下水探测器重点企业（一）成长能力情况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地下水探测器重点企业（二）基本信息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地下水探测器重点企业（二）经营情况分析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地下水探测器重点企业（二）主要经济指标情况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地下水探测器重点企业（二）盈利能力情况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地下水探测器重点企业（二）偿债能力情况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地下水探测器重点企业（二）运营能力情况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地下水探测器重点企业（二）成长能力情况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地下水探测器重点企业（三）基本信息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地下水探测器重点企业（三）经营情况分析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地下水探测器重点企业（三）主要经济指标情况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地下水探测器重点企业（三）盈利能力情况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地下水探测器重点企业（三）偿债能力情况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地下水探测器重点企业（三）运营能力情况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地下水探测器重点企业（三）成长能力情况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2025-2031年中国地下水探测器行业产能预测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2025-2031年中国地下水探测器行业产量预测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2025-2031年中国地下水探测器市场需求预测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2025-2031年中国地下水探测器市场规模预测</w:t>
      </w:r>
      <w:r>
        <w:rPr>
          <w:rFonts w:hint="eastAsia"/>
        </w:rPr>
        <w:br/>
      </w:r>
      <w:r>
        <w:rPr>
          <w:rFonts w:hint="eastAsia"/>
        </w:rPr>
        <w:t>　　图表 地下水探测器行业准入条件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2025-2031年中国地下水探测器行业信息化</w:t>
      </w:r>
      <w:r>
        <w:rPr>
          <w:rFonts w:hint="eastAsia"/>
        </w:rPr>
        <w:br/>
      </w:r>
      <w:r>
        <w:rPr>
          <w:rFonts w:hint="eastAsia"/>
        </w:rPr>
        <w:t>　　图表 2025年中国地下水探测器市场前景分析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2025-2031年中国地下水探测器行业风险分析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2025-2031年中国地下水探测器行业发展趋势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086de6d654e36" w:history="1">
        <w:r>
          <w:rPr>
            <w:rStyle w:val="Hyperlink"/>
          </w:rPr>
          <w:t>2025-2031年中国地下水探测器行业分析与趋势预测报告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086de6d654e36" w:history="1">
        <w:r>
          <w:rPr>
            <w:rStyle w:val="Hyperlink"/>
          </w:rPr>
          <w:t>https://www.20087.com/0/03/DiXiaShuiTanCeQiDeQianJingQuShi.html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测地下管道的仪器、地下水探测器能探多少米深、地下水探测仪300米可视、地下水探测器的蓝色代表什么、手机地下水探测仪、地下水探测器买什么牌子、什么仪器能测出地下是否有水、地下水探测器的准确率、地下测水仪器价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53c5a3f9a4f62" w:history="1">
      <w:r>
        <w:rPr>
          <w:rStyle w:val="Hyperlink"/>
        </w:rPr>
        <w:t>2025-2031年中国地下水探测器行业分析与趋势预测报告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XiaShuiTanCeQiDeQianJingQuShi.html" TargetMode="External" Id="R42b086de6d65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XiaShuiTanCeQiDeQianJingQuShi.html" TargetMode="External" Id="R25a53c5a3f9a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2024-08-24T08:41:00Z</dcterms:created>
  <dcterms:modified xsi:type="dcterms:W3CDTF">2024-08-24T09:41:00Z</dcterms:modified>
  <dc:subject>2025-2031年中国地下水探测器行业分析与趋势预测报告</dc:subject>
  <dc:title>2025-2031年中国地下水探测器行业分析与趋势预测报告</dc:title>
  <cp:keywords>2025-2031年中国地下水探测器行业分析与趋势预测报告</cp:keywords>
  <dc:description>2025-2031年中国地下水探测器行业分析与趋势预测报告</dc:description>
</cp:coreProperties>
</file>