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a8a92c5974cb3" w:history="1">
              <w:r>
                <w:rPr>
                  <w:rStyle w:val="Hyperlink"/>
                </w:rPr>
                <w:t>2025-2031年中国地质勘探行业市场调研与发展前景分析报告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a8a92c5974cb3" w:history="1">
              <w:r>
                <w:rPr>
                  <w:rStyle w:val="Hyperlink"/>
                </w:rPr>
                <w:t>2025-2031年中国地质勘探行业市场调研与发展前景分析报告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a8a92c5974cb3" w:history="1">
                <w:r>
                  <w:rPr>
                    <w:rStyle w:val="Hyperlink"/>
                  </w:rPr>
                  <w:t>https://www.20087.com/0/13/DiZhiKanTanShiChangDiaoYanBaoGao.html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探行业是矿产资源开发、基础设施建设和环境保护的基础，随着地球科学和信息技术的发展，行业正经历深刻的变革。三维地震勘探、无人机航拍和卫星遥感等先进技术的应用，提高了勘探的精度和效率，降低了勘探成本。同时，对环境影响的评估和控制成为行业的重要考量，促使勘探活动更加负责任和可持续。</w:t>
      </w:r>
      <w:r>
        <w:rPr>
          <w:rFonts w:hint="eastAsia"/>
        </w:rPr>
        <w:br/>
      </w:r>
      <w:r>
        <w:rPr>
          <w:rFonts w:hint="eastAsia"/>
        </w:rPr>
        <w:t>　　未来，地质勘探行业将更加依赖于跨学科合作和数据驱动。人工智能(AI)和机器学习技术将用于数据解释和模式识别，提高勘探成功率。同时，行业将加强与生态学家和社会科学家的合作，评估勘探活动的生态影响和社区影响，促进资源开发与环境保护的和谐共存。此外，深海和极地等偏远地区的勘探技术将成为研究热点，以开辟新的资源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a8a92c5974cb3" w:history="1">
        <w:r>
          <w:rPr>
            <w:rStyle w:val="Hyperlink"/>
          </w:rPr>
          <w:t>2025-2031年中国地质勘探行业市场调研与发展前景分析报告</w:t>
        </w:r>
      </w:hyperlink>
      <w:r>
        <w:rPr>
          <w:rFonts w:hint="eastAsia"/>
        </w:rPr>
        <w:t>》全面分析了地质勘探行业的产业链、市场规模、需求与价格动态，并客观呈现了当前行业的现状。同时，报告科学预测了地质勘探市场前景及发展趋势，聚焦于重点企业，全面分析了地质勘探市场竞争格局、集中度及品牌影响力。此外，地质勘探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地质勘探行业概况</w:t>
      </w:r>
      <w:r>
        <w:rPr>
          <w:rFonts w:hint="eastAsia"/>
        </w:rPr>
        <w:br/>
      </w:r>
      <w:r>
        <w:rPr>
          <w:rFonts w:hint="eastAsia"/>
        </w:rPr>
        <w:t>　　第一节 地质勘探行业定义与特征</w:t>
      </w:r>
      <w:r>
        <w:rPr>
          <w:rFonts w:hint="eastAsia"/>
        </w:rPr>
        <w:br/>
      </w:r>
      <w:r>
        <w:rPr>
          <w:rFonts w:hint="eastAsia"/>
        </w:rPr>
        <w:t>　　第二节 地质勘探行业发展历程</w:t>
      </w:r>
      <w:r>
        <w:rPr>
          <w:rFonts w:hint="eastAsia"/>
        </w:rPr>
        <w:br/>
      </w:r>
      <w:r>
        <w:rPr>
          <w:rFonts w:hint="eastAsia"/>
        </w:rPr>
        <w:t>　　第三节 地质勘探产业链分析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2024-2025年中国地质勘探行业发展环境分析</w:t>
      </w:r>
      <w:r>
        <w:rPr>
          <w:rFonts w:hint="eastAsia"/>
        </w:rPr>
        <w:br/>
      </w:r>
      <w:r>
        <w:rPr>
          <w:rFonts w:hint="eastAsia"/>
        </w:rPr>
        <w:t>　　第一节 地质勘探行业经济环境分析</w:t>
      </w:r>
      <w:r>
        <w:rPr>
          <w:rFonts w:hint="eastAsia"/>
        </w:rPr>
        <w:br/>
      </w:r>
      <w:r>
        <w:rPr>
          <w:rFonts w:hint="eastAsia"/>
        </w:rPr>
        <w:t>　　第二节 地质勘探行业政策环境分析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一、地质勘探行业政策影响分析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二、相关地质勘探行业标准分析</w:t>
      </w:r>
      <w:r>
        <w:rPr>
          <w:rFonts w:hint="eastAsia"/>
        </w:rPr>
        <w:br/>
      </w:r>
      <w:r>
        <w:rPr>
          <w:rFonts w:hint="eastAsia"/>
        </w:rPr>
        <w:t>　　第三节 地质勘探行业社会环境分析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2024-2025年地质勘探行业技术发展现状及趋势分析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地质勘探行业技术发展现状分析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国内外地质勘探行业技术差异与原因</w:t>
      </w:r>
      <w:r>
        <w:rPr>
          <w:rFonts w:hint="eastAsia"/>
        </w:rPr>
        <w:br/>
      </w:r>
      <w:r>
        <w:rPr>
          <w:rFonts w:hint="eastAsia"/>
        </w:rPr>
        <w:t>　　第三节 地质勘探行业技术发展方向、趋势预测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提升地质勘探行业技术能力策略建议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2024-2025年中国地质勘探行业发展概况</w:t>
      </w:r>
      <w:r>
        <w:rPr>
          <w:rFonts w:hint="eastAsia"/>
        </w:rPr>
        <w:br/>
      </w:r>
      <w:r>
        <w:rPr>
          <w:rFonts w:hint="eastAsia"/>
        </w:rPr>
        <w:t>　　第一节 地质勘探行业发展态势分析</w:t>
      </w:r>
      <w:r>
        <w:rPr>
          <w:rFonts w:hint="eastAsia"/>
        </w:rPr>
        <w:br/>
      </w:r>
      <w:r>
        <w:rPr>
          <w:rFonts w:hint="eastAsia"/>
        </w:rPr>
        <w:t>　　第二节 地质勘探行业发展特点分析</w:t>
      </w:r>
      <w:r>
        <w:rPr>
          <w:rFonts w:hint="eastAsia"/>
        </w:rPr>
        <w:br/>
      </w:r>
      <w:r>
        <w:rPr>
          <w:rFonts w:hint="eastAsia"/>
        </w:rPr>
        <w:t>　　第三节 地质勘探行业市场供需分析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2024-2025年中国地质勘探行业供给与需求情况分析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中国地质勘探行业总体规模</w:t>
      </w:r>
      <w:r>
        <w:rPr>
          <w:rFonts w:hint="eastAsia"/>
        </w:rPr>
        <w:br/>
      </w:r>
      <w:r>
        <w:rPr>
          <w:rFonts w:hint="eastAsia"/>
        </w:rPr>
        <w:t>　　第二节 中国地质勘探行业盈利情况分析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中国地质勘探行业产量情况分析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一、2019-2024年中国地质勘探行业产量统计分析</w:t>
      </w:r>
      <w:r>
        <w:rPr>
          <w:rFonts w:hint="eastAsia"/>
        </w:rPr>
        <w:br/>
      </w:r>
      <w:r>
        <w:rPr>
          <w:rFonts w:hint="eastAsia"/>
        </w:rPr>
        <w:t>　　　　二、地质勘探行业区域产量分析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三、2025-2031年中国地质勘探行业产量预测分析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中国地质勘探行业需求概况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一、2019-2024年中国地质勘探行业需求情况分析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二、2024-2025年中国地质勘探行业市场需求特点分析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三、2025-2031年中国地质勘探市场需求预测分析</w:t>
      </w:r>
      <w:r>
        <w:rPr>
          <w:rFonts w:hint="eastAsia"/>
        </w:rPr>
        <w:br/>
      </w:r>
      <w:r>
        <w:rPr>
          <w:rFonts w:hint="eastAsia"/>
        </w:rPr>
        <w:t>　　第五节 地质勘探产业供需平衡状况分析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地质勘探细分市场深度分析</w:t>
      </w:r>
      <w:r>
        <w:rPr>
          <w:rFonts w:hint="eastAsia"/>
        </w:rPr>
        <w:br/>
      </w:r>
      <w:r>
        <w:rPr>
          <w:rFonts w:hint="eastAsia"/>
        </w:rPr>
        <w:t>　　第一节 地质勘探细分市场（一）发展研究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地质勘探细分市场（二）发展研究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中国地质勘探行业进出口情况分析</w:t>
      </w:r>
      <w:r>
        <w:rPr>
          <w:rFonts w:hint="eastAsia"/>
        </w:rPr>
        <w:br/>
      </w:r>
      <w:r>
        <w:rPr>
          <w:rFonts w:hint="eastAsia"/>
        </w:rPr>
        <w:t>　　第一节 地质勘探行业出口情况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一、2019-2024年地质勘探行业出口情况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三、2025-2031年地质勘探行业出口情况预测</w:t>
      </w:r>
      <w:r>
        <w:rPr>
          <w:rFonts w:hint="eastAsia"/>
        </w:rPr>
        <w:br/>
      </w:r>
      <w:r>
        <w:rPr>
          <w:rFonts w:hint="eastAsia"/>
        </w:rPr>
        <w:t>　　第二节 地质勘探行业进口情况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一、2019-2024年地质勘探行业进口情况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三、2025-2031年地质勘探行业进口情况预测</w:t>
      </w:r>
      <w:r>
        <w:rPr>
          <w:rFonts w:hint="eastAsia"/>
        </w:rPr>
        <w:br/>
      </w:r>
      <w:r>
        <w:rPr>
          <w:rFonts w:hint="eastAsia"/>
        </w:rPr>
        <w:t>　　第三节 地质勘探行业进出口面临的挑战及对策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2019-2024年中国地质勘探行业区域市场分析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中国地质勘探行业区域市场结构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重点地区地质勘探行业调研分析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一、重点地区（一）地质勘探市场分析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二、重点地区（二）地质勘探市场分析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三、重点地区（三）地质勘探市场分析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四、重点地区（四）地质勘探市场分析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五、重点地区（五）地质勘探市场分析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地质勘探行业竞争格局分析</w:t>
      </w:r>
      <w:r>
        <w:rPr>
          <w:rFonts w:hint="eastAsia"/>
        </w:rPr>
        <w:br/>
      </w:r>
      <w:r>
        <w:rPr>
          <w:rFonts w:hint="eastAsia"/>
        </w:rPr>
        <w:t>　　第一节 地质勘探行业集中度分析</w:t>
      </w:r>
      <w:r>
        <w:rPr>
          <w:rFonts w:hint="eastAsia"/>
        </w:rPr>
        <w:br/>
      </w:r>
      <w:r>
        <w:rPr>
          <w:rFonts w:hint="eastAsia"/>
        </w:rPr>
        <w:t>　　　　一、地质勘探市场集中度分析</w:t>
      </w:r>
      <w:r>
        <w:rPr>
          <w:rFonts w:hint="eastAsia"/>
        </w:rPr>
        <w:br/>
      </w:r>
      <w:r>
        <w:rPr>
          <w:rFonts w:hint="eastAsia"/>
        </w:rPr>
        <w:t>　　　　二、地质勘探企业集中度分析</w:t>
      </w:r>
      <w:r>
        <w:rPr>
          <w:rFonts w:hint="eastAsia"/>
        </w:rPr>
        <w:br/>
      </w:r>
      <w:r>
        <w:rPr>
          <w:rFonts w:hint="eastAsia"/>
        </w:rPr>
        <w:t>　　　　三、地质勘探区域集中度分析</w:t>
      </w:r>
      <w:r>
        <w:rPr>
          <w:rFonts w:hint="eastAsia"/>
        </w:rPr>
        <w:br/>
      </w:r>
      <w:r>
        <w:rPr>
          <w:rFonts w:hint="eastAsia"/>
        </w:rPr>
        <w:t>　　第二节 地质勘探行业竞争格局分析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一、2024-2025年地质勘探行业竞争分析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二、2024-2025年中外地质勘探产品竞争分析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三、2024-2025年中国地质勘探市场竞争分析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四、2025-2031年国内主要地质勘探企业动向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地质勘探重点企业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三、地质勘探企业经营情况分析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地质勘探重点企业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三、地质勘探企业经营情况分析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地质勘探重点企业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三、地质勘探企业经营情况分析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地质勘探重点企业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三、地质勘探企业经营情况分析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地质勘探重点企业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三、地质勘探企业经营情况分析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地质勘探重点企业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三、地质勘探企业经营情况分析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地质勘探重点企业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三、地质勘探企业经营情况分析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地质勘探重点企业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三、地质勘探企业经营情况分析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地质勘探企业制定“十五五”发展战略研究分析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中国地质勘探行业营销策略分析</w:t>
      </w:r>
      <w:r>
        <w:rPr>
          <w:rFonts w:hint="eastAsia"/>
        </w:rPr>
        <w:br/>
      </w:r>
      <w:r>
        <w:rPr>
          <w:rFonts w:hint="eastAsia"/>
        </w:rPr>
        <w:t>　　第一节 地质勘探市场推广策略研究分析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一、做好地质勘探产品导入</w:t>
      </w:r>
      <w:r>
        <w:rPr>
          <w:rFonts w:hint="eastAsia"/>
        </w:rPr>
        <w:br/>
      </w:r>
      <w:r>
        <w:rPr>
          <w:rFonts w:hint="eastAsia"/>
        </w:rPr>
        <w:t>　　　　二、做好地质勘探产品组合和产品线决策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三、地质勘探行业城市市场推广策略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地质勘探行业渠道营销研究分析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一、地质勘探行业营销环境分析</w:t>
      </w:r>
      <w:r>
        <w:rPr>
          <w:rFonts w:hint="eastAsia"/>
        </w:rPr>
        <w:br/>
      </w:r>
      <w:r>
        <w:rPr>
          <w:rFonts w:hint="eastAsia"/>
        </w:rPr>
        <w:t>　　　　二、地质勘探行业现存的营销渠道分析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三、地质勘探行业终端市场营销管理策略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地质勘探行业营销战略研究分析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一、中国地质勘探行业有效整合营销策略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二、建立地质勘探行业厂商的双嬴模式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地质勘探行业投资效益及风险分析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地质勘探行业投资效益分析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一、2019-2024年地质勘探行业投资状况分析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二、2019-2024年地质勘探行业投资效益分析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三、2025-2031年地质勘探行业投资趋势预测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四、2025-2031年地质勘探行业投资方向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五、2025-2031年地质勘探行业投资建议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2025-2031年地质勘探行业投资风险及控制策略分析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一、地质勘探市场风险及控制策略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二、地质勘探行业政策风险及控制策略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三、地质勘探经营风险及控制策略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四、地质勘探同业竞争风险及控制策略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五、地质勘探行业其他风险及控制策略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地质勘探市场预测及项目投资建议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中国地质勘探行业生产、营销企业投资运作模式分析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地质勘探行业外销与内销优势分析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2025-2031年中国地质勘探行业市场规模及增长趋势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2025-2031年中国地质勘探行业投资规模预测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2025-2031年地质勘探行业市场盈利预测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中~智~林~地质勘探行业项目投资建议</w:t>
      </w:r>
      <w:r>
        <w:rPr>
          <w:rFonts w:hint="eastAsia"/>
        </w:rPr>
        <w:br/>
      </w:r>
      <w:r>
        <w:rPr>
          <w:rFonts w:hint="eastAsia"/>
        </w:rPr>
        <w:t>　　　　一、地质勘探技术应用注意事项</w:t>
      </w:r>
      <w:r>
        <w:rPr>
          <w:rFonts w:hint="eastAsia"/>
        </w:rPr>
        <w:br/>
      </w:r>
      <w:r>
        <w:rPr>
          <w:rFonts w:hint="eastAsia"/>
        </w:rPr>
        <w:t>　　　　二、地质勘探项目投资注意事项</w:t>
      </w:r>
      <w:r>
        <w:rPr>
          <w:rFonts w:hint="eastAsia"/>
        </w:rPr>
        <w:br/>
      </w:r>
      <w:r>
        <w:rPr>
          <w:rFonts w:hint="eastAsia"/>
        </w:rPr>
        <w:t>　　　　三、地质勘探生产开发注意事项</w:t>
      </w:r>
      <w:r>
        <w:rPr>
          <w:rFonts w:hint="eastAsia"/>
        </w:rPr>
        <w:br/>
      </w:r>
      <w:r>
        <w:rPr>
          <w:rFonts w:hint="eastAsia"/>
        </w:rPr>
        <w:t>　　　　四、地质勘探销售注意事项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地质勘探行业历程</w:t>
      </w:r>
      <w:r>
        <w:rPr>
          <w:rFonts w:hint="eastAsia"/>
        </w:rPr>
        <w:br/>
      </w:r>
      <w:r>
        <w:rPr>
          <w:rFonts w:hint="eastAsia"/>
        </w:rPr>
        <w:t>　　图表 地质勘探行业生命周期</w:t>
      </w:r>
      <w:r>
        <w:rPr>
          <w:rFonts w:hint="eastAsia"/>
        </w:rPr>
        <w:br/>
      </w:r>
      <w:r>
        <w:rPr>
          <w:rFonts w:hint="eastAsia"/>
        </w:rPr>
        <w:t>　　图表 地质勘探行业产业链分析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2019-2024年地质勘探行业市场容量分析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2019-2024年中国地质勘探市场需求量及增速统计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2024年中国地质勘探行业需求领域分布格局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2019-2024年中国地质勘探进口数量分析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2019-2024年中国地质勘探出口金额分析</w:t>
      </w:r>
      <w:r>
        <w:rPr>
          <w:rFonts w:hint="eastAsia"/>
        </w:rPr>
        <w:br/>
      </w:r>
      <w:r>
        <w:rPr>
          <w:rFonts w:hint="eastAsia"/>
        </w:rPr>
        <w:t>　　图表 2024年中国地质勘探进口国家及地区分析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2024年中国地质勘探出口国家及地区分析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2019-2024年中国地质勘探行业企业平均规模情况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地质勘探重点企业（一）经营情况分析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地质勘探重点企业（一）主要经济指标情况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地质勘探重点企业（一）盈利能力情况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地质勘探重点企业（一）偿债能力情况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地质勘探重点企业（一）运营能力情况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地质勘探重点企业（一）成长能力情况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地质勘探重点企业（二）基本信息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地质勘探重点企业（二）经营情况分析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地质勘探重点企业（二）主要经济指标情况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地质勘探重点企业（二）盈利能力情况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地质勘探重点企业（二）偿债能力情况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地质勘探重点企业（二）运营能力情况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地质勘探重点企业（二）成长能力情况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地质勘探企业信息</w:t>
      </w:r>
      <w:r>
        <w:rPr>
          <w:rFonts w:hint="eastAsia"/>
        </w:rPr>
        <w:br/>
      </w:r>
      <w:r>
        <w:rPr>
          <w:rFonts w:hint="eastAsia"/>
        </w:rPr>
        <w:t>　　图表 地质勘探企业经营情况分析</w:t>
      </w:r>
      <w:r>
        <w:rPr>
          <w:rFonts w:hint="eastAsia"/>
        </w:rPr>
        <w:br/>
      </w:r>
      <w:r>
        <w:rPr>
          <w:rFonts w:hint="eastAsia"/>
        </w:rPr>
        <w:t>　　图表 地质勘探重点企业（三）主要经济指标情况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地质勘探重点企业（三）盈利能力情况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地质勘探重点企业（三）偿债能力情况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地质勘探重点企业（三）运营能力情况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地质勘探重点企业（三）成长能力情况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2025-2031年中国地质勘探行业产能预测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2025-2031年中国地质勘探行业市场容量预测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2025-2031年中国地质勘探市场前景分析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2025-2031年中国地质勘探发展趋势预测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a8a92c5974cb3" w:history="1">
        <w:r>
          <w:rPr>
            <w:rStyle w:val="Hyperlink"/>
          </w:rPr>
          <w:t>2025-2031年中国地质勘探行业市场调研与发展前景分析报告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a8a92c5974cb3" w:history="1">
        <w:r>
          <w:rPr>
            <w:rStyle w:val="Hyperlink"/>
          </w:rPr>
          <w:t>https://www.20087.com/0/13/DiZhiKanTanShiChangDiaoYanBaoGao.html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热点：下页岩、地质勘探队、地质勘探队属于什么单位、地质勘探钻机、地质学最吃香的专业、地质勘探队属于什么单位、地质勘探编录描述大全、地质勘探设备、勘探钻孔机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f29ecb2f24844" w:history="1">
      <w:r>
        <w:rPr>
          <w:rStyle w:val="Hyperlink"/>
        </w:rPr>
        <w:t>2025-2031年中国地质勘探行业市场调研与发展前景分析报告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DiZhiKanTanShiChangDiaoYanBaoGao.html" TargetMode="External" Id="R22da8a92c597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DiZhiKanTanShiChangDiaoYanBaoGao.html" TargetMode="External" Id="R594f29ecb2f2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2025-02-25T04:48:00Z</dcterms:created>
  <dcterms:modified xsi:type="dcterms:W3CDTF">2025-02-25T05:48:00Z</dcterms:modified>
  <dc:subject>2025-2031年中国地质勘探行业市场调研与发展前景分析报告</dc:subject>
  <dc:title>2025-2031年中国地质勘探行业市场调研与发展前景分析报告</dc:title>
  <cp:keywords>2025-2031年中国地质勘探行业市场调研与发展前景分析报告</cp:keywords>
  <dc:description>2025-2031年中国地质勘探行业市场调研与发展前景分析报告</dc:description>
</cp:coreProperties>
</file>