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74fb44d4454d" w:history="1">
              <w:r>
                <w:rPr>
                  <w:rStyle w:val="Hyperlink"/>
                </w:rPr>
                <w:t>中国声学相机市场研究与发展前景分析报告（2025-2031年）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74fb44d4454d" w:history="1">
              <w:r>
                <w:rPr>
                  <w:rStyle w:val="Hyperlink"/>
                </w:rPr>
                <w:t>中国声学相机市场研究与发展前景分析报告（2025-2031年）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874fb44d4454d" w:history="1">
                <w:r>
                  <w:rPr>
                    <w:rStyle w:val="Hyperlink"/>
                  </w:rPr>
                  <w:t>https://www.20087.com/0/83/ShengXueXiangJiShiChangQianJingYuCe.html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相机是一种基于噪声视觉化的高端检测设备，能将声波转换成图像，直观显示声源位置和强度，广泛应用于工业检测、环境噪声监测、安防等领域。目前，声学相机技术不断成熟，分辨率和精度持续提升，配合先进的数据分析软件，能够实现复杂环境下噪声源的快速定位和分析。市场上，手持式、固定安装和无人机搭载等多种形态的产品丰富，满足不同应用场景需求。</w:t>
      </w:r>
      <w:r>
        <w:rPr>
          <w:rFonts w:hint="eastAsia"/>
        </w:rPr>
        <w:br/>
      </w:r>
      <w:r>
        <w:rPr>
          <w:rFonts w:hint="eastAsia"/>
        </w:rPr>
        <w:t>　　未来声学相机将向更广泛的行业渗透和更深入的智能化发展。随着物联网和5G技术的应用，远程监控和实时数据分析能力将得到强化，实现噪声问题的即时响应和预防性维护。在材料和结构设计上，轻量化、高灵敏度和抗干扰性将是研发重点。此外，与人工智能的深度融合，如机器学习算法，将提升声学图像的解析能力，实现更加精准的故障诊断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74fb44d4454d" w:history="1">
        <w:r>
          <w:rPr>
            <w:rStyle w:val="Hyperlink"/>
          </w:rPr>
          <w:t>中国声学相机市场研究与发展前景分析报告（2025-2031年）</w:t>
        </w:r>
      </w:hyperlink>
      <w:r>
        <w:rPr>
          <w:rFonts w:hint="eastAsia"/>
        </w:rPr>
        <w:t>》是声学相机项目研究团队依托多年行业监测经验，结合我国声学相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声学相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声学相机行业概述</w:t>
      </w:r>
      <w:r>
        <w:rPr>
          <w:rFonts w:hint="eastAsia"/>
        </w:rPr>
        <w:br/>
      </w:r>
      <w:r>
        <w:rPr>
          <w:rFonts w:hint="eastAsia"/>
        </w:rPr>
        <w:t>　　第一节 声学相机定义与分类</w:t>
      </w:r>
      <w:r>
        <w:rPr>
          <w:rFonts w:hint="eastAsia"/>
        </w:rPr>
        <w:br/>
      </w:r>
      <w:r>
        <w:rPr>
          <w:rFonts w:hint="eastAsia"/>
        </w:rPr>
        <w:t>　　第二节 声学相机应用领域</w:t>
      </w:r>
      <w:r>
        <w:rPr>
          <w:rFonts w:hint="eastAsia"/>
        </w:rPr>
        <w:br/>
      </w:r>
      <w:r>
        <w:rPr>
          <w:rFonts w:hint="eastAsia"/>
        </w:rPr>
        <w:t>　　第三节 声学相机行业经济指标分析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声学相机产业链及经营模式分析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三、声学相机销售模式及销售渠道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全球声学相机市场发展综述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2019-2023年全球声学相机市场规模与趋势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主要国家与地区声学相机市场分析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2025-2031年全球声学相机行业发展趋势与前景预测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中国声学相机行业市场分析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2023-2024年声学相机产能与投资动态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一、国内声学相机产能及利用情况</w:t>
      </w:r>
      <w:r>
        <w:rPr>
          <w:rFonts w:hint="eastAsia"/>
        </w:rPr>
        <w:br/>
      </w:r>
      <w:r>
        <w:rPr>
          <w:rFonts w:hint="eastAsia"/>
        </w:rPr>
        <w:t>　　　　二、声学相机产能扩张与投资动态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2025-2031年声学相机行业产量统计与趋势预测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一、2019-2023年声学相机行业产量数据统计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1、2019-2023年声学相机产量及增长趋势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2、2019-2023年声学相机细分产品产量及份额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二、影响声学相机产量的关键因素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三、2025-2031年声学相机产量预测</w:t>
      </w:r>
      <w:r>
        <w:rPr>
          <w:rFonts w:hint="eastAsia"/>
        </w:rPr>
        <w:br/>
      </w:r>
      <w:r>
        <w:rPr>
          <w:rFonts w:hint="eastAsia"/>
        </w:rPr>
        <w:t>　　第三节 2025-2031年声学相机市场需求与销售分析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一、2023-2024年声学相机行业需求现状</w:t>
      </w:r>
      <w:r>
        <w:rPr>
          <w:rFonts w:hint="eastAsia"/>
        </w:rPr>
        <w:br/>
      </w:r>
      <w:r>
        <w:rPr>
          <w:rFonts w:hint="eastAsia"/>
        </w:rPr>
        <w:t>　　　　二、声学相机客户群体与需求特点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三、2019-2023年声学相机行业销售规模分析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四、2025-2031年声学相机市场增长潜力与规模预测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中国声学相机细分市场与下游应用领域分析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声学相机细分市场分析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一、2023-2024年声学相机主要细分产品市场现状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声学相机下游应用与客户群体分析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一、2023-2024年声学相机各应用领域市场现状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2023-2024年中国声学相机技术发展研究</w:t>
      </w:r>
      <w:r>
        <w:rPr>
          <w:rFonts w:hint="eastAsia"/>
        </w:rPr>
        <w:br/>
      </w:r>
      <w:r>
        <w:rPr>
          <w:rFonts w:hint="eastAsia"/>
        </w:rPr>
        <w:t>　　第一节 当前声学相机技术发展现状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国内外声学相机技术差异与原因</w:t>
      </w:r>
      <w:r>
        <w:rPr>
          <w:rFonts w:hint="eastAsia"/>
        </w:rPr>
        <w:br/>
      </w:r>
      <w:r>
        <w:rPr>
          <w:rFonts w:hint="eastAsia"/>
        </w:rPr>
        <w:t>　　第三节 声学相机技术创新与发展趋势预测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技术进步对声学相机行业的影响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声学相机价格机制与竞争策略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一、2019-2023年声学相机市场价格走势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声学相机定价策略与方法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2025-2031年声学相机价格竞争态势与趋势预测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中国声学相机行业重点区域市场研究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2023-2024年重点区域声学相机市场发展概况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二、2019-2023年声学相机市场需求规模情况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二、2019-2023年声学相机市场需求规模情况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二、2019-2023年声学相机市场需求规模情况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二、2019-2023年声学相机市场需求规模情况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二、2019-2023年声学相机市场需求规模情况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三、2025-2031年声学相机行业发展潜力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2019-2023年中国声学相机行业进出口情况分析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声学相机行业进口情况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一、2019-2023年声学相机进口规模及增长情况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二、声学相机主要进口来源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声学相机行业出口情况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一、2019-2023年声学相机出口规模及增长情况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二、声学相机主要出口目的地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2019-2023年中国声学相机行业总体发展与财务状况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2019-2023年中国声学相机行业规模情况</w:t>
      </w:r>
      <w:r>
        <w:rPr>
          <w:rFonts w:hint="eastAsia"/>
        </w:rPr>
        <w:br/>
      </w:r>
      <w:r>
        <w:rPr>
          <w:rFonts w:hint="eastAsia"/>
        </w:rPr>
        <w:t>　　　　一、声学相机行业企业数量规模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二、声学相机行业从业人员规模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三、声学相机行业市场敏感性分析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2019-2023年中国声学相机行业财务能力分析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一、声学相机行业盈利能力</w:t>
      </w:r>
      <w:r>
        <w:rPr>
          <w:rFonts w:hint="eastAsia"/>
        </w:rPr>
        <w:br/>
      </w:r>
      <w:r>
        <w:rPr>
          <w:rFonts w:hint="eastAsia"/>
        </w:rPr>
        <w:t>　　　　二、声学相机行业偿债能力</w:t>
      </w:r>
      <w:r>
        <w:rPr>
          <w:rFonts w:hint="eastAsia"/>
        </w:rPr>
        <w:br/>
      </w:r>
      <w:r>
        <w:rPr>
          <w:rFonts w:hint="eastAsia"/>
        </w:rPr>
        <w:t>　　　　三、声学相机行业营运能力</w:t>
      </w:r>
      <w:r>
        <w:rPr>
          <w:rFonts w:hint="eastAsia"/>
        </w:rPr>
        <w:br/>
      </w:r>
      <w:r>
        <w:rPr>
          <w:rFonts w:hint="eastAsia"/>
        </w:rPr>
        <w:t>　　　　四、声学相机行业发展能力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声学相机行业重点企业调研分析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中国声学相机行业竞争格局分析</w:t>
      </w:r>
      <w:r>
        <w:rPr>
          <w:rFonts w:hint="eastAsia"/>
        </w:rPr>
        <w:br/>
      </w:r>
      <w:r>
        <w:rPr>
          <w:rFonts w:hint="eastAsia"/>
        </w:rPr>
        <w:t>　　第一节 声学相机行业竞争格局总览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2023-2024年声学相机行业竞争力分析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2019-2023年声学相机行业企业并购活动分析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2023-2024年声学相机行业会展与招投标活动分析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一、声学相机行业会展活动及其市场影响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2024年中国声学相机企业发展企业发展策略与建议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声学相机销售模式与渠道策略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声学相机品牌与市场推广策略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声学相机研发投入与技术创新能力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声学相机合作联盟与资源整合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中国声学相机行业风险与对策</w:t>
      </w:r>
      <w:r>
        <w:rPr>
          <w:rFonts w:hint="eastAsia"/>
        </w:rPr>
        <w:br/>
      </w:r>
      <w:r>
        <w:rPr>
          <w:rFonts w:hint="eastAsia"/>
        </w:rPr>
        <w:t>　　第一节 声学相机行业SWOT分析</w:t>
      </w:r>
      <w:r>
        <w:rPr>
          <w:rFonts w:hint="eastAsia"/>
        </w:rPr>
        <w:br/>
      </w:r>
      <w:r>
        <w:rPr>
          <w:rFonts w:hint="eastAsia"/>
        </w:rPr>
        <w:t>　　　　一、声学相机行业优势</w:t>
      </w:r>
      <w:r>
        <w:rPr>
          <w:rFonts w:hint="eastAsia"/>
        </w:rPr>
        <w:br/>
      </w:r>
      <w:r>
        <w:rPr>
          <w:rFonts w:hint="eastAsia"/>
        </w:rPr>
        <w:t>　　　　二、声学相机行业劣势</w:t>
      </w:r>
      <w:r>
        <w:rPr>
          <w:rFonts w:hint="eastAsia"/>
        </w:rPr>
        <w:br/>
      </w:r>
      <w:r>
        <w:rPr>
          <w:rFonts w:hint="eastAsia"/>
        </w:rPr>
        <w:t>　　　　三、声学相机市场机会</w:t>
      </w:r>
      <w:r>
        <w:rPr>
          <w:rFonts w:hint="eastAsia"/>
        </w:rPr>
        <w:br/>
      </w:r>
      <w:r>
        <w:rPr>
          <w:rFonts w:hint="eastAsia"/>
        </w:rPr>
        <w:t>　　　　四、声学相机市场威胁</w:t>
      </w:r>
      <w:r>
        <w:rPr>
          <w:rFonts w:hint="eastAsia"/>
        </w:rPr>
        <w:br/>
      </w:r>
      <w:r>
        <w:rPr>
          <w:rFonts w:hint="eastAsia"/>
        </w:rPr>
        <w:t>　　第二节 声学相机行业风险及对策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2025-2031年中国声学相机行业前景与发展趋势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2023-2024年声学相机行业发展环境分析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一、声学相机行业主管部门与监管体制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二、声学相机行业主要法律法规及政策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三、声学相机行业标准与质量监管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2025-2031年声学相机行业发展趋势与方向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2025-2031年声学相机行业发展潜力与机遇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声学相机行业研究结论与建议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中~智~林－声学相机行业发展建议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2019-2023年中国声学相机市场规模及增长情况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2019-2023年中国声学相机行业产能及增长趋势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2025-2031年中国声学相机行业产能预测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2019-2023年中国声学相机行业产量及增长趋势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2025-2031年中国声学相机行业产量预测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2019-2023年中国声学相机行业市场需求及增长情况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2025-2031年中国声学相机行业市场需求预测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2019-2023年中国声学相机行业利润及增长情况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**地区声学相机市场规模及增长情况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2019-2023年中国声学相机行业进口量及增速统计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2019-2023年中国声学相机行业出口量及增速统计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2025年声学相机行业壁垒</w:t>
      </w:r>
      <w:r>
        <w:rPr>
          <w:rFonts w:hint="eastAsia"/>
        </w:rPr>
        <w:br/>
      </w:r>
      <w:r>
        <w:rPr>
          <w:rFonts w:hint="eastAsia"/>
        </w:rPr>
        <w:t>　　图表 2025年声学相机市场前景分析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2025-2031年中国声学相机市场需求预测</w:t>
      </w:r>
      <w:r>
        <w:rPr>
          <w:rFonts w:hint="eastAsia"/>
        </w:rPr>
        <w:br/>
      </w:r>
      <w:r>
        <w:rPr>
          <w:rFonts w:hint="eastAsia"/>
        </w:rPr>
        <w:t>　　图表 2025年声学相机发展趋势预测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74fb44d4454d" w:history="1">
        <w:r>
          <w:rPr>
            <w:rStyle w:val="Hyperlink"/>
          </w:rPr>
          <w:t>中国声学相机市场研究与发展前景分析报告（2025-2031年）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874fb44d4454d" w:history="1">
        <w:r>
          <w:rPr>
            <w:rStyle w:val="Hyperlink"/>
          </w:rPr>
          <w:t>https://www.20087.com/0/83/ShengXueXiangJiShiChangQianJingYuCe.html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542ece25e4ffe" w:history="1">
      <w:r>
        <w:rPr>
          <w:rStyle w:val="Hyperlink"/>
        </w:rPr>
        <w:t>中国声学相机市场研究与发展前景分析报告（2025-2031年）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engXueXiangJiShiChangQianJingYuCe.html" TargetMode="External" Id="R50c874fb44d4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engXueXiangJiShiChangQianJingYuCe.html" TargetMode="External" Id="Rdec542ece25e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2024-11-07T01:17:40Z</dcterms:created>
  <dcterms:modified xsi:type="dcterms:W3CDTF">2024-11-07T02:17:40Z</dcterms:modified>
  <dc:subject>中国声学相机市场研究与发展前景分析报告（2025-2031年）</dc:subject>
  <dc:title>中国声学相机市场研究与发展前景分析报告（2025-2031年）</dc:title>
  <cp:keywords>中国声学相机市场研究与发展前景分析报告（2025-2031年）</cp:keywords>
  <dc:description>中国声学相机市场研究与发展前景分析报告（2025-2031年）</dc:description>
</cp:coreProperties>
</file>