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757f2aa834582" w:history="1">
              <w:r>
                <w:rPr>
                  <w:rStyle w:val="Hyperlink"/>
                </w:rPr>
                <w:t>2025-2031年中国多层陶瓷电容器(MLCC)行业发展全面调研与未来趋势预测报告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757f2aa834582" w:history="1">
              <w:r>
                <w:rPr>
                  <w:rStyle w:val="Hyperlink"/>
                </w:rPr>
                <w:t>2025-2031年中国多层陶瓷电容器(MLCC)行业发展全面调研与未来趋势预测报告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757f2aa834582" w:history="1">
                <w:r>
                  <w:rPr>
                    <w:rStyle w:val="Hyperlink"/>
                  </w:rPr>
                  <w:t>https://www.20087.com/0/23/DuoCengTaoCiDianRongQiMLCCHangYe.html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多层陶瓷电容器（Multilayer Ceramic Capacitor, MLCC）是一种广泛应用于电子设备中的被动元件，主要用于滤波、耦合和去耦等功能。MLCC由多层陶瓷介质和金属电极交替堆叠而成，具有高电容密度、低ESR（等效串联电阻）和高可靠性等特点。近年来，随着消费电子、汽车电子和通信设备市场的快速增长，MLCC市场需求不断扩大，特别是在高端电子产品中得到了广泛应用。</w:t>
      </w:r>
      <w:r>
        <w:rPr>
          <w:rFonts w:hint="eastAsia"/>
        </w:rPr>
        <w:br/>
      </w:r>
      <w:r>
        <w:rPr>
          <w:rFonts w:hint="eastAsia"/>
        </w:rPr>
        <w:t>　　未来，多层陶瓷电容器(MLCC)的发展将更加注重性能提升和应用领域的扩展。一方面，通过改进陶瓷材料和制造工艺，有望进一步提高MLCC的电容密度和温度稳定性，使其能够在更苛刻的工作环境中使用。例如，采用高介电常数陶瓷材料和先进的烧结技术，可以显著提升电容器的性能和可靠性。另一方面，随着5G通信、电动汽车和物联网技术的快速发展，MLCC将在更多新兴领域中找到应用机会，如高速通信设备、自动驾驶汽车和智能穿戴设备等。此外，结合智能制造和绿色制造理念，MLCC将进一步优化其生产过程，减少资源消耗和环境污染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757f2aa834582" w:history="1">
        <w:r>
          <w:rPr>
            <w:rStyle w:val="Hyperlink"/>
          </w:rPr>
          <w:t>2025-2031年中国多层陶瓷电容器(MLCC)行业发展全面调研与未来趋势预测报告</w:t>
        </w:r>
      </w:hyperlink>
      <w:r>
        <w:rPr>
          <w:rFonts w:hint="eastAsia"/>
        </w:rPr>
        <w:t>》系统分析了多层陶瓷电容器(MLCC)行业的市场规模、市场需求及价格波动，深入探讨了多层陶瓷电容器(MLCC)产业链关键环节及各细分市场特点。报告基于权威数据，科学预测了多层陶瓷电容器(MLCC)市场前景与发展趋势，同时评估了多层陶瓷电容器(MLCC)重点企业的经营状况，包括品牌影响力、市场集中度及竞争格局。通过SWOT分析，报告揭示了多层陶瓷电容器(MLCC)行业面临的风险与机遇，为多层陶瓷电容器(MLCC)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多层陶瓷电容器(MLCC)行业综述</w:t>
      </w:r>
      <w:r>
        <w:rPr>
          <w:rFonts w:hint="eastAsia"/>
        </w:rPr>
        <w:br/>
      </w:r>
      <w:r>
        <w:rPr>
          <w:rFonts w:hint="eastAsia"/>
        </w:rPr>
        <w:t>　　1.1 多层陶瓷电容器(MLCC)行业定义及分类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多层陶瓷电容器(MLCC)行业特征分析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多层陶瓷电容器(MLCC)行业在产业链中的地位</w:t>
      </w:r>
      <w:r>
        <w:rPr>
          <w:rFonts w:hint="eastAsia"/>
        </w:rPr>
        <w:br/>
      </w:r>
      <w:r>
        <w:rPr>
          <w:rFonts w:hint="eastAsia"/>
        </w:rPr>
        <w:t>　　1.3 多层陶瓷电容器(MLCC)行业政治法律环境分析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多层陶瓷电容器(MLCC)行业环境分析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多层陶瓷电容器(MLCC)行业技术环境分析</w:t>
      </w:r>
      <w:r>
        <w:rPr>
          <w:rFonts w:hint="eastAsia"/>
        </w:rPr>
        <w:br/>
      </w:r>
      <w:r>
        <w:rPr>
          <w:rFonts w:hint="eastAsia"/>
        </w:rPr>
        <w:t>　　　　1.5.1 多层陶瓷电容器(MLCC)技术发展水平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国际多层陶瓷电容器(MLCC)行业发展经验借鉴和典型企业运营情况分析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国际多层陶瓷电容器(MLCC)行业发展总体状况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国际多层陶瓷电容器(MLCC)行业发展规模分析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国际多层陶瓷电容器(MLCC)行业市场结构分析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国际多层陶瓷电容器(MLCC)行业格局分析</w:t>
      </w:r>
      <w:r>
        <w:rPr>
          <w:rFonts w:hint="eastAsia"/>
        </w:rPr>
        <w:br/>
      </w:r>
      <w:r>
        <w:rPr>
          <w:rFonts w:hint="eastAsia"/>
        </w:rPr>
        <w:t>　　　　2.1.4 国际多层陶瓷电容器(MLCC)行业市场容量预测</w:t>
      </w:r>
      <w:r>
        <w:rPr>
          <w:rFonts w:hint="eastAsia"/>
        </w:rPr>
        <w:br/>
      </w:r>
      <w:r>
        <w:rPr>
          <w:rFonts w:hint="eastAsia"/>
        </w:rPr>
        <w:t>　　2.2 国外主要多层陶瓷电容器(MLCC)市场发展状况分析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欧盟多层陶瓷电容器(MLCC)行业发展状况分析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美国多层陶瓷电容器(MLCC)行业发展状况分析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日本多层陶瓷电容器(MLCC)行业发展状况分析</w:t>
      </w:r>
      <w:r>
        <w:rPr>
          <w:rFonts w:hint="eastAsia"/>
        </w:rPr>
        <w:br/>
      </w:r>
      <w:r>
        <w:rPr>
          <w:rFonts w:hint="eastAsia"/>
        </w:rPr>
        <w:t>　　2.3 国际多层陶瓷电容器(MLCC)企业运营状况分析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我国多层陶瓷电容器(MLCC)行业发展现状</w:t>
      </w:r>
      <w:r>
        <w:rPr>
          <w:rFonts w:hint="eastAsia"/>
        </w:rPr>
        <w:br/>
      </w:r>
      <w:r>
        <w:rPr>
          <w:rFonts w:hint="eastAsia"/>
        </w:rPr>
        <w:t>　　3.1 我国多层陶瓷电容器(MLCC)行业发展现状</w:t>
      </w:r>
      <w:r>
        <w:rPr>
          <w:rFonts w:hint="eastAsia"/>
        </w:rPr>
        <w:br/>
      </w:r>
      <w:r>
        <w:rPr>
          <w:rFonts w:hint="eastAsia"/>
        </w:rPr>
        <w:t>　　　　3.1.1 多层陶瓷电容器(MLCC)行业品牌发展现状</w:t>
      </w:r>
      <w:r>
        <w:rPr>
          <w:rFonts w:hint="eastAsia"/>
        </w:rPr>
        <w:br/>
      </w:r>
      <w:r>
        <w:rPr>
          <w:rFonts w:hint="eastAsia"/>
        </w:rPr>
        <w:t>　　　　3.1.2 多层陶瓷电容器(MLCC)行业消费市场现状</w:t>
      </w:r>
      <w:r>
        <w:rPr>
          <w:rFonts w:hint="eastAsia"/>
        </w:rPr>
        <w:br/>
      </w:r>
      <w:r>
        <w:rPr>
          <w:rFonts w:hint="eastAsia"/>
        </w:rPr>
        <w:t>　　　　3.1.3 多层陶瓷电容器(MLCC)市场需求层次分析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我国多层陶瓷电容器(MLCC)市场走向分析</w:t>
      </w:r>
      <w:r>
        <w:rPr>
          <w:rFonts w:hint="eastAsia"/>
        </w:rPr>
        <w:br/>
      </w:r>
      <w:r>
        <w:rPr>
          <w:rFonts w:hint="eastAsia"/>
        </w:rPr>
        <w:t>　　3.2 我国多层陶瓷电容器(MLCC)行业发展状况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2025年中国多层陶瓷电容器(MLCC)行业发展回顾</w:t>
      </w:r>
      <w:r>
        <w:rPr>
          <w:rFonts w:hint="eastAsia"/>
        </w:rPr>
        <w:br/>
      </w:r>
      <w:r>
        <w:rPr>
          <w:rFonts w:hint="eastAsia"/>
        </w:rPr>
        <w:t>　　　　3.2.2 2025年多层陶瓷电容器(MLCC)行业发展情况分析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2025年我国多层陶瓷电容器(MLCC)市场特点分析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2025年我国多层陶瓷电容器(MLCC)市场发展分析</w:t>
      </w:r>
      <w:r>
        <w:rPr>
          <w:rFonts w:hint="eastAsia"/>
        </w:rPr>
        <w:br/>
      </w:r>
      <w:r>
        <w:rPr>
          <w:rFonts w:hint="eastAsia"/>
        </w:rPr>
        <w:t>　　3.3 中国多层陶瓷电容器(MLCC)行业供需分析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2025年中国多层陶瓷电容器(MLCC)市场供给总量分析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2025年中国多层陶瓷电容器(MLCC)市场供给结构分析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2025年中国多层陶瓷电容器(MLCC)市场需求总量分析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2025年中国多层陶瓷电容器(MLCC)市场需求结构分析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中国多层陶瓷电容器(MLCC)市场供需平衡分析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中国多层陶瓷电容器(MLCC)所属行业经济运行分析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2020-2025年多层陶瓷电容器(MLCC)行业运行情况分析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2025年多层陶瓷电容器(MLCC)行业经济指标分析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2025年多层陶瓷电容器(MLCC) 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2020-2025年多层陶瓷电容器(MLCC) 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2020-2025年多层陶瓷电容器(MLCC) 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2020-2025年多层陶瓷电容器(MLCC) 所属行业进出口数据</w:t>
      </w:r>
      <w:r>
        <w:rPr>
          <w:rFonts w:hint="eastAsia"/>
        </w:rPr>
        <w:br/>
      </w:r>
      <w:r>
        <w:rPr>
          <w:rFonts w:hint="eastAsia"/>
        </w:rPr>
        <w:t>　　　　4.2.4 2025-2031年多层陶瓷电容器(MLCC)进出口态势展望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我国多层陶瓷电容器(MLCC)所属行业整体运行指标分析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2020-2025年中国多层陶瓷电容器(MLCC)所属行业总体规模分析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所属行业资产规模分析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2020-2025年中国多层陶瓷电容器(MLCC)所属行业运营情况分析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我国多层陶瓷电容器(MLCC)所属行业营收分析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我国多层陶瓷电容器(MLCC)所属行业成本分析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我国多层陶瓷电容器(MLCC)所属行业利润分析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2020-2025年中国多层陶瓷电容器(MLCC)所属行业财务指标总体分析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我国多层陶瓷电容器(MLCC)行业竞争形势及策略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多层陶瓷电容器(MLCC)行业竞争结构分析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多层陶瓷电容器(MLCC)行业企业间竞争格局分析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多层陶瓷电容器(MLCC)行业集中度分析</w:t>
      </w:r>
      <w:r>
        <w:rPr>
          <w:rFonts w:hint="eastAsia"/>
        </w:rPr>
        <w:br/>
      </w:r>
      <w:r>
        <w:rPr>
          <w:rFonts w:hint="eastAsia"/>
        </w:rPr>
        <w:t>　　6.2 中国多层陶瓷电容器(MLCC)行业竞争格局综述</w:t>
      </w:r>
      <w:r>
        <w:rPr>
          <w:rFonts w:hint="eastAsia"/>
        </w:rPr>
        <w:br/>
      </w:r>
      <w:r>
        <w:rPr>
          <w:rFonts w:hint="eastAsia"/>
        </w:rPr>
        <w:t>　　　　6.2.1 多层陶瓷电容器(MLCC)行业竞争概况</w:t>
      </w:r>
      <w:r>
        <w:rPr>
          <w:rFonts w:hint="eastAsia"/>
        </w:rPr>
        <w:br/>
      </w:r>
      <w:r>
        <w:rPr>
          <w:rFonts w:hint="eastAsia"/>
        </w:rPr>
        <w:t>　　　　（1）中国多层陶瓷电容器(MLCC)行业竞争格局</w:t>
      </w:r>
      <w:r>
        <w:rPr>
          <w:rFonts w:hint="eastAsia"/>
        </w:rPr>
        <w:br/>
      </w:r>
      <w:r>
        <w:rPr>
          <w:rFonts w:hint="eastAsia"/>
        </w:rPr>
        <w:t>　　　　（2）多层陶瓷电容器(MLCC)行业未来竞争格局和特点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（3）多层陶瓷电容器(MLCC)市场进入及竞争对手分析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中国多层陶瓷电容器(MLCC)行业竞争力分析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（1）我国多层陶瓷电容器(MLCC)行业竞争力剖析</w:t>
      </w:r>
      <w:r>
        <w:rPr>
          <w:rFonts w:hint="eastAsia"/>
        </w:rPr>
        <w:br/>
      </w:r>
      <w:r>
        <w:rPr>
          <w:rFonts w:hint="eastAsia"/>
        </w:rPr>
        <w:t>　　　　（2）我国多层陶瓷电容器(MLCC)企业市场竞争的优势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（3）国内多层陶瓷电容器(MLCC)企业竞争能力提升途径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多层陶瓷电容器(MLCC)市场竞争策略分析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中国多层陶瓷电容器(MLCC)行业区域市场调研</w:t>
      </w:r>
      <w:r>
        <w:rPr>
          <w:rFonts w:hint="eastAsia"/>
        </w:rPr>
        <w:br/>
      </w:r>
      <w:r>
        <w:rPr>
          <w:rFonts w:hint="eastAsia"/>
        </w:rPr>
        <w:t>　　7.1 华北多层陶瓷电容器(MLCC)行业调研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东北地区多层陶瓷电容器(MLCC)行业调研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华东地区多层陶瓷电容器(MLCC)行业调研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华南地区多层陶瓷电容器(MLCC)行业调研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华中地区多层陶瓷电容器(MLCC)行业调研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西南地区多层陶瓷电容器(MLCC)行业调研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西北地区多层陶瓷电容器(MLCC)行业调研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我国多层陶瓷电容器(MLCC)行业产业链分析</w:t>
      </w:r>
      <w:r>
        <w:rPr>
          <w:rFonts w:hint="eastAsia"/>
        </w:rPr>
        <w:br/>
      </w:r>
      <w:r>
        <w:rPr>
          <w:rFonts w:hint="eastAsia"/>
        </w:rPr>
        <w:t>　　8.1 多层陶瓷电容器(MLCC)行业产业链分析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多层陶瓷电容器(MLCC)上游行业分析</w:t>
      </w:r>
      <w:r>
        <w:rPr>
          <w:rFonts w:hint="eastAsia"/>
        </w:rPr>
        <w:br/>
      </w:r>
      <w:r>
        <w:rPr>
          <w:rFonts w:hint="eastAsia"/>
        </w:rPr>
        <w:t>　　　　8.2.1 多层陶瓷电容器(MLCC)产品成本构成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多层陶瓷电容器(MLCC)下游行业分析</w:t>
      </w:r>
      <w:r>
        <w:rPr>
          <w:rFonts w:hint="eastAsia"/>
        </w:rPr>
        <w:br/>
      </w:r>
      <w:r>
        <w:rPr>
          <w:rFonts w:hint="eastAsia"/>
        </w:rPr>
        <w:t>　　　　8.3.1 多层陶瓷电容器(MLCC)下游行业分布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下游需求对多层陶瓷电容器(MLCC)行业的影响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多层陶瓷电容器(MLCC)重点企业发展分析</w:t>
      </w:r>
      <w:r>
        <w:rPr>
          <w:rFonts w:hint="eastAsia"/>
        </w:rPr>
        <w:br/>
      </w:r>
      <w:r>
        <w:rPr>
          <w:rFonts w:hint="eastAsia"/>
        </w:rPr>
        <w:t>　　9.1 深圳市佰捷科电子有限公司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上海灿闳贸易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深圳市大昌荣电子有限公司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安富利（深圳）商贸有限公司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深圳市福田区威凯达电子商行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深圳市中天助电子有限公司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东莞市智旭电子有限公司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深圳市容乐电子科技有限公司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东莞市美志电子有限公司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东莞市朗程电子有限公司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多层陶瓷电容器(MLCC)行业投资与趋势预测分析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2025年多层陶瓷电容器(MLCC)行业投资情况分析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多层陶瓷电容器(MLCC)行业投资机会分析</w:t>
      </w:r>
      <w:r>
        <w:rPr>
          <w:rFonts w:hint="eastAsia"/>
        </w:rPr>
        <w:br/>
      </w:r>
      <w:r>
        <w:rPr>
          <w:rFonts w:hint="eastAsia"/>
        </w:rPr>
        <w:t>　　　　10.2.1 多层陶瓷电容器(MLCC)投资项目分析</w:t>
      </w:r>
      <w:r>
        <w:rPr>
          <w:rFonts w:hint="eastAsia"/>
        </w:rPr>
        <w:br/>
      </w:r>
      <w:r>
        <w:rPr>
          <w:rFonts w:hint="eastAsia"/>
        </w:rPr>
        <w:t>　　　　10.2.2 2025年多层陶瓷电容器(MLCC)投资新方向</w:t>
      </w:r>
      <w:r>
        <w:rPr>
          <w:rFonts w:hint="eastAsia"/>
        </w:rPr>
        <w:br/>
      </w:r>
      <w:r>
        <w:rPr>
          <w:rFonts w:hint="eastAsia"/>
        </w:rPr>
        <w:t>　　10.3 2025-2031年多层陶瓷电容器(MLCC)行业投资建议</w:t>
      </w:r>
      <w:r>
        <w:rPr>
          <w:rFonts w:hint="eastAsia"/>
        </w:rPr>
        <w:br/>
      </w:r>
      <w:r>
        <w:rPr>
          <w:rFonts w:hint="eastAsia"/>
        </w:rPr>
        <w:t>　　　　11.3.1 2025年多层陶瓷电容器(MLCC)行业投资前景</w:t>
      </w:r>
      <w:r>
        <w:rPr>
          <w:rFonts w:hint="eastAsia"/>
        </w:rPr>
        <w:br/>
      </w:r>
      <w:r>
        <w:rPr>
          <w:rFonts w:hint="eastAsia"/>
        </w:rPr>
        <w:t>　　　　11.3.2 2025-2031年多层陶瓷电容器(MLCC)行业投资前景研究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多层陶瓷电容器(MLCC)行业发展预测分析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2025-2031年中国多层陶瓷电容器(MLCC)市场预测分析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2025-2031年我国多层陶瓷电容器(MLCC)发展规模预测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2025-2031年多层陶瓷电容器(MLCC)产品价格预测分析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2025-2031年中国多层陶瓷电容器(MLCC)行业供需预测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2025-2031年中国多层陶瓷电容器(MLCC)供给预测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2025-2031年中国多层陶瓷电容器(MLCC)需求预测</w:t>
      </w:r>
      <w:r>
        <w:rPr>
          <w:rFonts w:hint="eastAsia"/>
        </w:rPr>
        <w:br/>
      </w:r>
      <w:r>
        <w:rPr>
          <w:rFonts w:hint="eastAsia"/>
        </w:rPr>
        <w:t>　　11.3 2025-2031年中国多层陶瓷电容器(MLCC)市场趋势分析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[⋅中智林]多层陶瓷电容器(MLCC)企业管理策略建议</w:t>
      </w:r>
      <w:r>
        <w:rPr>
          <w:rFonts w:hint="eastAsia"/>
        </w:rPr>
        <w:br/>
      </w:r>
      <w:r>
        <w:rPr>
          <w:rFonts w:hint="eastAsia"/>
        </w:rPr>
        <w:t>　　12.1 提高多层陶瓷电容器(MLCC)企业竞争力的策略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提高中国多层陶瓷电容器(MLCC)企业核心竞争力的对策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多层陶瓷电容器(MLCC)企业提升竞争力的主要方向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影响多层陶瓷电容器(MLCC)企业核心竞争力的因素及提升途径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提高多层陶瓷电容器(MLCC)企业竞争力的策略</w:t>
      </w:r>
      <w:r>
        <w:rPr>
          <w:rFonts w:hint="eastAsia"/>
        </w:rPr>
        <w:br/>
      </w:r>
      <w:r>
        <w:rPr>
          <w:rFonts w:hint="eastAsia"/>
        </w:rPr>
        <w:t>　　12.2 对我国多层陶瓷电容器(MLCC)的战略思考</w:t>
      </w:r>
      <w:r>
        <w:rPr>
          <w:rFonts w:hint="eastAsia"/>
        </w:rPr>
        <w:br/>
      </w:r>
      <w:r>
        <w:rPr>
          <w:rFonts w:hint="eastAsia"/>
        </w:rPr>
        <w:t>　　　　12.2.1 多层陶瓷电容器(MLCC)实施战略的意义</w:t>
      </w:r>
      <w:r>
        <w:rPr>
          <w:rFonts w:hint="eastAsia"/>
        </w:rPr>
        <w:br/>
      </w:r>
      <w:r>
        <w:rPr>
          <w:rFonts w:hint="eastAsia"/>
        </w:rPr>
        <w:t>　　　　12.2.2 多层陶瓷电容器(MLCC)企业现状分析</w:t>
      </w:r>
      <w:r>
        <w:rPr>
          <w:rFonts w:hint="eastAsia"/>
        </w:rPr>
        <w:br/>
      </w:r>
      <w:r>
        <w:rPr>
          <w:rFonts w:hint="eastAsia"/>
        </w:rPr>
        <w:t>　　　　12.2.3 我国多层陶瓷电容器(MLCC)企业的品牌战略</w:t>
      </w:r>
      <w:r>
        <w:rPr>
          <w:rFonts w:hint="eastAsia"/>
        </w:rPr>
        <w:br/>
      </w:r>
      <w:r>
        <w:rPr>
          <w:rFonts w:hint="eastAsia"/>
        </w:rPr>
        <w:t>　　　　12.2.4 多层陶瓷电容器(MLCC)发展战略管理的策略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2020-2025年中国多层陶瓷电容器(MLCC)行业市场规模及增速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2025-2031年中国多层陶瓷电容器(MLCC)行业市场规模及增速预测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2020-2025年中国多层陶瓷电容器(MLCC)行业重点企业市场份额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2025年中国多层陶瓷电容器(MLCC)行业区域结构</w:t>
      </w:r>
      <w:r>
        <w:rPr>
          <w:rFonts w:hint="eastAsia"/>
        </w:rPr>
        <w:br/>
      </w:r>
      <w:r>
        <w:rPr>
          <w:rFonts w:hint="eastAsia"/>
        </w:rPr>
        <w:t>　　图表 2025年中国多层陶瓷电容器(MLCC)行业渠道结构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2020-2025年中国多层陶瓷电容器(MLCC)行业需求总量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2025-2031年中国多层陶瓷电容器(MLCC)行业需求总量预测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2020-2025年中国多层陶瓷电容器(MLCC)行业需求集中度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2020-2025年中国多层陶瓷电容器(MLCC)行业需求增长速度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2020-2025年中国多层陶瓷电容器(MLCC)行业市场饱和度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2020-2025年中国多层陶瓷电容器(MLCC)行业供给总量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2020-2025年中国多层陶瓷电容器(MLCC)行业供给增长速度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2025-2031年中国多层陶瓷电容器(MLCC)行业供给量预测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2020-2025年中国多层陶瓷电容器(MLCC)行业供给集中度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2020-2025年中国多层陶瓷电容器(MLCC)行业销售量</w:t>
      </w:r>
      <w:r>
        <w:rPr>
          <w:rFonts w:hint="eastAsia"/>
        </w:rPr>
        <w:br/>
      </w:r>
      <w:r>
        <w:rPr>
          <w:rFonts w:hint="eastAsia"/>
        </w:rPr>
        <w:t>　　图表 2020-2025年中国多层陶瓷电容器(MLCC)行业库存量</w:t>
      </w:r>
      <w:r>
        <w:rPr>
          <w:rFonts w:hint="eastAsia"/>
        </w:rPr>
        <w:br/>
      </w:r>
      <w:r>
        <w:rPr>
          <w:rFonts w:hint="eastAsia"/>
        </w:rPr>
        <w:t>　　图表 2025年中国多层陶瓷电容器(MLCC)行业企业区域分布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2025年中国多层陶瓷电容器(MLCC)行业销售渠道分布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2025年中国多层陶瓷电容器(MLCC)行业主要代理商分布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2020-2025年中国多层陶瓷电容器(MLCC)行业产品价格走势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757f2aa834582" w:history="1">
        <w:r>
          <w:rPr>
            <w:rStyle w:val="Hyperlink"/>
          </w:rPr>
          <w:t>2025-2031年中国多层陶瓷电容器(MLCC)行业发展全面调研与未来趋势预测报告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757f2aa834582" w:history="1">
        <w:r>
          <w:rPr>
            <w:rStyle w:val="Hyperlink"/>
          </w:rPr>
          <w:t>https://www.20087.com/0/23/DuoCengTaoCiDianRongQiMLCCHangYe.html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陶瓷电容器生产商、多层陶瓷电容器mlcc、陶瓷电容器是什么东西、多层陶瓷电容器mlcc等效模型、陶瓷电容器的结构被原理、多层陶瓷电容器的结构和原理、陶瓷电容器芯片的制备工艺、多层陶瓷电容器优缺点、多层片式瓷介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7e242953c499b" w:history="1">
      <w:r>
        <w:rPr>
          <w:rStyle w:val="Hyperlink"/>
        </w:rPr>
        <w:t>2025-2031年中国多层陶瓷电容器(MLCC)行业发展全面调研与未来趋势预测报告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uoCengTaoCiDianRongQiMLCCHangYe.html" TargetMode="External" Id="R550757f2aa83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uoCengTaoCiDianRongQiMLCCHangYe.html" TargetMode="External" Id="Re387e242953c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2025-05-03T00:39:00Z</dcterms:created>
  <dcterms:modified xsi:type="dcterms:W3CDTF">2025-05-03T01:39:00Z</dcterms:modified>
  <dc:subject>2025-2031年中国多层陶瓷电容器(MLCC)行业发展全面调研与未来趋势预测报告</dc:subject>
  <dc:title>2025-2031年中国多层陶瓷电容器(MLCC)行业发展全面调研与未来趋势预测报告</dc:title>
  <cp:keywords>2025-2031年中国多层陶瓷电容器(MLCC)行业发展全面调研与未来趋势预测报告</cp:keywords>
  <dc:description>2025-2031年中国多层陶瓷电容器(MLCC)行业发展全面调研与未来趋势预测报告</dc:description>
</cp:coreProperties>
</file>