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dbab6431a438e" w:history="1">
              <w:r>
                <w:rPr>
                  <w:rStyle w:val="Hyperlink"/>
                </w:rPr>
                <w:t>2025-2031年全球与中国家用面条机行业市场调研及前景趋势报告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dbab6431a438e" w:history="1">
              <w:r>
                <w:rPr>
                  <w:rStyle w:val="Hyperlink"/>
                </w:rPr>
                <w:t>2025-2031年全球与中国家用面条机行业市场调研及前景趋势报告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cdbab6431a438e" w:history="1">
                <w:r>
                  <w:rPr>
                    <w:rStyle w:val="Hyperlink"/>
                  </w:rPr>
                  <w:t>https://www.20087.com/0/93/JiaYongMianTiaoJiHangYeQianJing.html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面条机是一种方便快捷制作新鲜面条的小型厨房电器，近年来因其便捷性和能在家轻松自制健康食品而受到消费者的欢迎。家用面条机具有多种功能设置，可以制作不同形状和厚度的面条，并且部分高端型号还配备了智能控制系统，可以根据用户需求调整烹饪参数。尽管如此，市场上产品质量参差不齐，价格区间广泛，从经济实惠型到高端豪华版都有覆盖，这使得消费者在选择时需要考虑性价比和个人需求。同时，面条机的操作简便性也是一个重要因素，尤其是对于老年人或是不太擅长烹饪的人来说尤为重要。</w:t>
      </w:r>
      <w:r>
        <w:rPr>
          <w:rFonts w:hint="eastAsia"/>
        </w:rPr>
        <w:br/>
      </w:r>
      <w:r>
        <w:rPr>
          <w:rFonts w:hint="eastAsia"/>
        </w:rPr>
        <w:t>　　未来，家用面条机将继续向多功能化和智能化方向演进。一方面，随着智能家居概念的普及，面条机有望与智能手机或其他智能家电互联，让用户可以通过应用程序远程控制和监控烹饪进度，甚至根据个人口味定制专属食谱。另一方面，为了吸引更多的年轻消费者，品牌可能会推出更多个性化设计的产品，包括外观颜色、材质的选择等，以满足不同用户的审美偏好。此外，考虑到健康饮食的趋势，开发低糖、无麸质等特殊配方面条的功能也可能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dbab6431a438e" w:history="1">
        <w:r>
          <w:rPr>
            <w:rStyle w:val="Hyperlink"/>
          </w:rPr>
          <w:t>2025-2031年全球与中国家用面条机行业市场调研及前景趋势报告</w:t>
        </w:r>
      </w:hyperlink>
      <w:r>
        <w:rPr>
          <w:rFonts w:hint="eastAsia"/>
        </w:rPr>
        <w:t>》依托国家统计局、相关行业协会及科研单位提供的权威数据，全面分析了家用面条机行业发展环境、产业链结构、市场供需状况及价格变化，重点研究了家用面条机行业内主要企业的经营现状。报告对家用面条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家用面条机市场概述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按照不同产品类型，家用面条机主要可以分为如下几个类别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全球不同产品类型家用面条机销售额增长趋势2020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手持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从不同应用，家用面条机主要包括如下几个方面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全球不同应用家用面条机销售额增长趋势2020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家用面条机行业背景、发展历史、现状及趋势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家用面条机行业目前现状分析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家用面条机发展趋势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全球家用面条机总体规模分析</w:t>
      </w:r>
      <w:r>
        <w:rPr>
          <w:rFonts w:hint="eastAsia"/>
        </w:rPr>
        <w:br/>
      </w:r>
      <w:r>
        <w:rPr>
          <w:rFonts w:hint="eastAsia"/>
        </w:rPr>
        <w:t>　　2.1 全球家用面条机供需现状及预测（2020-2031）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全球家用面条机产能、产量、产能利用率及发展趋势（2020-2031）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全球家用面条机产量、需求量及发展趋势（2020-2031）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全球主要地区家用面条机产量及发展趋势（2020-2031）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全球主要地区家用面条机产量（2020-2025）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全球主要地区家用面条机产量（2026-2031）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全球主要地区家用面条机产量市场份额（2020-2031）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中国家用面条机供需现状及预测（2020-2031）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中国家用面条机产能、产量、产能利用率及发展趋势（2020-2031）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中国家用面条机产量、市场需求量及发展趋势（2020-2031）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全球家用面条机销量及销售额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全球市场家用面条机销售额（2020-2031）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全球市场家用面条机销量（2020-2031）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全球市场家用面条机价格趋势（2020-2031）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全球家用面条机主要地区分析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全球主要地区家用面条机市场规模分析：2020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全球主要地区家用面条机销售收入及市场份额（2020-2025年）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全球主要地区家用面条机销售收入预测（2026-2031年）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全球主要地区家用面条机销量分析：2020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全球主要地区家用面条机销量及市场份额（2020-2025年）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全球主要地区家用面条机销量及市场份额预测（2026-2031）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北美市场家用面条机销量、收入及增长率（2020-2031）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欧洲市场家用面条机销量、收入及增长率（2020-2031）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中国市场家用面条机销量、收入及增长率（2020-2031）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日本市场家用面条机销量、收入及增长率（2020-2031）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东南亚市场家用面条机销量、收入及增长率（2020-2031）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印度市场家用面条机销量、收入及增长率（2020-2031）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全球市场主要厂商家用面条机产能市场份额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全球市场主要厂商家用面条机销量（2020-2025）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全球市场主要厂商家用面条机销量（2020-2025）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全球市场主要厂商家用面条机销售收入（2020-2025）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全球市场主要厂商家用面条机销售价格（2020-2025）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2024年全球主要生产商家用面条机收入排名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中国市场主要厂商家用面条机销量（2020-2025）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中国市场主要厂商家用面条机销量（2020-2025）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中国市场主要厂商家用面条机销售收入（2020-2025）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2024年中国主要生产商家用面条机收入排名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中国市场主要厂商家用面条机销售价格（2020-2025）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全球主要厂商家用面条机总部及产地分布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全球主要厂商成立时间及家用面条机商业化日期</w:t>
      </w:r>
      <w:r>
        <w:rPr>
          <w:rFonts w:hint="eastAsia"/>
        </w:rPr>
        <w:br/>
      </w:r>
      <w:r>
        <w:rPr>
          <w:rFonts w:hint="eastAsia"/>
        </w:rPr>
        <w:t>　　4.6 全球主要厂商家用面条机产品类型及应用</w:t>
      </w:r>
      <w:r>
        <w:rPr>
          <w:rFonts w:hint="eastAsia"/>
        </w:rPr>
        <w:br/>
      </w:r>
      <w:r>
        <w:rPr>
          <w:rFonts w:hint="eastAsia"/>
        </w:rPr>
        <w:t>　　4.7 家用面条机行业集中度、竞争程度分析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家用面条机行业集中度分析：2024年全球Top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全球家用面条机第一梯队、第二梯队和第三梯队生产商（品牌）及市场份额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重点企业（1）基本信息、家用面条机生产基地、销售区域、竞争对手及市场地位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家用面条机产品规格、参数及市场应用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家用面条机销量、收入、价格及毛利率（2020-2025）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重点企业（2）基本信息、家用面条机生产基地、销售区域、竞争对手及市场地位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家用面条机产品规格、参数及市场应用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家用面条机销量、收入、价格及毛利率（2020-2025）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重点企业（3）基本信息、家用面条机生产基地、销售区域、竞争对手及市场地位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家用面条机产品规格、参数及市场应用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家用面条机销量、收入、价格及毛利率（2020-2025）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重点企业（4）基本信息、家用面条机生产基地、销售区域、竞争对手及市场地位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家用面条机产品规格、参数及市场应用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家用面条机销量、收入、价格及毛利率（2020-2025）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重点企业（5）基本信息、家用面条机生产基地、销售区域、竞争对手及市场地位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家用面条机产品规格、参数及市场应用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家用面条机销量、收入、价格及毛利率（2020-2025）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重点企业（6）基本信息、家用面条机生产基地、销售区域、竞争对手及市场地位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家用面条机产品规格、参数及市场应用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家用面条机销量、收入、价格及毛利率（2020-2025）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重点企业（7）基本信息、家用面条机生产基地、销售区域、竞争对手及市场地位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家用面条机产品规格、参数及市场应用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家用面条机销量、收入、价格及毛利率（2020-2025）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重点企业（8）基本信息、家用面条机生产基地、销售区域、竞争对手及市场地位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家用面条机产品规格、参数及市场应用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家用面条机销量、收入、价格及毛利率（2020-2025）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重点企业（9）基本信息、家用面条机生产基地、销售区域、竞争对手及市场地位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家用面条机产品规格、参数及市场应用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家用面条机销量、收入、价格及毛利率（2020-2025）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重点企业（10）基本信息、家用面条机生产基地、销售区域、竞争对手及市场地位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家用面条机产品规格、参数及市场应用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家用面条机销量、收入、价格及毛利率（2020-2025）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重点企业（11）基本信息、家用面条机生产基地、销售区域、竞争对手及市场地位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家用面条机产品规格、参数及市场应用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家用面条机销量、收入、价格及毛利率（2020-2025）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重点企业（12）基本信息、家用面条机生产基地、销售区域、竞争对手及市场地位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家用面条机产品规格、参数及市场应用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家用面条机销量、收入、价格及毛利率（2020-2025）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不同产品类型家用面条机分析</w:t>
      </w:r>
      <w:r>
        <w:rPr>
          <w:rFonts w:hint="eastAsia"/>
        </w:rPr>
        <w:br/>
      </w:r>
      <w:r>
        <w:rPr>
          <w:rFonts w:hint="eastAsia"/>
        </w:rPr>
        <w:t>　　6.1 全球不同产品类型家用面条机销量（2020-2031）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全球不同产品类型家用面条机销量及市场份额（2020-2025）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全球不同产品类型家用面条机销量预测（2026-2031）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全球不同产品类型家用面条机收入（2020-2031）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全球不同产品类型家用面条机收入及市场份额（2020-2025）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全球不同产品类型家用面条机收入预测（2026-2031）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全球不同产品类型家用面条机价格走势（2020-2031）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不同应用家用面条机分析</w:t>
      </w:r>
      <w:r>
        <w:rPr>
          <w:rFonts w:hint="eastAsia"/>
        </w:rPr>
        <w:br/>
      </w:r>
      <w:r>
        <w:rPr>
          <w:rFonts w:hint="eastAsia"/>
        </w:rPr>
        <w:t>　　7.1 全球不同应用家用面条机销量（2020-2031）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全球不同应用家用面条机销量及市场份额（2020-2025）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全球不同应用家用面条机销量预测（2026-2031）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全球不同应用家用面条机收入（2020-2031）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全球不同应用家用面条机收入及市场份额（2020-2025）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全球不同应用家用面条机收入预测（2026-2031）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全球不同应用家用面条机价格走势（2020-2031）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家用面条机产业链分析</w:t>
      </w:r>
      <w:r>
        <w:rPr>
          <w:rFonts w:hint="eastAsia"/>
        </w:rPr>
        <w:br/>
      </w:r>
      <w:r>
        <w:rPr>
          <w:rFonts w:hint="eastAsia"/>
        </w:rPr>
        <w:t>　　8.2 家用面条机工艺制造技术分析</w:t>
      </w:r>
      <w:r>
        <w:rPr>
          <w:rFonts w:hint="eastAsia"/>
        </w:rPr>
        <w:br/>
      </w:r>
      <w:r>
        <w:rPr>
          <w:rFonts w:hint="eastAsia"/>
        </w:rPr>
        <w:t>　　8.3 家用面条机产业上游供应分析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家用面条机下游客户分析</w:t>
      </w:r>
      <w:r>
        <w:rPr>
          <w:rFonts w:hint="eastAsia"/>
        </w:rPr>
        <w:br/>
      </w:r>
      <w:r>
        <w:rPr>
          <w:rFonts w:hint="eastAsia"/>
        </w:rPr>
        <w:t>　　8.5 家用面条机销售渠道分析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家用面条机行业发展机遇及主要驱动因素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家用面条机行业发展面临的风险</w:t>
      </w:r>
      <w:r>
        <w:rPr>
          <w:rFonts w:hint="eastAsia"/>
        </w:rPr>
        <w:br/>
      </w:r>
      <w:r>
        <w:rPr>
          <w:rFonts w:hint="eastAsia"/>
        </w:rPr>
        <w:t>　　9.3 家用面条机行业政策分析</w:t>
      </w:r>
      <w:r>
        <w:rPr>
          <w:rFonts w:hint="eastAsia"/>
        </w:rPr>
        <w:br/>
      </w:r>
      <w:r>
        <w:rPr>
          <w:rFonts w:hint="eastAsia"/>
        </w:rPr>
        <w:t>　　9.4 家用面条机中国企业SWOT分析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全球不同产品类型家用面条机销售额增长（CAGR）趋势2020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家用面条机行业目前发展现状</w:t>
      </w:r>
      <w:r>
        <w:rPr>
          <w:rFonts w:hint="eastAsia"/>
        </w:rPr>
        <w:br/>
      </w:r>
      <w:r>
        <w:rPr>
          <w:rFonts w:hint="eastAsia"/>
        </w:rPr>
        <w:t>　　表 4： 家用面条机发展趋势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全球主要地区家用面条机产量增速（CAGR）：（2020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全球主要地区家用面条机产量（2020-2025）&amp;（千台）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全球主要地区家用面条机产量（2026-2031）&amp;（千台）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全球主要地区家用面条机产量市场份额（2020-2025）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全球主要地区家用面条机产量（2026-2031）&amp;（千台）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全球主要地区家用面条机销售收入增速：（2020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全球主要地区家用面条机销售收入（2020-2025）&amp;（百万美元）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全球主要地区家用面条机销售收入市场份额（2020-2025）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全球主要地区家用面条机收入（2026-2031）&amp;（百万美元）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全球主要地区家用面条机收入市场份额（2026-2031）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全球主要地区家用面条机销量（千台）：2020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全球主要地区家用面条机销量（2020-2025）&amp;（千台）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全球主要地区家用面条机销量市场份额（2020-2025）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全球主要地区家用面条机销量（2026-2031）&amp;（千台）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全球主要地区家用面条机销量份额（2026-2031）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全球市场主要厂商家用面条机产能（2024-2025）&amp;（千台）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全球市场主要厂商家用面条机销量（2020-2025）&amp;（千台）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全球市场主要厂商家用面条机销量市场份额（2020-2025）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全球市场主要厂商家用面条机销售收入（2020-2025）&amp;（百万美元）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全球市场主要厂商家用面条机销售收入市场份额（2020-2025）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全球市场主要厂商家用面条机销售价格（2020-2025）&amp;（美元/台）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2024年全球主要生产商家用面条机收入排名（百万美元）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中国市场主要厂商家用面条机销量（2020-2025）&amp;（千台）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中国市场主要厂商家用面条机销量市场份额（2020-2025）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中国市场主要厂商家用面条机销售收入（2020-2025）&amp;（百万美元）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中国市场主要厂商家用面条机销售收入市场份额（2020-2025）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2024年中国主要生产商家用面条机收入排名（百万美元）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中国市场主要厂商家用面条机销售价格（2020-2025）&amp;（美元/台）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全球主要厂商家用面条机总部及产地分布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全球主要厂商成立时间及家用面条机商业化日期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全球主要厂商家用面条机产品类型及应用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2024年全球家用面条机主要厂商市场地位（第一梯队、第二梯队和第三梯队）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全球家用面条机市场投资、并购等现状分析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家用面条机生产基地、销售区域、竞争对手及市场地位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家用面条机产品规格、参数及市场应用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家用面条机销量（千台）、收入（百万美元）、价格（美元/台）及毛利率（2020-2025）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家用面条机生产基地、销售区域、竞争对手及市场地位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家用面条机产品规格、参数及市场应用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家用面条机销量（千台）、收入（百万美元）、价格（美元/台）及毛利率（2020-2025）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家用面条机生产基地、销售区域、竞争对手及市场地位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家用面条机产品规格、参数及市场应用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家用面条机销量（千台）、收入（百万美元）、价格（美元/台）及毛利率（2020-2025）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家用面条机生产基地、销售区域、竞争对手及市场地位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家用面条机产品规格、参数及市场应用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家用面条机销量（千台）、收入（百万美元）、价格（美元/台）及毛利率（2020-2025）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家用面条机生产基地、销售区域、竞争对手及市场地位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家用面条机产品规格、参数及市场应用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家用面条机销量（千台）、收入（百万美元）、价格（美元/台）及毛利率（2020-2025）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家用面条机生产基地、销售区域、竞争对手及市场地位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家用面条机产品规格、参数及市场应用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家用面条机销量（千台）、收入（百万美元）、价格（美元/台）及毛利率（2020-2025）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家用面条机生产基地、销售区域、竞争对手及市场地位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家用面条机产品规格、参数及市场应用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家用面条机销量（千台）、收入（百万美元）、价格（美元/台）及毛利率（2020-2025）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家用面条机生产基地、销售区域、竞争对手及市场地位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家用面条机产品规格、参数及市场应用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家用面条机销量（千台）、收入（百万美元）、价格（美元/台）及毛利率（2020-2025）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家用面条机生产基地、销售区域、竞争对手及市场地位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家用面条机产品规格、参数及市场应用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家用面条机销量（千台）、收入（百万美元）、价格（美元/台）及毛利率（2020-2025）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家用面条机生产基地、销售区域、竞争对手及市场地位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家用面条机产品规格、参数及市场应用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家用面条机销量（千台）、收入（百万美元）、价格（美元/台）及毛利率（2020-2025）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家用面条机生产基地、销售区域、竞争对手及市场地位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家用面条机产品规格、参数及市场应用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家用面条机销量（千台）、收入（百万美元）、价格（美元/台）及毛利率（2020-2025）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家用面条机生产基地、销售区域、竞争对手及市场地位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家用面条机产品规格、参数及市场应用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家用面条机销量（千台）、收入（百万美元）、价格（美元/台）及毛利率（2020-2025）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全球不同产品类型家用面条机销量（2020-2025年）&amp;（千台）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全球不同产品类型家用面条机销量市场份额（2020-2025）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全球不同产品类型家用面条机销量预测（2026-2031）&amp;（千台）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全球市场不同产品类型家用面条机销量市场份额预测（2026-2031）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全球不同产品类型家用面条机收入（2020-2025年）&amp;（百万美元）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全球不同产品类型家用面条机收入市场份额（2020-2025）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全球不同产品类型家用面条机收入预测（2026-2031）&amp;（百万美元）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全球不同产品类型家用面条机收入市场份额预测（2026-2031）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全球不同应用家用面条机销量（2020-2025年）&amp;（千台）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全球不同应用家用面条机销量市场份额（2020-2025）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全球不同应用家用面条机销量预测（2026-2031）&amp;（千台）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全球市场不同应用家用面条机销量市场份额预测（2026-2031）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全球不同应用家用面条机收入（2020-2025年）&amp;（百万美元）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全球不同应用家用面条机收入市场份额（2020-2025）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全球不同应用家用面条机收入预测（2026-2031）&amp;（百万美元）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全球不同应用家用面条机收入市场份额预测（2026-2031）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家用面条机上游原料供应商及联系方式列表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家用面条机典型客户列表</w:t>
      </w:r>
      <w:r>
        <w:rPr>
          <w:rFonts w:hint="eastAsia"/>
        </w:rPr>
        <w:br/>
      </w:r>
      <w:r>
        <w:rPr>
          <w:rFonts w:hint="eastAsia"/>
        </w:rPr>
        <w:t>　　表 116： 家用面条机主要销售模式及销售渠道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家用面条机行业发展机遇及主要驱动因素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家用面条机行业发展面临的风险</w:t>
      </w:r>
      <w:r>
        <w:rPr>
          <w:rFonts w:hint="eastAsia"/>
        </w:rPr>
        <w:br/>
      </w:r>
      <w:r>
        <w:rPr>
          <w:rFonts w:hint="eastAsia"/>
        </w:rPr>
        <w:t>　　表 119： 家用面条机行业政策分析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家用面条机产品图片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全球不同产品类型家用面条机销售额2020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全球不同产品类型家用面条机市场份额2024 &amp; 2031</w:t>
      </w:r>
      <w:r>
        <w:rPr>
          <w:rFonts w:hint="eastAsia"/>
        </w:rPr>
        <w:br/>
      </w:r>
      <w:r>
        <w:rPr>
          <w:rFonts w:hint="eastAsia"/>
        </w:rPr>
        <w:t>　　图 4： 手持产品图片</w:t>
      </w:r>
      <w:r>
        <w:rPr>
          <w:rFonts w:hint="eastAsia"/>
        </w:rPr>
        <w:br/>
      </w:r>
      <w:r>
        <w:rPr>
          <w:rFonts w:hint="eastAsia"/>
        </w:rPr>
        <w:t>　　图 5： 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全球不同应用家用面条机市场份额2024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全球家用面条机产能、产量、产能利用率及发展趋势（2020-2031）&amp;（千台）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全球家用面条机产量、需求量及发展趋势（2020-2031）&amp;（千台）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全球主要地区家用面条机产量（2020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全球主要地区家用面条机产量市场份额（2020-2031）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中国家用面条机产能、产量、产能利用率及发展趋势（2020-2031）&amp;（千台）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中国家用面条机产量、市场需求量及发展趋势（2020-2031）&amp;（千台）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全球家用面条机市场销售额及增长率：（2020-2031）&amp;（百万美元）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全球市场家用面条机市场规模：2020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全球市场家用面条机销量及增长率（2020-2031）&amp;（千台）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全球市场家用面条机价格趋势（2020-2031）&amp;（美元/台）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全球主要地区家用面条机销售收入（2020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全球主要地区家用面条机销售收入市场份额（2020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北美市场家用面条机销量及增长率（2020-2031）&amp;（千台）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北美市场家用面条机收入及增长率（2020-2031）&amp;（百万美元）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欧洲市场家用面条机销量及增长率（2020-2031）&amp;（千台）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欧洲市场家用面条机收入及增长率（2020-2031）&amp;（百万美元）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中国市场家用面条机销量及增长率（2020-2031）&amp;（千台）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中国市场家用面条机收入及增长率（2020-2031）&amp;（百万美元）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日本市场家用面条机销量及增长率（2020-2031）&amp;（千台）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日本市场家用面条机收入及增长率（2020-2031）&amp;（百万美元）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东南亚市场家用面条机销量及增长率（2020-2031）&amp;（千台）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东南亚市场家用面条机收入及增长率（2020-2031）&amp;（百万美元）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印度市场家用面条机销量及增长率（2020-2031）&amp;（千台）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印度市场家用面条机收入及增长率（2020-2031）&amp;（百万美元）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2024年全球市场主要厂商家用面条机销量市场份额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2024年全球市场主要厂商家用面条机收入市场份额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2024年中国市场主要厂商家用面条机销量市场份额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2024年中国市场主要厂商家用面条机收入市场份额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2024年全球前五大生产商家用面条机市场份额</w:t>
      </w:r>
      <w:r>
        <w:rPr>
          <w:rFonts w:hint="eastAsia"/>
        </w:rPr>
        <w:br/>
      </w:r>
      <w:r>
        <w:rPr>
          <w:rFonts w:hint="eastAsia"/>
        </w:rPr>
        <w:t>　　图 39： 2024年全球家用面条机第一梯队、第二梯队和第三梯队厂商及市场份额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全球不同产品类型家用面条机价格走势（2020-2031）&amp;（美元/台）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全球不同应用家用面条机价格走势（2020-2031）&amp;（美元/台）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家用面条机产业链</w:t>
      </w:r>
      <w:r>
        <w:rPr>
          <w:rFonts w:hint="eastAsia"/>
        </w:rPr>
        <w:br/>
      </w:r>
      <w:r>
        <w:rPr>
          <w:rFonts w:hint="eastAsia"/>
        </w:rPr>
        <w:t>　　图 43： 家用面条机中国企业SWOT分析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dbab6431a438e" w:history="1">
        <w:r>
          <w:rPr>
            <w:rStyle w:val="Hyperlink"/>
          </w:rPr>
          <w:t>2025-2031年全球与中国家用面条机行业市场调研及前景趋势报告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cdbab6431a438e" w:history="1">
        <w:r>
          <w:rPr>
            <w:rStyle w:val="Hyperlink"/>
          </w:rPr>
          <w:t>https://www.20087.com/0/93/JiaYongMianTiaoJiHangYeQianJing.html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a9ce67426479e" w:history="1">
      <w:r>
        <w:rPr>
          <w:rStyle w:val="Hyperlink"/>
        </w:rPr>
        <w:t>2025-2031年全球与中国家用面条机行业市场调研及前景趋势报告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JiaYongMianTiaoJiHangYeQianJing.html" TargetMode="External" Id="Rf6cdbab6431a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JiaYongMianTiaoJiHangYeQianJing.html" TargetMode="External" Id="Red4a9ce67426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2025-03-04T07:54:41Z</dcterms:created>
  <dcterms:modified xsi:type="dcterms:W3CDTF">2025-03-04T08:54:41Z</dcterms:modified>
  <dc:subject>2025-2031年全球与中国家用面条机行业市场调研及前景趋势报告</dc:subject>
  <dc:title>2025-2031年全球与中国家用面条机行业市场调研及前景趋势报告</dc:title>
  <cp:keywords>2025-2031年全球与中国家用面条机行业市场调研及前景趋势报告</cp:keywords>
  <dc:description>2025-2031年全球与中国家用面条机行业市场调研及前景趋势报告</dc:description>
</cp:coreProperties>
</file>