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9c63305b14db9" w:history="1">
              <w:r>
                <w:rPr>
                  <w:rStyle w:val="Hyperlink"/>
                </w:rPr>
                <w:t>2026-2032年中国射频匹配器行业发展调研与市场前景分析报告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9c63305b14db9" w:history="1">
              <w:r>
                <w:rPr>
                  <w:rStyle w:val="Hyperlink"/>
                </w:rPr>
                <w:t>2026-2032年中国射频匹配器行业发展调研与市场前景分析报告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9c63305b14db9" w:history="1">
                <w:r>
                  <w:rPr>
                    <w:rStyle w:val="Hyperlink"/>
                  </w:rPr>
                  <w:t>https://www.20087.com/0/23/ShePinPiPeiQiFaZhanQianJing.html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匹配器是射频能量传输系统中的关键阻抗调谐装置，广泛应用于半导体刻蚀/沉积设备、医疗射频消融仪及工业加热系统。射频匹配器可通过可调电容或电感网络，实现射频源与负载之间的阻抗共轭匹配，最大化功率传输效率并保护发生器免受反射损伤。现代产品普遍采用自动匹配算法、高速步进电机或固态电子开关，响应时间可达毫秒级，并集成V-I传感器实现闭环控制。在先进制程工艺中，对匹配精度、稳定性和抗等离子体干扰能力的要求持续提升，推动器件向高频、宽带及高功率密度方向发展。</w:t>
      </w:r>
      <w:r>
        <w:rPr>
          <w:rFonts w:hint="eastAsia"/>
        </w:rPr>
        <w:br/>
      </w:r>
      <w:r>
        <w:rPr>
          <w:rFonts w:hint="eastAsia"/>
        </w:rPr>
        <w:t>　　未来，射频匹配器将深度融合人工智能与宽禁带半导体技术，迈向自适应智能匹配新范式。市场调研网认为，基于机器学习的预测模型可提前调整匹配参数以应对负载突变，避免工艺扰动。氮化镓（GaN）射频器件的普及将要求匹配器支持更高频率（如毫米波段）与更宽带宽。在系统集成层面，匹配器或与射频发生器、传感器融合为智能射频前端模块，实现“感知-决策-执行”一体化。此外，在绿色制造驱动下，低损耗材料与高效散热结构将降低自身能耗。长远看，随着等离子体医学、量子计算等新兴领域兴起，微型化、高可靠性射频匹配器将成为跨学科创新的关键使能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9c63305b14db9" w:history="1">
        <w:r>
          <w:rPr>
            <w:rStyle w:val="Hyperlink"/>
          </w:rPr>
          <w:t>2026-2032年中国射频匹配器行业发展调研与市场前景分析报告</w:t>
        </w:r>
      </w:hyperlink>
      <w:r>
        <w:rPr>
          <w:rFonts w:hint="eastAsia"/>
        </w:rPr>
        <w:t>》基于国家统计局及相关行业协会的详实数据，结合国内外射频匹配器行业研究资料及深入市场调研，系统分析了射频匹配器行业的市场规模、市场需求及产业链现状。报告重点探讨了射频匹配器行业整体运行情况及细分领域特点，科学预测了射频匹配器市场前景与发展趋势，揭示了射频匹配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79c63305b14db9" w:history="1">
        <w:r>
          <w:rPr>
            <w:rStyle w:val="Hyperlink"/>
          </w:rPr>
          <w:t>2026-2032年中国射频匹配器行业发展调研与市场前景分析报告</w:t>
        </w:r>
      </w:hyperlink>
      <w:r>
        <w:rPr>
          <w:rFonts w:hint="eastAsia"/>
        </w:rPr>
        <w:t>》，2025年射频匹配器行业市场规模达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射频匹配器市场概述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按照不同产品类型，射频匹配器主要可以分为如下几个类别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中国不同产品类型射频匹配器增长趋势2021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按照不同匹配网络结构，射频匹配器主要可以分为如下几个类别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中国不同匹配网络结构射频匹配器增长趋势2021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L型</w:t>
      </w:r>
      <w:r>
        <w:rPr>
          <w:rFonts w:hint="eastAsia"/>
        </w:rPr>
        <w:br/>
      </w:r>
      <w:r>
        <w:rPr>
          <w:rFonts w:hint="eastAsia"/>
        </w:rPr>
        <w:t>　　　　1.3.3 π型</w:t>
      </w:r>
      <w:r>
        <w:rPr>
          <w:rFonts w:hint="eastAsia"/>
        </w:rPr>
        <w:br/>
      </w:r>
      <w:r>
        <w:rPr>
          <w:rFonts w:hint="eastAsia"/>
        </w:rPr>
        <w:t>　　　　1.3.4 T型</w:t>
      </w:r>
      <w:r>
        <w:rPr>
          <w:rFonts w:hint="eastAsia"/>
        </w:rPr>
        <w:br/>
      </w:r>
      <w:r>
        <w:rPr>
          <w:rFonts w:hint="eastAsia"/>
        </w:rPr>
        <w:t>　　1.4 按照不同工作频率，射频匹配器主要可以分为如下几个类别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中国不同工作频率射频匹配器增长趋势2021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13.56 MHz</w:t>
      </w:r>
      <w:r>
        <w:rPr>
          <w:rFonts w:hint="eastAsia"/>
        </w:rPr>
        <w:br/>
      </w:r>
      <w:r>
        <w:rPr>
          <w:rFonts w:hint="eastAsia"/>
        </w:rPr>
        <w:t>　　　　1.4.3 27.12 MHz</w:t>
      </w:r>
      <w:r>
        <w:rPr>
          <w:rFonts w:hint="eastAsia"/>
        </w:rPr>
        <w:br/>
      </w:r>
      <w:r>
        <w:rPr>
          <w:rFonts w:hint="eastAsia"/>
        </w:rPr>
        <w:t>　　　　1.4.4 40.68 MHz</w:t>
      </w:r>
      <w:r>
        <w:rPr>
          <w:rFonts w:hint="eastAsia"/>
        </w:rPr>
        <w:br/>
      </w:r>
      <w:r>
        <w:rPr>
          <w:rFonts w:hint="eastAsia"/>
        </w:rPr>
        <w:t>　　　　1.4.5 60 MHz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从不同应用，射频匹配器主要包括如下几个方面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中国不同应用射频匹配器增长趋势2021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</w:t>
      </w:r>
      <w:r>
        <w:rPr>
          <w:rFonts w:hint="eastAsia"/>
        </w:rPr>
        <w:br/>
      </w:r>
      <w:r>
        <w:rPr>
          <w:rFonts w:hint="eastAsia"/>
        </w:rPr>
        <w:t>　　　　1.5.3 平板显示</w:t>
      </w:r>
      <w:r>
        <w:rPr>
          <w:rFonts w:hint="eastAsia"/>
        </w:rPr>
        <w:br/>
      </w:r>
      <w:r>
        <w:rPr>
          <w:rFonts w:hint="eastAsia"/>
        </w:rPr>
        <w:t>　　　　1.5.4 太阳能电池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中国射频匹配器发展现状及未来趋势（2021-2032）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中国市场射频匹配器收入及增长率（2021-2032）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中国市场射频匹配器销量及增长率（2021-2032）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中国市场主要射频匹配器厂商分析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中国市场主要厂商射频匹配器销量及市场占有率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中国市场主要厂商射频匹配器销量（2021-2026）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中国市场主要厂商射频匹配器销量市场份额（2021-2026）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中国市场主要厂商射频匹配器收入及市场占有率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中国市场主要厂商射频匹配器收入（2021-2026）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中国市场主要厂商射频匹配器收入市场份额（2021-2026）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2025年中国市场主要厂商射频匹配器收入排名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中国市场主要厂商射频匹配器价格（2021-2026）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中国市场主要厂商射频匹配器总部及产地分布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中国市场主要厂商成立时间及射频匹配器商业化日期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中国市场主要厂商射频匹配器产品类型及应用</w:t>
      </w:r>
      <w:r>
        <w:rPr>
          <w:rFonts w:hint="eastAsia"/>
        </w:rPr>
        <w:br/>
      </w:r>
      <w:r>
        <w:rPr>
          <w:rFonts w:hint="eastAsia"/>
        </w:rPr>
        <w:t>　　2.7 射频匹配器行业集中度、竞争程度分析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射频匹配器行业集中度分析：2025年中国Top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中国市场射频匹配器第一梯队、第二梯队和第三梯队厂商（品牌）及2025年市场份额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重点企业（1）在中国市场射频匹配器销量、收入、价格及毛利率（2021-2026）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重点企业（2）在中国市场射频匹配器销量、收入、价格及毛利率（2021-2026）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重点企业（3）在中国市场射频匹配器销量、收入、价格及毛利率（2021-2026）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重点企业（4）在中国市场射频匹配器销量、收入、价格及毛利率（2021-2026）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重点企业（5）在中国市场射频匹配器销量、收入、价格及毛利率（2021-2026）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重点企业（6）在中国市场射频匹配器销量、收入、价格及毛利率（2021-2026）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重点企业（7）在中国市场射频匹配器销量、收入、价格及毛利率（2021-2026）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重点企业（8）在中国市场射频匹配器销量、收入、价格及毛利率（2021-2026）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重点企业（9）在中国市场射频匹配器销量、收入、价格及毛利率（2021-2026）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重点企业（10）在中国市场射频匹配器销量、收入、价格及毛利率（2021-2026）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重点企业（11）在中国市场射频匹配器销量、收入、价格及毛利率（2021-2026）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重点企业（12）在中国市场射频匹配器销量、收入、价格及毛利率（2021-2026）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重点企业（13）在中国市场射频匹配器销量、收入、价格及毛利率（2021-2026）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重点企业（14）在中国市场射频匹配器销量、收入、价格及毛利率（2021-2026）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重点企业（15）在中国市场射频匹配器销量、收入、价格及毛利率（2021-2026）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重点企业（16）在中国市场射频匹配器销量、收入、价格及毛利率（2021-2026）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重点企业（17）在中国市场射频匹配器销量、收入、价格及毛利率（2021-2026）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重点企业（18）在中国市场射频匹配器销量、收入、价格及毛利率（2021-2026）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重点企业（19）在中国市场射频匹配器销量、收入、价格及毛利率（2021-2026）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重点企业（20）在中国市场射频匹配器销量、收入、价格及毛利率（2021-2026）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重点企业（21）在中国市场射频匹配器销量、收入、价格及毛利率（2021-2026）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重点企业（22）在中国市场射频匹配器销量、收入、价格及毛利率（2021-2026）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重点企业（23）在中国市场射频匹配器销量、收入、价格及毛利率（2021-2026）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不同产品类型射频匹配器分析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中国市场不同产品类型射频匹配器销量（2021-2032）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中国市场不同产品类型射频匹配器销量及市场份额（2021-2026）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中国市场不同产品类型射频匹配器销量预测（2027-2032）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中国市场不同产品类型射频匹配器规模（2021-2032）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中国市场不同产品类型射频匹配器规模及市场份额（2021-2026）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中国市场不同产品类型射频匹配器规模预测（2027-2032）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中国市场不同产品类型射频匹配器价格走势（2021-2032）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不同应用射频匹配器分析</w:t>
      </w:r>
      <w:r>
        <w:rPr>
          <w:rFonts w:hint="eastAsia"/>
        </w:rPr>
        <w:br/>
      </w:r>
      <w:r>
        <w:rPr>
          <w:rFonts w:hint="eastAsia"/>
        </w:rPr>
        <w:t>　　5.1 中国市场不同应用射频匹配器销量（2021-2032）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中国市场不同应用射频匹配器销量及市场份额（2021-2026）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中国市场不同应用射频匹配器销量预测（2027-2032）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中国市场不同应用射频匹配器规模（2021-2032）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中国市场不同应用射频匹配器规模及市场份额（2021-2026）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中国市场不同应用射频匹配器规模预测（2027-2032）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中国市场不同应用射频匹配器价格走势（2021-2032）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射频匹配器行业发展分析---发展趋势</w:t>
      </w:r>
      <w:r>
        <w:rPr>
          <w:rFonts w:hint="eastAsia"/>
        </w:rPr>
        <w:br/>
      </w:r>
      <w:r>
        <w:rPr>
          <w:rFonts w:hint="eastAsia"/>
        </w:rPr>
        <w:t>　　6.2 射频匹配器行业发展分析---厂商壁垒</w:t>
      </w:r>
      <w:r>
        <w:rPr>
          <w:rFonts w:hint="eastAsia"/>
        </w:rPr>
        <w:br/>
      </w:r>
      <w:r>
        <w:rPr>
          <w:rFonts w:hint="eastAsia"/>
        </w:rPr>
        <w:t>　　6.3 射频匹配器行业发展分析---驱动因素</w:t>
      </w:r>
      <w:r>
        <w:rPr>
          <w:rFonts w:hint="eastAsia"/>
        </w:rPr>
        <w:br/>
      </w:r>
      <w:r>
        <w:rPr>
          <w:rFonts w:hint="eastAsia"/>
        </w:rPr>
        <w:t>　　6.4 射频匹配器行业发展分析---制约因素</w:t>
      </w:r>
      <w:r>
        <w:rPr>
          <w:rFonts w:hint="eastAsia"/>
        </w:rPr>
        <w:br/>
      </w:r>
      <w:r>
        <w:rPr>
          <w:rFonts w:hint="eastAsia"/>
        </w:rPr>
        <w:t>　　6.5 射频匹配器中国企业SWOT分析</w:t>
      </w:r>
      <w:r>
        <w:rPr>
          <w:rFonts w:hint="eastAsia"/>
        </w:rPr>
        <w:br/>
      </w:r>
      <w:r>
        <w:rPr>
          <w:rFonts w:hint="eastAsia"/>
        </w:rPr>
        <w:t>　　6.6 射频匹配器行业发展分析---行业政策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射频匹配器行业产业链简介</w:t>
      </w:r>
      <w:r>
        <w:rPr>
          <w:rFonts w:hint="eastAsia"/>
        </w:rPr>
        <w:br/>
      </w:r>
      <w:r>
        <w:rPr>
          <w:rFonts w:hint="eastAsia"/>
        </w:rPr>
        <w:t>　　7.2 射频匹配器产业链分析-上游</w:t>
      </w:r>
      <w:r>
        <w:rPr>
          <w:rFonts w:hint="eastAsia"/>
        </w:rPr>
        <w:br/>
      </w:r>
      <w:r>
        <w:rPr>
          <w:rFonts w:hint="eastAsia"/>
        </w:rPr>
        <w:t>　　7.3 射频匹配器产业链分析-中游</w:t>
      </w:r>
      <w:r>
        <w:rPr>
          <w:rFonts w:hint="eastAsia"/>
        </w:rPr>
        <w:br/>
      </w:r>
      <w:r>
        <w:rPr>
          <w:rFonts w:hint="eastAsia"/>
        </w:rPr>
        <w:t>　　7.4 射频匹配器产业链分析-下游</w:t>
      </w:r>
      <w:r>
        <w:rPr>
          <w:rFonts w:hint="eastAsia"/>
        </w:rPr>
        <w:br/>
      </w:r>
      <w:r>
        <w:rPr>
          <w:rFonts w:hint="eastAsia"/>
        </w:rPr>
        <w:t>　　7.5 射频匹配器行业采购模式</w:t>
      </w:r>
      <w:r>
        <w:rPr>
          <w:rFonts w:hint="eastAsia"/>
        </w:rPr>
        <w:br/>
      </w:r>
      <w:r>
        <w:rPr>
          <w:rFonts w:hint="eastAsia"/>
        </w:rPr>
        <w:t>　　7.6 射频匹配器行业生产模式</w:t>
      </w:r>
      <w:r>
        <w:rPr>
          <w:rFonts w:hint="eastAsia"/>
        </w:rPr>
        <w:br/>
      </w:r>
      <w:r>
        <w:rPr>
          <w:rFonts w:hint="eastAsia"/>
        </w:rPr>
        <w:t>　　7.7 射频匹配器行业销售模式及销售渠道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中国本土射频匹配器产能、产量分析</w:t>
      </w:r>
      <w:r>
        <w:rPr>
          <w:rFonts w:hint="eastAsia"/>
        </w:rPr>
        <w:br/>
      </w:r>
      <w:r>
        <w:rPr>
          <w:rFonts w:hint="eastAsia"/>
        </w:rPr>
        <w:t>　　8.1 中国射频匹配器供需现状及预测（2021-2032）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中国射频匹配器产能、产量、产能利用率及发展趋势（2021-2032）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中国射频匹配器产量、市场需求量及发展趋势（2021-2032）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中国射频匹配器进出口分析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中国市场射频匹配器主要进口来源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中国市场射频匹配器主要出口目的地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不同产品类型射频匹配器市场规模2021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不同匹配网络结构射频匹配器市场规模2021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不同工作频率射频匹配器市场规模2021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不同应用射频匹配器市场规模2021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中国市场主要厂商射频匹配器销量（2021-2026）&amp;（台）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中国市场主要厂商射频匹配器销量市场份额（2021-2026）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中国市场主要厂商射频匹配器收入（2021-2026）&amp;（万元）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中国市场主要厂商射频匹配器收入份额（2021-2026）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2025年中国主要生产商射频匹配器收入排名（万元）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中国市场主要厂商射频匹配器价格（2021-2026）&amp;（元/台）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中国市场主要厂商射频匹配器总部及产地分布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中国市场主要厂商成立时间及射频匹配器商业化日期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中国市场主要厂商射频匹配器产品类型及应用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2025年中国市场射频匹配器主要厂商市场地位（第一梯队、第二梯队和第三梯队）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射频匹配器市场投资、并购等现状分析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射频匹配器销量（台）、收入（万元）、价格（元/台）及毛利率（2021-2026）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射频匹配器销量（台）、收入（万元）、价格（元/台）及毛利率（2021-2026）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射频匹配器销量（台）、收入（万元）、价格（元/台）及毛利率（2021-2026）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射频匹配器销量（台）、收入（万元）、价格（元/台）及毛利率（2021-2026）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射频匹配器销量（台）、收入（万元）、价格（元/台）及毛利率（2021-2026）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射频匹配器销量（台）、收入（万元）、价格（元/台）及毛利率（2021-2026）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射频匹配器销量（台）、收入（万元）、价格（元/台）及毛利率（2021-2026）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射频匹配器销量（台）、收入（万元）、价格（元/台）及毛利率（2021-2026）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射频匹配器销量（台）、收入（万元）、价格（元/台）及毛利率（2021-2026）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射频匹配器销量（台）、收入（万元）、价格（元/台）及毛利率（2021-2026）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射频匹配器销量（台）、收入（万元）、价格（元/台）及毛利率（2021-2026）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射频匹配器销量（台）、收入（万元）、价格（元/台）及毛利率（2021-2026）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射频匹配器销量（台）、收入（万元）、价格（元/台）及毛利率（2021-2026）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射频匹配器销量（台）、收入（万元）、价格（元/台）及毛利率（2021-2026）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射频匹配器销量（台）、收入（万元）、价格（元/台）及毛利率（2021-2026）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射频匹配器销量（台）、收入（万元）、价格（元/台）及毛利率（2021-2026）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射频匹配器销量（台）、收入（万元）、价格（元/台）及毛利率（2021-2026）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射频匹配器销量（台）、收入（万元）、价格（元/台）及毛利率（2021-2026）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射频匹配器销量（台）、收入（万元）、价格（元/台）及毛利率（2021-2026）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射频匹配器销量（台）、收入（万元）、价格（元/台）及毛利率（2021-2026）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射频匹配器销量（台）、收入（万元）、价格（元/台）及毛利率（2021-2026）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射频匹配器销量（台）、收入（万元）、价格（元/台）及毛利率（2021-2026）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射频匹配器生产基地、总部、竞争对手及市场地位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射频匹配器产品规格、参数及市场应用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射频匹配器销量（台）、收入（万元）、价格（元/台）及毛利率（2021-2026）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中国市场不同产品类型射频匹配器销量（2021-2026）&amp;（台）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中国市场不同产品类型射频匹配器销量市场份额（2021-2026）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中国市场不同产品类型射频匹配器销量预测（2027-2032）&amp;（台）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中国市场不同产品类型射频匹配器销量市场份额预测（2027-2032）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中国市场不同产品类型射频匹配器规模（2021-2026）&amp;（万元）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中国市场不同产品类型射频匹配器规模市场份额（2021-2026）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中国市场不同产品类型射频匹配器规模预测（2027-2032）&amp;（万元）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中国市场不同产品类型射频匹配器规模市场份额预测（2027-2032）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中国市场不同应用射频匹配器销量（2021-2026）&amp;（台）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中国市场不同应用射频匹配器销量市场份额（2021-2026）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中国市场不同应用射频匹配器销量预测（2027-2032）&amp;（台）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中国市场不同应用射频匹配器销量市场份额预测（2027-2032）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中国市场不同应用射频匹配器规模（2021-2026）&amp;（万元）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中国市场不同应用射频匹配器规模市场份额（2021-2026）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中国市场不同应用射频匹配器规模预测（2027-2032）&amp;（万元）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中国市场不同应用射频匹配器规模市场份额预测（2027-2032）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射频匹配器行业发展分析---发展趋势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射频匹配器行业发展分析---厂商壁垒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射频匹配器行业发展分析---驱动因素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射频匹配器行业发展分析---制约因素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射频匹配器行业相关重点政策一览</w:t>
      </w:r>
      <w:r>
        <w:rPr>
          <w:rFonts w:hint="eastAsia"/>
        </w:rPr>
        <w:br/>
      </w:r>
      <w:r>
        <w:rPr>
          <w:rFonts w:hint="eastAsia"/>
        </w:rPr>
        <w:t>　　表 152： 射频匹配器行业供应链分析</w:t>
      </w:r>
      <w:r>
        <w:rPr>
          <w:rFonts w:hint="eastAsia"/>
        </w:rPr>
        <w:br/>
      </w:r>
      <w:r>
        <w:rPr>
          <w:rFonts w:hint="eastAsia"/>
        </w:rPr>
        <w:t>　　表 153： 射频匹配器上游原料供应商</w:t>
      </w:r>
      <w:r>
        <w:rPr>
          <w:rFonts w:hint="eastAsia"/>
        </w:rPr>
        <w:br/>
      </w:r>
      <w:r>
        <w:rPr>
          <w:rFonts w:hint="eastAsia"/>
        </w:rPr>
        <w:t>　　表 154： 射频匹配器行业主要下游客户</w:t>
      </w:r>
      <w:r>
        <w:rPr>
          <w:rFonts w:hint="eastAsia"/>
        </w:rPr>
        <w:br/>
      </w:r>
      <w:r>
        <w:rPr>
          <w:rFonts w:hint="eastAsia"/>
        </w:rPr>
        <w:t>　　表 155： 射频匹配器典型经销商</w:t>
      </w:r>
      <w:r>
        <w:rPr>
          <w:rFonts w:hint="eastAsia"/>
        </w:rPr>
        <w:br/>
      </w:r>
      <w:r>
        <w:rPr>
          <w:rFonts w:hint="eastAsia"/>
        </w:rPr>
        <w:t>　　表 156： 中国射频匹配器产量、销量、进口量及出口量（2021-2026）&amp;（台）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中国射频匹配器产量、销量、进口量及出口量预测（2027-2032）&amp;（台）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中国市场射频匹配器主要进口来源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中国市场射频匹配器主要出口目的地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射频匹配器产品图片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中国不同产品类型射频匹配器市场规模市场份额2025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自动产品图片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中国不同匹配网络结构射频匹配器市场规模市场份额2025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L型产品图片</w:t>
      </w:r>
      <w:r>
        <w:rPr>
          <w:rFonts w:hint="eastAsia"/>
        </w:rPr>
        <w:br/>
      </w:r>
      <w:r>
        <w:rPr>
          <w:rFonts w:hint="eastAsia"/>
        </w:rPr>
        <w:t>　　图 7： π型产品图片</w:t>
      </w:r>
      <w:r>
        <w:rPr>
          <w:rFonts w:hint="eastAsia"/>
        </w:rPr>
        <w:br/>
      </w:r>
      <w:r>
        <w:rPr>
          <w:rFonts w:hint="eastAsia"/>
        </w:rPr>
        <w:t>　　图 8： T型产品图片</w:t>
      </w:r>
      <w:r>
        <w:rPr>
          <w:rFonts w:hint="eastAsia"/>
        </w:rPr>
        <w:br/>
      </w:r>
      <w:r>
        <w:rPr>
          <w:rFonts w:hint="eastAsia"/>
        </w:rPr>
        <w:t>　　图 9： 中国不同工作频率射频匹配器市场规模市场份额2025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13.56 MHz产品图片</w:t>
      </w:r>
      <w:r>
        <w:rPr>
          <w:rFonts w:hint="eastAsia"/>
        </w:rPr>
        <w:br/>
      </w:r>
      <w:r>
        <w:rPr>
          <w:rFonts w:hint="eastAsia"/>
        </w:rPr>
        <w:t>　　图 11： 27.12 MHz产品图片</w:t>
      </w:r>
      <w:r>
        <w:rPr>
          <w:rFonts w:hint="eastAsia"/>
        </w:rPr>
        <w:br/>
      </w:r>
      <w:r>
        <w:rPr>
          <w:rFonts w:hint="eastAsia"/>
        </w:rPr>
        <w:t>　　图 12： 40.68 MHz产品图片</w:t>
      </w:r>
      <w:r>
        <w:rPr>
          <w:rFonts w:hint="eastAsia"/>
        </w:rPr>
        <w:br/>
      </w:r>
      <w:r>
        <w:rPr>
          <w:rFonts w:hint="eastAsia"/>
        </w:rPr>
        <w:t>　　图 13： 60 MHz产品图片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中国不同应用射频匹配器市场份额2025 &amp; 2032</w:t>
      </w:r>
      <w:r>
        <w:rPr>
          <w:rFonts w:hint="eastAsia"/>
        </w:rPr>
        <w:br/>
      </w:r>
      <w:r>
        <w:rPr>
          <w:rFonts w:hint="eastAsia"/>
        </w:rPr>
        <w:t>　　图 16： 半导体</w:t>
      </w:r>
      <w:r>
        <w:rPr>
          <w:rFonts w:hint="eastAsia"/>
        </w:rPr>
        <w:br/>
      </w:r>
      <w:r>
        <w:rPr>
          <w:rFonts w:hint="eastAsia"/>
        </w:rPr>
        <w:t>　　图 17： 平板显示</w:t>
      </w:r>
      <w:r>
        <w:rPr>
          <w:rFonts w:hint="eastAsia"/>
        </w:rPr>
        <w:br/>
      </w:r>
      <w:r>
        <w:rPr>
          <w:rFonts w:hint="eastAsia"/>
        </w:rPr>
        <w:t>　　图 18： 太阳能电池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中国市场射频匹配器市场规模，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中国市场射频匹配器收入及增长率（2021-2032）&amp;（万元）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中国市场射频匹配器销量及增长率（2021-2032）&amp;（台）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2025年中国市场主要厂商射频匹配器销量市场份额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2025年中国市场主要厂商射频匹配器收入市场份额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2025年中国市场前五大厂商射频匹配器市场份额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2025年中国市场射频匹配器第一梯队、第二梯队和第三梯队厂商（品牌）及市场份额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中国市场不同产品类型射频匹配器价格走势（2021-2032）&amp;（元/台）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中国市场不同应用射频匹配器价格走势（2021-2032）&amp;（元/台）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射频匹配器中国企业SWOT分析</w:t>
      </w:r>
      <w:r>
        <w:rPr>
          <w:rFonts w:hint="eastAsia"/>
        </w:rPr>
        <w:br/>
      </w:r>
      <w:r>
        <w:rPr>
          <w:rFonts w:hint="eastAsia"/>
        </w:rPr>
        <w:t>　　图 30： 射频匹配器产业链</w:t>
      </w:r>
      <w:r>
        <w:rPr>
          <w:rFonts w:hint="eastAsia"/>
        </w:rPr>
        <w:br/>
      </w:r>
      <w:r>
        <w:rPr>
          <w:rFonts w:hint="eastAsia"/>
        </w:rPr>
        <w:t>　　图 31： 射频匹配器行业采购模式分析</w:t>
      </w:r>
      <w:r>
        <w:rPr>
          <w:rFonts w:hint="eastAsia"/>
        </w:rPr>
        <w:br/>
      </w:r>
      <w:r>
        <w:rPr>
          <w:rFonts w:hint="eastAsia"/>
        </w:rPr>
        <w:t>　　图 32： 射频匹配器行业生产模式分析</w:t>
      </w:r>
      <w:r>
        <w:rPr>
          <w:rFonts w:hint="eastAsia"/>
        </w:rPr>
        <w:br/>
      </w:r>
      <w:r>
        <w:rPr>
          <w:rFonts w:hint="eastAsia"/>
        </w:rPr>
        <w:t>　　图 33： 射频匹配器行业销售模式分析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中国射频匹配器产能、产量、产能利用率及发展趋势（2021-2032）&amp;（台）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中国射频匹配器产量、市场需求量及发展趋势（2021-2032）&amp;（台）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9c63305b14db9" w:history="1">
        <w:r>
          <w:rPr>
            <w:rStyle w:val="Hyperlink"/>
          </w:rPr>
          <w:t>2026-2032年中国射频匹配器行业发展调研与市场前景分析报告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9c63305b14db9" w:history="1">
        <w:r>
          <w:rPr>
            <w:rStyle w:val="Hyperlink"/>
          </w:rPr>
          <w:t>https://www.20087.com/0/23/ShePinPiPeiQiFaZhanQianJing.html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热点：射频电源匹配器原理、射频匹配器的作用、射频耦合器、射频匹配器 仿真三维图、国产射频芯片龙头公司、射频匹配器的VPP值、RF射频连接器、射频匹配器算法、射频电路匹配调试方法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8a3bc8b164414" w:history="1">
      <w:r>
        <w:rPr>
          <w:rStyle w:val="Hyperlink"/>
        </w:rPr>
        <w:t>2026-2032年中国射频匹配器行业发展调研与市场前景分析报告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ShePinPiPeiQiFaZhanQianJing.html" TargetMode="External" Id="R8a79c63305b1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ShePinPiPeiQiFaZhanQianJing.html" TargetMode="External" Id="R89f8a3bc8b16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2026-03-07T08:01:49Z</dcterms:created>
  <dcterms:modified xsi:type="dcterms:W3CDTF">2026-03-07T09:01:49Z</dcterms:modified>
  <dc:subject>2026-2032年中国射频匹配器行业发展调研与市场前景分析报告</dc:subject>
  <dc:title>2026-2032年中国射频匹配器行业发展调研与市场前景分析报告</dc:title>
  <cp:keywords>2026-2032年中国射频匹配器行业发展调研与市场前景分析报告</cp:keywords>
  <dc:description>2026-2032年中国射频匹配器行业发展调研与市场前景分析报告</dc:description>
</cp:coreProperties>
</file>