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61ab395848fd" w:history="1">
              <w:r>
                <w:rPr>
                  <w:rStyle w:val="Hyperlink"/>
                </w:rPr>
                <w:t>全球与中国小吃丸设备行业市场分析及前景趋势预测报告（2025-2031年）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61ab395848fd" w:history="1">
              <w:r>
                <w:rPr>
                  <w:rStyle w:val="Hyperlink"/>
                </w:rPr>
                <w:t>全球与中国小吃丸设备行业市场分析及前景趋势预测报告（2025-2031年）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5105230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b61ab395848fd" w:history="1">
                <w:r>
                  <w:rPr>
                    <w:rStyle w:val="Hyperlink"/>
                  </w:rPr>
                  <w:t>https://www.20087.com/0/23/XiaoChiWanSheBeiShiChangQianJingFenXi.html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吃丸设备是一种广泛应用于食品加工领域的自动化装置，旨在通过精确成型技术实现各种小吃丸类食品的大规模生产。目前，小吃丸设备已经实现了高效率生产和多功能集成，配备了先进的模具技术和智能控制系统，以适应不同应用场景的需求。小吃丸设备企业不仅关注产品的基本性能和技术参数的优化，如成型精度、生产速度等，还通过引入先进的材料科学和制造工艺，进一步提升了设备的可靠性和耐用性。例如，采用高耐磨合金材料制造关键部件，并引入高效的冷却系统以提高生产效率。此外，为了提高用户体验，一些高端产品还具备可视化界面和智能报警系统，允许用户实时监测生产过程并自动调整工作模式。同时，随着健康饮食理念的普及，部分厂商开始探索与主流食品追溯系统的深度整合，提供更为丰富的数据采集和管理功能。</w:t>
      </w:r>
      <w:r>
        <w:rPr>
          <w:rFonts w:hint="eastAsia"/>
        </w:rPr>
        <w:br/>
      </w:r>
      <w:r>
        <w:rPr>
          <w:rFonts w:hint="eastAsia"/>
        </w:rPr>
        <w:t>　　未来，小吃丸设备的技术发展将集中在高效能生产和智能化管理两个方面。高效能生产指的是探索更先进、更高效的成型技术和材料设计，赋予产品更好的综合性能，如更快的生产速度和更高的成型精度。这不仅有助于提升生产效率，还能保证产品质量。智能化管理则是指集成更多的智能元素，如嵌入式微处理器、机器学习算法和传感器网络，使生产过程能够实时感知自身状态并与管理系统无缝对接。例如，利用温度传感器监测环境条件，自动调整成型参数；或者借助物联网平台连接云端数据库，获取最新的安全知识和维护指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61ab395848fd" w:history="1">
        <w:r>
          <w:rPr>
            <w:rStyle w:val="Hyperlink"/>
          </w:rPr>
          <w:t>全球与中国小吃丸设备行业市场分析及前景趋势预测报告（2025-2031年）</w:t>
        </w:r>
      </w:hyperlink>
      <w:r>
        <w:rPr>
          <w:rFonts w:hint="eastAsia"/>
        </w:rPr>
        <w:t>》依托国家统计局、发改委及小吃丸设备相关行业协会的详实数据，对小吃丸设备行业的现状、市场需求、市场规模、产业链结构、价格变动、细分市场进行了全面调研。小吃丸设备报告还详细剖析了小吃丸设备市场竞争格局，重点关注了品牌影响力、市场集中度及重点企业运营情况，并在预测小吃丸设备市场发展前景和发展趋势的同时，识别了小吃丸设备行业潜在的风险与机遇。小吃丸设备报告以专业、科学、规范的研究方法和客观、权威的分析，为小吃丸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小吃丸设备市场概述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按照不同产品类型，小吃丸设备主要可以分为如下几个类别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全球不同产品类型小吃丸设备销售额增长趋势2020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挤出设备</w:t>
      </w:r>
      <w:r>
        <w:rPr>
          <w:rFonts w:hint="eastAsia"/>
        </w:rPr>
        <w:br/>
      </w:r>
      <w:r>
        <w:rPr>
          <w:rFonts w:hint="eastAsia"/>
        </w:rPr>
        <w:t>　　　　1.2.3 油炸设备</w:t>
      </w:r>
      <w:r>
        <w:rPr>
          <w:rFonts w:hint="eastAsia"/>
        </w:rPr>
        <w:br/>
      </w:r>
      <w:r>
        <w:rPr>
          <w:rFonts w:hint="eastAsia"/>
        </w:rPr>
        <w:t>　　　　1.2.4 切割设备</w:t>
      </w:r>
      <w:r>
        <w:rPr>
          <w:rFonts w:hint="eastAsia"/>
        </w:rPr>
        <w:br/>
      </w:r>
      <w:r>
        <w:rPr>
          <w:rFonts w:hint="eastAsia"/>
        </w:rPr>
        <w:t>　　　　1.2.5 干燥设备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从不同应用，小吃丸设备主要包括如下几个方面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全球不同应用小吃丸设备销售额增长趋势2020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食品加工厂</w:t>
      </w:r>
      <w:r>
        <w:rPr>
          <w:rFonts w:hint="eastAsia"/>
        </w:rPr>
        <w:br/>
      </w:r>
      <w:r>
        <w:rPr>
          <w:rFonts w:hint="eastAsia"/>
        </w:rPr>
        <w:t>　　　　1.3.3 个人商贩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小吃丸设备行业背景、发展历史、现状及趋势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小吃丸设备行业目前现状分析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小吃丸设备发展趋势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全球小吃丸设备总体规模分析</w:t>
      </w:r>
      <w:r>
        <w:rPr>
          <w:rFonts w:hint="eastAsia"/>
        </w:rPr>
        <w:br/>
      </w:r>
      <w:r>
        <w:rPr>
          <w:rFonts w:hint="eastAsia"/>
        </w:rPr>
        <w:t>　　2.1 全球小吃丸设备供需现状及预测（2020-2031）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全球小吃丸设备产能、产量、产能利用率及发展趋势（2020-2031）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全球小吃丸设备产量、需求量及发展趋势（2020-2031）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全球主要地区小吃丸设备产量及发展趋势（2020-2031）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全球主要地区小吃丸设备产量（2020-2025）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全球主要地区小吃丸设备产量（2026-2031）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全球主要地区小吃丸设备产量市场份额（2020-2031）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中国小吃丸设备供需现状及预测（2020-2031）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中国小吃丸设备产能、产量、产能利用率及发展趋势（2020-2031）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中国小吃丸设备产量、市场需求量及发展趋势（2020-2031）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全球小吃丸设备销量及销售额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全球市场小吃丸设备销售额（2020-2031）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全球市场小吃丸设备销量（2020-2031）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全球市场小吃丸设备价格趋势（2020-2031）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全球小吃丸设备主要地区分析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全球主要地区小吃丸设备市场规模分析：2020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全球主要地区小吃丸设备销售收入及市场份额（2020-2025年）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全球主要地区小吃丸设备销售收入预测（2026-2031年）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全球主要地区小吃丸设备销量分析：2020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全球主要地区小吃丸设备销量及市场份额（2020-2025年）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全球主要地区小吃丸设备销量及市场份额预测（2026-2031）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印度市场小吃丸设备销量、收入及增长率（2020-2031）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全球市场主要厂商小吃丸设备产能市场份额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全球市场主要厂商小吃丸设备销量（2020-2025）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全球市场主要厂商小吃丸设备销量（2020-2025）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全球市场主要厂商小吃丸设备销售收入（2020-2025）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全球市场主要厂商小吃丸设备销售价格（2020-2025）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2024年全球主要生产商小吃丸设备收入排名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中国市场主要厂商小吃丸设备销量（2020-2025）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中国市场主要厂商小吃丸设备销量（2020-2025）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中国市场主要厂商小吃丸设备销售收入（2020-2025）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2024年中国主要生产商小吃丸设备收入排名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中国市场主要厂商小吃丸设备销售价格（2020-2025）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全球主要厂商小吃丸设备总部及产地分布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全球主要厂商成立时间及小吃丸设备商业化日期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全球主要厂商小吃丸设备产品类型及应用</w:t>
      </w:r>
      <w:r>
        <w:rPr>
          <w:rFonts w:hint="eastAsia"/>
        </w:rPr>
        <w:br/>
      </w:r>
      <w:r>
        <w:rPr>
          <w:rFonts w:hint="eastAsia"/>
        </w:rPr>
        <w:t>　　4.7 小吃丸设备行业集中度、竞争程度分析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小吃丸设备行业集中度分析：2024年全球Top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全球小吃丸设备第一梯队、第二梯队和第三梯队生产商（品牌）及市场份额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小吃丸设备销量、收入、价格及毛利率（2020-2025）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不同产品类型小吃丸设备分析</w:t>
      </w:r>
      <w:r>
        <w:rPr>
          <w:rFonts w:hint="eastAsia"/>
        </w:rPr>
        <w:br/>
      </w:r>
      <w:r>
        <w:rPr>
          <w:rFonts w:hint="eastAsia"/>
        </w:rPr>
        <w:t>　　6.1 全球不同产品类型小吃丸设备销量（2020-2031）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全球不同产品类型小吃丸设备销量及市场份额（2020-2025）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全球不同产品类型小吃丸设备销量预测（2026-2031）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全球不同产品类型小吃丸设备收入（2020-2031）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全球不同产品类型小吃丸设备收入及市场份额（2020-2025）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全球不同产品类型小吃丸设备收入预测（2026-2031）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全球不同产品类型小吃丸设备价格走势（2020-2031）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不同应用小吃丸设备分析</w:t>
      </w:r>
      <w:r>
        <w:rPr>
          <w:rFonts w:hint="eastAsia"/>
        </w:rPr>
        <w:br/>
      </w:r>
      <w:r>
        <w:rPr>
          <w:rFonts w:hint="eastAsia"/>
        </w:rPr>
        <w:t>　　7.1 全球不同应用小吃丸设备销量（2020-2031）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全球不同应用小吃丸设备销量及市场份额（2020-2025）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全球不同应用小吃丸设备销量预测（2026-2031）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全球不同应用小吃丸设备收入（2020-2031）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全球不同应用小吃丸设备收入及市场份额（2020-2025）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全球不同应用小吃丸设备收入预测（2026-2031）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全球不同应用小吃丸设备价格走势（2020-2031）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小吃丸设备产业链分析</w:t>
      </w:r>
      <w:r>
        <w:rPr>
          <w:rFonts w:hint="eastAsia"/>
        </w:rPr>
        <w:br/>
      </w:r>
      <w:r>
        <w:rPr>
          <w:rFonts w:hint="eastAsia"/>
        </w:rPr>
        <w:t>　　8.2 小吃丸设备工艺制造技术分析</w:t>
      </w:r>
      <w:r>
        <w:rPr>
          <w:rFonts w:hint="eastAsia"/>
        </w:rPr>
        <w:br/>
      </w:r>
      <w:r>
        <w:rPr>
          <w:rFonts w:hint="eastAsia"/>
        </w:rPr>
        <w:t>　　8.3 小吃丸设备产业上游供应分析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小吃丸设备下游客户分析</w:t>
      </w:r>
      <w:r>
        <w:rPr>
          <w:rFonts w:hint="eastAsia"/>
        </w:rPr>
        <w:br/>
      </w:r>
      <w:r>
        <w:rPr>
          <w:rFonts w:hint="eastAsia"/>
        </w:rPr>
        <w:t>　　8.5 小吃丸设备销售渠道分析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小吃丸设备行业发展机遇及主要驱动因素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小吃丸设备行业发展面临的风险</w:t>
      </w:r>
      <w:r>
        <w:rPr>
          <w:rFonts w:hint="eastAsia"/>
        </w:rPr>
        <w:br/>
      </w:r>
      <w:r>
        <w:rPr>
          <w:rFonts w:hint="eastAsia"/>
        </w:rPr>
        <w:t>　　9.3 小吃丸设备行业政策分析</w:t>
      </w:r>
      <w:r>
        <w:rPr>
          <w:rFonts w:hint="eastAsia"/>
        </w:rPr>
        <w:br/>
      </w:r>
      <w:r>
        <w:rPr>
          <w:rFonts w:hint="eastAsia"/>
        </w:rPr>
        <w:t>　　9.4 小吃丸设备中国企业SWOT分析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全球不同产品类型小吃丸设备销售额增长（CAGR）趋势2020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小吃丸设备行业目前发展现状</w:t>
      </w:r>
      <w:r>
        <w:rPr>
          <w:rFonts w:hint="eastAsia"/>
        </w:rPr>
        <w:br/>
      </w:r>
      <w:r>
        <w:rPr>
          <w:rFonts w:hint="eastAsia"/>
        </w:rPr>
        <w:t>　　表 4： 小吃丸设备发展趋势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全球主要地区小吃丸设备产量增速（CAGR）：（2020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全球主要地区小吃丸设备产量（2020-2025）&amp;（千件）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全球主要地区小吃丸设备产量（2026-2031）&amp;（千件）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全球主要地区小吃丸设备产量市场份额（2020-2025）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全球主要地区小吃丸设备产量（2026-2031）&amp;（千件）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全球主要地区小吃丸设备销售收入增速：（2020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全球主要地区小吃丸设备销售收入（2020-2025）&amp;（百万美元）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全球主要地区小吃丸设备销售收入市场份额（2020-2025）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全球主要地区小吃丸设备收入（2026-2031）&amp;（百万美元）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全球主要地区小吃丸设备收入市场份额（2026-2031）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全球主要地区小吃丸设备销量（千件）：2020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全球主要地区小吃丸设备销量（2020-2025）&amp;（千件）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全球主要地区小吃丸设备销量市场份额（2020-2025）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全球主要地区小吃丸设备销量（2026-2031）&amp;（千件）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全球主要地区小吃丸设备销量份额（2026-2031）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全球市场主要厂商小吃丸设备产能（2024-2025）&amp;（千件）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全球市场主要厂商小吃丸设备销量（2020-2025）&amp;（千件）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全球市场主要厂商小吃丸设备销量市场份额（2020-2025）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全球市场主要厂商小吃丸设备销售收入（2020-2025）&amp;（百万美元）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全球市场主要厂商小吃丸设备销售收入市场份额（2020-2025）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全球市场主要厂商小吃丸设备销售价格（2020-2025）&amp;（美元/件）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2024年全球主要生产商小吃丸设备收入排名（百万美元）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中国市场主要厂商小吃丸设备销量（2020-2025）&amp;（千件）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中国市场主要厂商小吃丸设备销量市场份额（2020-2025）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中国市场主要厂商小吃丸设备销售收入（2020-2025）&amp;（百万美元）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中国市场主要厂商小吃丸设备销售收入市场份额（2020-2025）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2024年中国主要生产商小吃丸设备收入排名（百万美元）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中国市场主要厂商小吃丸设备销售价格（2020-2025）&amp;（美元/件）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全球主要厂商小吃丸设备总部及产地分布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全球主要厂商成立时间及小吃丸设备商业化日期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全球主要厂商小吃丸设备产品类型及应用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2024年全球小吃丸设备主要厂商市场地位（第一梯队、第二梯队和第三梯队）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全球小吃丸设备市场投资、并购等现状分析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小吃丸设备生产基地、销售区域、竞争对手及市场地位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小吃丸设备产品规格、参数及市场应用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小吃丸设备销量（千件）、收入（百万美元）、价格（美元/件）及毛利率（2020-2025）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全球不同产品类型小吃丸设备销量（2020-2025年）&amp;（千件）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全球不同产品类型小吃丸设备销量市场份额（2020-2025）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全球不同产品类型小吃丸设备销量预测（2026-2031）&amp;（千件）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全球市场不同产品类型小吃丸设备销量市场份额预测（2026-2031）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全球不同产品类型小吃丸设备收入（2020-2025年）&amp;（百万美元）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全球不同产品类型小吃丸设备收入市场份额（2020-2025）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全球不同产品类型小吃丸设备收入预测（2026-2031）&amp;（百万美元）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全球不同产品类型小吃丸设备收入市场份额预测（2026-2031）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全球不同应用小吃丸设备销量（2020-2025年）&amp;（千件）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全球不同应用小吃丸设备销量市场份额（2020-2025）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全球不同应用小吃丸设备销量预测（2026-2031）&amp;（千件）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全球市场不同应用小吃丸设备销量市场份额预测（2026-2031）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全球不同应用小吃丸设备收入（2020-2025年）&amp;（百万美元）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全球不同应用小吃丸设备收入市场份额（2020-2025）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全球不同应用小吃丸设备收入预测（2026-2031）&amp;（百万美元）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全球不同应用小吃丸设备收入市场份额预测（2026-2031）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小吃丸设备上游原料供应商及联系方式列表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小吃丸设备典型客户列表</w:t>
      </w:r>
      <w:r>
        <w:rPr>
          <w:rFonts w:hint="eastAsia"/>
        </w:rPr>
        <w:br/>
      </w:r>
      <w:r>
        <w:rPr>
          <w:rFonts w:hint="eastAsia"/>
        </w:rPr>
        <w:t>　　表 116： 小吃丸设备主要销售模式及销售渠道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小吃丸设备行业发展机遇及主要驱动因素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小吃丸设备行业发展面临的风险</w:t>
      </w:r>
      <w:r>
        <w:rPr>
          <w:rFonts w:hint="eastAsia"/>
        </w:rPr>
        <w:br/>
      </w:r>
      <w:r>
        <w:rPr>
          <w:rFonts w:hint="eastAsia"/>
        </w:rPr>
        <w:t>　　表 119： 小吃丸设备行业政策分析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小吃丸设备产品图片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全球不同产品类型小吃丸设备销售额2020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全球不同产品类型小吃丸设备市场份额2024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挤出设备产品图片</w:t>
      </w:r>
      <w:r>
        <w:rPr>
          <w:rFonts w:hint="eastAsia"/>
        </w:rPr>
        <w:br/>
      </w:r>
      <w:r>
        <w:rPr>
          <w:rFonts w:hint="eastAsia"/>
        </w:rPr>
        <w:t>　　图 5： 油炸设备产品图片</w:t>
      </w:r>
      <w:r>
        <w:rPr>
          <w:rFonts w:hint="eastAsia"/>
        </w:rPr>
        <w:br/>
      </w:r>
      <w:r>
        <w:rPr>
          <w:rFonts w:hint="eastAsia"/>
        </w:rPr>
        <w:t>　　图 6： 切割设备产品图片</w:t>
      </w:r>
      <w:r>
        <w:rPr>
          <w:rFonts w:hint="eastAsia"/>
        </w:rPr>
        <w:br/>
      </w:r>
      <w:r>
        <w:rPr>
          <w:rFonts w:hint="eastAsia"/>
        </w:rPr>
        <w:t>　　图 7： 干燥设备产品图片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全球不同应用小吃丸设备市场份额2024 &amp; 2031</w:t>
      </w:r>
      <w:r>
        <w:rPr>
          <w:rFonts w:hint="eastAsia"/>
        </w:rPr>
        <w:br/>
      </w:r>
      <w:r>
        <w:rPr>
          <w:rFonts w:hint="eastAsia"/>
        </w:rPr>
        <w:t>　　图 11： 食品加工厂</w:t>
      </w:r>
      <w:r>
        <w:rPr>
          <w:rFonts w:hint="eastAsia"/>
        </w:rPr>
        <w:br/>
      </w:r>
      <w:r>
        <w:rPr>
          <w:rFonts w:hint="eastAsia"/>
        </w:rPr>
        <w:t>　　图 12： 个人商贩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全球小吃丸设备产能、产量、产能利用率及发展趋势（2020-2031）&amp;（千件）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全球小吃丸设备产量、需求量及发展趋势（2020-2031）&amp;（千件）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全球主要地区小吃丸设备产量（2020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全球主要地区小吃丸设备产量市场份额（2020-2031）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中国小吃丸设备产能、产量、产能利用率及发展趋势（2020-2031）&amp;（千件）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中国小吃丸设备产量、市场需求量及发展趋势（2020-2031）&amp;（千件）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全球小吃丸设备市场销售额及增长率：（2020-2031）&amp;（百万美元）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全球市场小吃丸设备市场规模：2020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全球市场小吃丸设备价格趋势（2020-2031）&amp;（美元/件）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全球主要地区小吃丸设备销售收入（2020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全球主要地区小吃丸设备销售收入市场份额（2020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印度市场小吃丸设备销量及增长率（2020-2031）&amp;（千件）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印度市场小吃丸设备收入及增长率（2020-2031）&amp;（百万美元）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2024年全球市场主要厂商小吃丸设备销量市场份额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2024年全球市场主要厂商小吃丸设备收入市场份额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2024年中国市场主要厂商小吃丸设备销量市场份额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2024年中国市场主要厂商小吃丸设备收入市场份额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2024年全球前五大生产商小吃丸设备市场份额</w:t>
      </w:r>
      <w:r>
        <w:rPr>
          <w:rFonts w:hint="eastAsia"/>
        </w:rPr>
        <w:br/>
      </w:r>
      <w:r>
        <w:rPr>
          <w:rFonts w:hint="eastAsia"/>
        </w:rPr>
        <w:t>　　图 43： 2024年全球小吃丸设备第一梯队、第二梯队和第三梯队厂商及市场份额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全球不同产品类型小吃丸设备价格走势（2020-2031）&amp;（美元/件）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全球不同应用小吃丸设备价格走势（2020-2031）&amp;（美元/件）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小吃丸设备产业链</w:t>
      </w:r>
      <w:r>
        <w:rPr>
          <w:rFonts w:hint="eastAsia"/>
        </w:rPr>
        <w:br/>
      </w:r>
      <w:r>
        <w:rPr>
          <w:rFonts w:hint="eastAsia"/>
        </w:rPr>
        <w:t>　　图 47： 小吃丸设备中国企业SWOT分析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61ab395848fd" w:history="1">
        <w:r>
          <w:rPr>
            <w:rStyle w:val="Hyperlink"/>
          </w:rPr>
          <w:t>全球与中国小吃丸设备行业市场分析及前景趋势预测报告（2025-2031年）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5105230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b61ab395848fd" w:history="1">
        <w:r>
          <w:rPr>
            <w:rStyle w:val="Hyperlink"/>
          </w:rPr>
          <w:t>https://www.20087.com/0/23/XiaoChiWanSheBeiShiChangQianJingFenXi.html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cd0be4dc54fb0" w:history="1">
      <w:r>
        <w:rPr>
          <w:rStyle w:val="Hyperlink"/>
        </w:rPr>
        <w:t>全球与中国小吃丸设备行业市场分析及前景趋势预测报告（2025-2031年）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oChiWanSheBeiShiChangQianJingFenXi.html" TargetMode="External" Id="R698b61ab3958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oChiWanSheBeiShiChangQianJingFenXi.html" TargetMode="External" Id="R343cd0be4dc5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2024-12-26T06:05:14Z</dcterms:created>
  <dcterms:modified xsi:type="dcterms:W3CDTF">2024-12-26T07:05:14Z</dcterms:modified>
  <dc:subject>全球与中国小吃丸设备行业市场分析及前景趋势预测报告（2025-2031年）</dc:subject>
  <dc:title>全球与中国小吃丸设备行业市场分析及前景趋势预测报告（2025-2031年）</dc:title>
  <cp:keywords>全球与中国小吃丸设备行业市场分析及前景趋势预测报告（2025-2031年）</cp:keywords>
  <dc:description>全球与中国小吃丸设备行业市场分析及前景趋势预测报告（2025-2031年）</dc:description>
</cp:coreProperties>
</file>