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fea498a71466b" w:history="1">
              <w:r>
                <w:rPr>
                  <w:rStyle w:val="Hyperlink"/>
                </w:rPr>
                <w:t>2025-2031年中国小麦烘干机行业现状与前景趋势预测报告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fea498a71466b" w:history="1">
              <w:r>
                <w:rPr>
                  <w:rStyle w:val="Hyperlink"/>
                </w:rPr>
                <w:t>2025-2031年中国小麦烘干机行业现状与前景趋势预测报告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fea498a71466b" w:history="1">
                <w:r>
                  <w:rPr>
                    <w:rStyle w:val="Hyperlink"/>
                  </w:rPr>
                  <w:t>https://www.20087.com/0/53/XiaoMaiHongGanJiFaZhanQuShi.html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烘干机是一种用于干燥收获后的小麦，以确保其长期存储的机械设备。近年来，随着农业现代化进程的加快和对粮食安全的重视，小麦烘干机在效率、节能和自动化方面取得了长足进展。目前，小麦烘干机不仅采用了更高效的热源和气流分布系统，还通过优化结构设计，提高了烘干效率和节能效果。此外，随着物联网技术的应用，一些小麦烘干机开始集成智能控制系统，实现了远程监控和自动化操作，提高了作业效率。</w:t>
      </w:r>
      <w:r>
        <w:rPr>
          <w:rFonts w:hint="eastAsia"/>
        </w:rPr>
        <w:br/>
      </w:r>
      <w:r>
        <w:rPr>
          <w:rFonts w:hint="eastAsia"/>
        </w:rPr>
        <w:t>　　未来，小麦烘干机的发展将主要体现在以下几个方面：一是技术创新，通过采用更先进的加热技术和智能控制系统，提高烘干效率和节能效果；二是环保要求，采用更环保的燃料和排放控制技术，减少对环境的影响；三是智能化集成，集成更多的智能功能，如故障诊断和预防性维护；四是小型化和便携化，开发更小型化的设备，便于移动作业；五是应用拓展，探索小麦烘干机在更多作物干燥中的应用，如玉米、大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fea498a71466b" w:history="1">
        <w:r>
          <w:rPr>
            <w:rStyle w:val="Hyperlink"/>
          </w:rPr>
          <w:t>2025-2031年中国小麦烘干机行业现状与前景趋势预测报告</w:t>
        </w:r>
      </w:hyperlink>
      <w:r>
        <w:rPr>
          <w:rFonts w:hint="eastAsia"/>
        </w:rPr>
        <w:t>》基于国家统计局及相关协会的详实数据，系统分析了小麦烘干机行业的市场规模、重点企业表现、产业链结构、竞争格局及价格动态。报告内容严谨、数据详实，结合丰富图表，全面呈现小麦烘干机行业现状与未来发展趋势。通过对小麦烘干机技术现状、SWOT分析及市场前景的解读，报告为小麦烘干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小麦烘干机行业界定及应用</w:t>
      </w:r>
      <w:r>
        <w:rPr>
          <w:rFonts w:hint="eastAsia"/>
        </w:rPr>
        <w:br/>
      </w:r>
      <w:r>
        <w:rPr>
          <w:rFonts w:hint="eastAsia"/>
        </w:rPr>
        <w:t>　　第一节 小麦烘干机行业定义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小麦烘干机主要应用领域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2024-2025年中国小麦烘干机行业发展环境分析</w:t>
      </w:r>
      <w:r>
        <w:rPr>
          <w:rFonts w:hint="eastAsia"/>
        </w:rPr>
        <w:br/>
      </w:r>
      <w:r>
        <w:rPr>
          <w:rFonts w:hint="eastAsia"/>
        </w:rPr>
        <w:t>　　第一节 小麦烘干机行业经济环境分析</w:t>
      </w:r>
      <w:r>
        <w:rPr>
          <w:rFonts w:hint="eastAsia"/>
        </w:rPr>
        <w:br/>
      </w:r>
      <w:r>
        <w:rPr>
          <w:rFonts w:hint="eastAsia"/>
        </w:rPr>
        <w:t>　　第二节 小麦烘干机行业政策环境分析</w:t>
      </w:r>
      <w:r>
        <w:rPr>
          <w:rFonts w:hint="eastAsia"/>
        </w:rPr>
        <w:br/>
      </w:r>
      <w:r>
        <w:rPr>
          <w:rFonts w:hint="eastAsia"/>
        </w:rPr>
        <w:t>　　　　一、小麦烘干机行业政策影响分析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二、相关小麦烘干机行业标准分析</w:t>
      </w:r>
      <w:r>
        <w:rPr>
          <w:rFonts w:hint="eastAsia"/>
        </w:rPr>
        <w:br/>
      </w:r>
      <w:r>
        <w:rPr>
          <w:rFonts w:hint="eastAsia"/>
        </w:rPr>
        <w:t>　　第三节 小麦烘干机行业社会环境分析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2024-2025年小麦烘干机行业技术发展现状及趋势分析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小麦烘干机行业技术发展现状分析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国内外小麦烘干机行业技术差异与原因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小麦烘干机行业技术发展方向、趋势预测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提升小麦烘干机行业技术能力策略建议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2024-2025年全球小麦烘干机行业发展状况分析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2019-2024年全球小麦烘干机行业运行概况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2019-2024年全球小麦烘干机行业市场规模分析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全球主要地区小麦烘干机行业运行情况分析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2025-2031年全球小麦烘干机行业发展趋势预测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中国小麦烘干机行业现状调研分析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中国小麦烘干机行业发展现状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一、2024-2025年小麦烘干机行业品牌发展现状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二、2024-2025年小麦烘干机行业需求市场现状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三、2024-2025年小麦烘干机市场需求层次分析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四、2024-2025年中国小麦烘干机市场走向分析</w:t>
      </w:r>
      <w:r>
        <w:rPr>
          <w:rFonts w:hint="eastAsia"/>
        </w:rPr>
        <w:br/>
      </w:r>
      <w:r>
        <w:rPr>
          <w:rFonts w:hint="eastAsia"/>
        </w:rPr>
        <w:t>　　第二节 中国小麦烘干机行业存在的问题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一、2024-2025年小麦烘干机产品市场存在的主要问题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二、2024-2025年国内小麦烘干机产品市场的三大瓶颈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三、2024-2025年小麦烘干机产品市场遭遇的规模难题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对中国小麦烘干机市场的分析及思考</w:t>
      </w:r>
      <w:r>
        <w:rPr>
          <w:rFonts w:hint="eastAsia"/>
        </w:rPr>
        <w:br/>
      </w:r>
      <w:r>
        <w:rPr>
          <w:rFonts w:hint="eastAsia"/>
        </w:rPr>
        <w:t>　　　　一、小麦烘干机市场特点</w:t>
      </w:r>
      <w:r>
        <w:rPr>
          <w:rFonts w:hint="eastAsia"/>
        </w:rPr>
        <w:br/>
      </w:r>
      <w:r>
        <w:rPr>
          <w:rFonts w:hint="eastAsia"/>
        </w:rPr>
        <w:t>　　　　二、小麦烘干机市场分析</w:t>
      </w:r>
      <w:r>
        <w:rPr>
          <w:rFonts w:hint="eastAsia"/>
        </w:rPr>
        <w:br/>
      </w:r>
      <w:r>
        <w:rPr>
          <w:rFonts w:hint="eastAsia"/>
        </w:rPr>
        <w:t>　　　　三、小麦烘干机市场变化的方向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四、中国小麦烘干机行业发展的新思路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五、对中国小麦烘干机行业发展的思考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中国小麦烘干机行业市场供需现状调研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中国小麦烘干机市场现状分析</w:t>
      </w:r>
      <w:r>
        <w:rPr>
          <w:rFonts w:hint="eastAsia"/>
        </w:rPr>
        <w:br/>
      </w:r>
      <w:r>
        <w:rPr>
          <w:rFonts w:hint="eastAsia"/>
        </w:rPr>
        <w:t>　　第二节 中国小麦烘干机行业产量情况分析及预测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一、小麦烘干机总体产能规模</w:t>
      </w:r>
      <w:r>
        <w:rPr>
          <w:rFonts w:hint="eastAsia"/>
        </w:rPr>
        <w:br/>
      </w:r>
      <w:r>
        <w:rPr>
          <w:rFonts w:hint="eastAsia"/>
        </w:rPr>
        <w:t>　　　　二、小麦烘干机生产区域分布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三、2019-2024年中国小麦烘干机产量统计分析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四、2025-2031年中国小麦烘干机产量预测分析</w:t>
      </w:r>
      <w:r>
        <w:rPr>
          <w:rFonts w:hint="eastAsia"/>
        </w:rPr>
        <w:br/>
      </w:r>
      <w:r>
        <w:rPr>
          <w:rFonts w:hint="eastAsia"/>
        </w:rPr>
        <w:t>　　第三节 中国小麦烘干机市场需求分析及预测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一、中国小麦烘干机市场需求特点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二、2019-2024年中国小麦烘干机市场需求量统计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三、2025-2031年中国小麦烘干机市场需求量预测</w:t>
      </w:r>
      <w:r>
        <w:rPr>
          <w:rFonts w:hint="eastAsia"/>
        </w:rPr>
        <w:br/>
      </w:r>
      <w:r>
        <w:rPr>
          <w:rFonts w:hint="eastAsia"/>
        </w:rPr>
        <w:t>　　第四节 中国小麦烘干机价格趋势分析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一、2019-2024年中国小麦烘干机市场价格趋势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二、2025-2031年中国小麦烘干机市场价格走势预测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小麦烘干机细分市场深度分析</w:t>
      </w:r>
      <w:r>
        <w:rPr>
          <w:rFonts w:hint="eastAsia"/>
        </w:rPr>
        <w:br/>
      </w:r>
      <w:r>
        <w:rPr>
          <w:rFonts w:hint="eastAsia"/>
        </w:rPr>
        <w:t>　　第一节 小麦烘干机细分市场（一）发展研究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小麦烘干机细分市场（二）发展研究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中国小麦烘干机进出口分析</w:t>
      </w:r>
      <w:r>
        <w:rPr>
          <w:rFonts w:hint="eastAsia"/>
        </w:rPr>
        <w:br/>
      </w:r>
      <w:r>
        <w:rPr>
          <w:rFonts w:hint="eastAsia"/>
        </w:rPr>
        <w:t>　　第一节 小麦烘干机进口情况分析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小麦烘干机出口情况分析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影响小麦烘干机进出口因素分析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中国小麦烘干机行业主要指标监测分析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2019-2024年中国小麦烘干机行业规模情况分析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2019-2024年中国小麦烘干机行业财务能力分析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小麦烘干机行业上下游发展情况分析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小麦烘干机行业上游产业发展分析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小麦烘干机行业下游产业发展分析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中国小麦烘干机行业重点地区发展分析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小麦烘干机行业重点区域市场结构调研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**地区小麦烘干机市场容量分析</w:t>
      </w:r>
      <w:r>
        <w:rPr>
          <w:rFonts w:hint="eastAsia"/>
        </w:rPr>
        <w:br/>
      </w:r>
      <w:r>
        <w:rPr>
          <w:rFonts w:hint="eastAsia"/>
        </w:rPr>
        <w:t>　　第三节 **地区小麦烘干机市场容量分析</w:t>
      </w:r>
      <w:r>
        <w:rPr>
          <w:rFonts w:hint="eastAsia"/>
        </w:rPr>
        <w:br/>
      </w:r>
      <w:r>
        <w:rPr>
          <w:rFonts w:hint="eastAsia"/>
        </w:rPr>
        <w:t>　　第四节 **地区小麦烘干机市场容量分析</w:t>
      </w:r>
      <w:r>
        <w:rPr>
          <w:rFonts w:hint="eastAsia"/>
        </w:rPr>
        <w:br/>
      </w:r>
      <w:r>
        <w:rPr>
          <w:rFonts w:hint="eastAsia"/>
        </w:rPr>
        <w:t>　　第五节 **地区小麦烘干机市场容量分析</w:t>
      </w:r>
      <w:r>
        <w:rPr>
          <w:rFonts w:hint="eastAsia"/>
        </w:rPr>
        <w:br/>
      </w:r>
      <w:r>
        <w:rPr>
          <w:rFonts w:hint="eastAsia"/>
        </w:rPr>
        <w:t>　　第六节 **地区小麦烘干机市场容量分析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小麦烘干机行业重点企业竞争力分析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小麦烘干机行业企业经营策略研究分析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小麦烘干机企业多样化经营策略分析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一、小麦烘干机企业多样化经营情况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二、现行小麦烘干机行业多样化经营的方向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大型小麦烘干机企业集团未来发展策略分析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对中小小麦烘干机企业生产经营的建议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小麦烘干机行业前景及投资风险预警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2025年小麦烘干机市场前景分析</w:t>
      </w:r>
      <w:r>
        <w:rPr>
          <w:rFonts w:hint="eastAsia"/>
        </w:rPr>
        <w:br/>
      </w:r>
      <w:r>
        <w:rPr>
          <w:rFonts w:hint="eastAsia"/>
        </w:rPr>
        <w:t>　　第二节 2025年小麦烘干机行业发展趋势预测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影响小麦烘干机行业发展的主要因素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一、2025年影响小麦烘干机行业运行的有利因素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二、2025年影响小麦烘干机行业运行的稳定因素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三、2025年影响小麦烘干机行业运行的不利因素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四、2025年中国小麦烘干机行业发展面临的挑战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五、2025年中国小麦烘干机行业发展面临的机遇</w:t>
      </w:r>
      <w:r>
        <w:rPr>
          <w:rFonts w:hint="eastAsia"/>
        </w:rPr>
        <w:br/>
      </w:r>
      <w:r>
        <w:rPr>
          <w:rFonts w:hint="eastAsia"/>
        </w:rPr>
        <w:t>　　第四节 小麦烘干机行业投资风险预警</w:t>
      </w:r>
      <w:r>
        <w:rPr>
          <w:rFonts w:hint="eastAsia"/>
        </w:rPr>
        <w:br/>
      </w:r>
      <w:r>
        <w:rPr>
          <w:rFonts w:hint="eastAsia"/>
        </w:rPr>
        <w:t>　　　　一、小麦烘干机行业市场风险预测</w:t>
      </w:r>
      <w:r>
        <w:rPr>
          <w:rFonts w:hint="eastAsia"/>
        </w:rPr>
        <w:br/>
      </w:r>
      <w:r>
        <w:rPr>
          <w:rFonts w:hint="eastAsia"/>
        </w:rPr>
        <w:t>　　　　二、小麦烘干机行业政策风险预测</w:t>
      </w:r>
      <w:r>
        <w:rPr>
          <w:rFonts w:hint="eastAsia"/>
        </w:rPr>
        <w:br/>
      </w:r>
      <w:r>
        <w:rPr>
          <w:rFonts w:hint="eastAsia"/>
        </w:rPr>
        <w:t>　　　　三、小麦烘干机行业经营风险预测</w:t>
      </w:r>
      <w:r>
        <w:rPr>
          <w:rFonts w:hint="eastAsia"/>
        </w:rPr>
        <w:br/>
      </w:r>
      <w:r>
        <w:rPr>
          <w:rFonts w:hint="eastAsia"/>
        </w:rPr>
        <w:t>　　　　四、小麦烘干机行业技术风险预测</w:t>
      </w:r>
      <w:r>
        <w:rPr>
          <w:rFonts w:hint="eastAsia"/>
        </w:rPr>
        <w:br/>
      </w:r>
      <w:r>
        <w:rPr>
          <w:rFonts w:hint="eastAsia"/>
        </w:rPr>
        <w:t>　　　　五、小麦烘干机行业竞争风险预测</w:t>
      </w:r>
      <w:r>
        <w:rPr>
          <w:rFonts w:hint="eastAsia"/>
        </w:rPr>
        <w:br/>
      </w:r>
      <w:r>
        <w:rPr>
          <w:rFonts w:hint="eastAsia"/>
        </w:rPr>
        <w:t>　　　　六、小麦烘干机行业其他风险预测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小麦烘干机投资建议</w:t>
      </w:r>
      <w:r>
        <w:rPr>
          <w:rFonts w:hint="eastAsia"/>
        </w:rPr>
        <w:br/>
      </w:r>
      <w:r>
        <w:rPr>
          <w:rFonts w:hint="eastAsia"/>
        </w:rPr>
        <w:t>　　第一节 小麦烘干机行业投资环境分析</w:t>
      </w:r>
      <w:r>
        <w:rPr>
          <w:rFonts w:hint="eastAsia"/>
        </w:rPr>
        <w:br/>
      </w:r>
      <w:r>
        <w:rPr>
          <w:rFonts w:hint="eastAsia"/>
        </w:rPr>
        <w:t>　　第二节 小麦烘干机行业投资进入壁垒分析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2019-2024年中国小麦烘干机市场规模及增长情况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2019-2024年中国小麦烘干机行业产能及增长趋势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2025-2031年中国小麦烘干机行业产能预测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2019-2024年中国小麦烘干机行业产量及增长趋势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2025-2031年中国小麦烘干机行业产量预测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2019-2024年中国小麦烘干机行业市场需求及增长情况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2025-2031年中国小麦烘干机行业市场需求预测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2019-2024年中国小麦烘干机行业利润及增长情况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**地区小麦烘干机市场规模及增长情况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**地区小麦烘干机行业市场需求情况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**地区小麦烘干机行业市场需求情况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2019-2024年中国小麦烘干机行业进口量及增速统计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2019-2024年中国小麦烘干机行业出口量及增速统计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小麦烘干机重点企业经营情况分析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2025年小麦烘干机行业壁垒</w:t>
      </w:r>
      <w:r>
        <w:rPr>
          <w:rFonts w:hint="eastAsia"/>
        </w:rPr>
        <w:br/>
      </w:r>
      <w:r>
        <w:rPr>
          <w:rFonts w:hint="eastAsia"/>
        </w:rPr>
        <w:t>　　图表 2025年小麦烘干机市场前景分析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2025-2031年中国小麦烘干机市场需求预测</w:t>
      </w:r>
      <w:r>
        <w:rPr>
          <w:rFonts w:hint="eastAsia"/>
        </w:rPr>
        <w:br/>
      </w:r>
      <w:r>
        <w:rPr>
          <w:rFonts w:hint="eastAsia"/>
        </w:rPr>
        <w:t>　　图表 2025年小麦烘干机发展趋势预测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fea498a71466b" w:history="1">
        <w:r>
          <w:rPr>
            <w:rStyle w:val="Hyperlink"/>
          </w:rPr>
          <w:t>2025-2031年中国小麦烘干机行业现状与前景趋势预测报告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fea498a71466b" w:history="1">
        <w:r>
          <w:rPr>
            <w:rStyle w:val="Hyperlink"/>
          </w:rPr>
          <w:t>https://www.20087.com/0/53/XiaoMaiHongGanJiFaZhanQuShi.html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热点：小型烘干机2000元、小麦烘干机小型的视频、粮食烘干机排名前十名、小麦烘干机设备、目前口碑最好的烘干机、小麦烘干机设备生产厂家、真空滤油机、小麦烘干机 水稻烘干机、二手粮食烘干塔转让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a45c7a6704cbd" w:history="1">
      <w:r>
        <w:rPr>
          <w:rStyle w:val="Hyperlink"/>
        </w:rPr>
        <w:t>2025-2031年中国小麦烘干机行业现状与前景趋势预测报告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XiaoMaiHongGanJiFaZhanQuShi.html" TargetMode="External" Id="Ra8efea498a71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XiaoMaiHongGanJiFaZhanQuShi.html" TargetMode="External" Id="R4bea45c7a670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2024-10-03T07:36:00Z</dcterms:created>
  <dcterms:modified xsi:type="dcterms:W3CDTF">2024-10-03T08:36:00Z</dcterms:modified>
  <dc:subject>2025-2031年中国小麦烘干机行业现状与前景趋势预测报告</dc:subject>
  <dc:title>2025-2031年中国小麦烘干机行业现状与前景趋势预测报告</dc:title>
  <cp:keywords>2025-2031年中国小麦烘干机行业现状与前景趋势预测报告</cp:keywords>
  <dc:description>2025-2031年中国小麦烘干机行业现状与前景趋势预测报告</dc:description>
</cp:coreProperties>
</file>