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b322fd2c84a42" w:history="1">
              <w:r>
                <w:rPr>
                  <w:rStyle w:val="Hyperlink"/>
                </w:rPr>
                <w:t>2025-2031年中国岩芯钻机发展现状与前景趋势报告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b322fd2c84a42" w:history="1">
              <w:r>
                <w:rPr>
                  <w:rStyle w:val="Hyperlink"/>
                </w:rPr>
                <w:t>2025-2031年中国岩芯钻机发展现状与前景趋势报告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b322fd2c84a42" w:history="1">
                <w:r>
                  <w:rPr>
                    <w:rStyle w:val="Hyperlink"/>
                  </w:rPr>
                  <w:t>https://www.20087.com/0/23/YanXinZuanJiFaZhanQianJing.html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芯钻机是一种用于地质勘探和岩土工程中的钻探设备，主要用于采集岩石样本进行分析。近年来，随着采矿业和基础设施建设的发展，岩芯钻机的需求稳步增长。目前，市场上出现了多种类型的岩芯钻机，包括便携式、车载式和重型钻机等，能够适应不同地形和地质条件。此外，通过采用液压和电子控制系统，岩芯钻机的操作精度和效率也得到了显著提升。</w:t>
      </w:r>
      <w:r>
        <w:rPr>
          <w:rFonts w:hint="eastAsia"/>
        </w:rPr>
        <w:br/>
      </w:r>
      <w:r>
        <w:rPr>
          <w:rFonts w:hint="eastAsia"/>
        </w:rPr>
        <w:t>　　未来，岩芯钻机的发展将更加侧重于智能化和环保性。一方面，通过集成先进的传感技术和自动化控制，岩芯钻机将实现远程操作和数据分析，提高钻探工作的安全性和效率。另一方面，随着对环境保护的重视，岩芯钻机将更加注重减少噪音和振动，采用环保型材料和技术，降低对环境的影响。此外，随着地球科学领域对数据精确度要求的提高，岩芯钻机将更加注重提高采样质量和数据完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b322fd2c84a42" w:history="1">
        <w:r>
          <w:rPr>
            <w:rStyle w:val="Hyperlink"/>
          </w:rPr>
          <w:t>2025-2031年中国岩芯钻机发展现状与前景趋势报告</w:t>
        </w:r>
      </w:hyperlink>
      <w:r>
        <w:rPr>
          <w:rFonts w:hint="eastAsia"/>
        </w:rPr>
        <w:t>》通过整合国家统计局、发改委及相关协会等的数据，从岩芯钻机市场规模、重点企业、产业链、竞争格局及价格动态等多角度，对岩芯钻机行业进行了系统分析。报告内容严谨、数据翔实，辅以丰富图表，帮助岩芯钻机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岩芯钻机行业发展概述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一、岩芯钻机行业定义及分类</w:t>
      </w:r>
      <w:r>
        <w:rPr>
          <w:rFonts w:hint="eastAsia"/>
        </w:rPr>
        <w:br/>
      </w:r>
      <w:r>
        <w:rPr>
          <w:rFonts w:hint="eastAsia"/>
        </w:rPr>
        <w:t>　　　　二、岩芯钻机行业经济特性</w:t>
      </w:r>
      <w:r>
        <w:rPr>
          <w:rFonts w:hint="eastAsia"/>
        </w:rPr>
        <w:br/>
      </w:r>
      <w:r>
        <w:rPr>
          <w:rFonts w:hint="eastAsia"/>
        </w:rPr>
        <w:t>　　　　三、岩芯钻机行业产业链简介</w:t>
      </w:r>
      <w:r>
        <w:rPr>
          <w:rFonts w:hint="eastAsia"/>
        </w:rPr>
        <w:br/>
      </w:r>
      <w:r>
        <w:rPr>
          <w:rFonts w:hint="eastAsia"/>
        </w:rPr>
        <w:t>　　第二节 岩芯钻机行业发展成熟度</w:t>
      </w:r>
      <w:r>
        <w:rPr>
          <w:rFonts w:hint="eastAsia"/>
        </w:rPr>
        <w:br/>
      </w:r>
      <w:r>
        <w:rPr>
          <w:rFonts w:hint="eastAsia"/>
        </w:rPr>
        <w:t>　　　　一、岩芯钻机行业发展周期分析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2024-2025年岩芯钻机行业相关产业动态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2024-2025年岩芯钻机行业发展环境分析</w:t>
      </w:r>
      <w:r>
        <w:rPr>
          <w:rFonts w:hint="eastAsia"/>
        </w:rPr>
        <w:br/>
      </w:r>
      <w:r>
        <w:rPr>
          <w:rFonts w:hint="eastAsia"/>
        </w:rPr>
        <w:t>　　第一节 岩芯钻机行业环境分析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岩芯钻机行业相关政策、法规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2024-2025年岩芯钻机行业技术发展现状及趋势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当前我国岩芯钻机技术发展现状</w:t>
      </w:r>
      <w:r>
        <w:rPr>
          <w:rFonts w:hint="eastAsia"/>
        </w:rPr>
        <w:br/>
      </w:r>
      <w:r>
        <w:rPr>
          <w:rFonts w:hint="eastAsia"/>
        </w:rPr>
        <w:t>　　第二节 中外岩芯钻机技术差距及产生差距的主要原因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提高我国岩芯钻机技术的对策</w:t>
      </w:r>
      <w:r>
        <w:rPr>
          <w:rFonts w:hint="eastAsia"/>
        </w:rPr>
        <w:br/>
      </w:r>
      <w:r>
        <w:rPr>
          <w:rFonts w:hint="eastAsia"/>
        </w:rPr>
        <w:t>　　第四节 我国岩芯钻机产品研发、设计发展趋势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中国岩芯钻机市场发展调研</w:t>
      </w:r>
      <w:r>
        <w:rPr>
          <w:rFonts w:hint="eastAsia"/>
        </w:rPr>
        <w:br/>
      </w:r>
      <w:r>
        <w:rPr>
          <w:rFonts w:hint="eastAsia"/>
        </w:rPr>
        <w:t>　　第一节 岩芯钻机市场现状分析及预测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一、2019-2024年中国岩芯钻机市场规模分析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二、2025-2031年中国岩芯钻机市场规模预测</w:t>
      </w:r>
      <w:r>
        <w:rPr>
          <w:rFonts w:hint="eastAsia"/>
        </w:rPr>
        <w:br/>
      </w:r>
      <w:r>
        <w:rPr>
          <w:rFonts w:hint="eastAsia"/>
        </w:rPr>
        <w:t>　　第二节 岩芯钻机行业产能分析及预测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一、2019-2024年中国岩芯钻机行业产能分析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二、2025-2031年中国岩芯钻机行业产能预测</w:t>
      </w:r>
      <w:r>
        <w:rPr>
          <w:rFonts w:hint="eastAsia"/>
        </w:rPr>
        <w:br/>
      </w:r>
      <w:r>
        <w:rPr>
          <w:rFonts w:hint="eastAsia"/>
        </w:rPr>
        <w:t>　　第三节 岩芯钻机行业产量分析及预测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一、2019-2024年中国岩芯钻机行业产量分析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二、2025-2031年中国岩芯钻机行业产量预测</w:t>
      </w:r>
      <w:r>
        <w:rPr>
          <w:rFonts w:hint="eastAsia"/>
        </w:rPr>
        <w:br/>
      </w:r>
      <w:r>
        <w:rPr>
          <w:rFonts w:hint="eastAsia"/>
        </w:rPr>
        <w:t>　　第四节 岩芯钻机市场需求分析及预测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一、2019-2024年中国岩芯钻机市场需求分析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二、2025-2031年中国岩芯钻机市场需求预测</w:t>
      </w:r>
      <w:r>
        <w:rPr>
          <w:rFonts w:hint="eastAsia"/>
        </w:rPr>
        <w:br/>
      </w:r>
      <w:r>
        <w:rPr>
          <w:rFonts w:hint="eastAsia"/>
        </w:rPr>
        <w:t>　　第五节 岩芯钻机进出口数据分析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一、2019-2024年中国岩芯钻机进出口数据分析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二、2025-2031年国内岩芯钻机进出口情况预测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2019-2024年中国岩芯钻机行业总体发展状况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中国岩芯钻机行业规模情况分析</w:t>
      </w:r>
      <w:r>
        <w:rPr>
          <w:rFonts w:hint="eastAsia"/>
        </w:rPr>
        <w:br/>
      </w:r>
      <w:r>
        <w:rPr>
          <w:rFonts w:hint="eastAsia"/>
        </w:rPr>
        <w:t>　　　　一、岩芯钻机行业单位规模情况分析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二、岩芯钻机行业人员规模状况分析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三、岩芯钻机行业资产规模状况分析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四、岩芯钻机行业市场规模状况分析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五、岩芯钻机行业敏感性分析</w:t>
      </w:r>
      <w:r>
        <w:rPr>
          <w:rFonts w:hint="eastAsia"/>
        </w:rPr>
        <w:br/>
      </w:r>
      <w:r>
        <w:rPr>
          <w:rFonts w:hint="eastAsia"/>
        </w:rPr>
        <w:t>　　第二节 中国岩芯钻机行业财务能力分析</w:t>
      </w:r>
      <w:r>
        <w:rPr>
          <w:rFonts w:hint="eastAsia"/>
        </w:rPr>
        <w:br/>
      </w:r>
      <w:r>
        <w:rPr>
          <w:rFonts w:hint="eastAsia"/>
        </w:rPr>
        <w:t>　　　　一、岩芯钻机行业盈利能力分析</w:t>
      </w:r>
      <w:r>
        <w:rPr>
          <w:rFonts w:hint="eastAsia"/>
        </w:rPr>
        <w:br/>
      </w:r>
      <w:r>
        <w:rPr>
          <w:rFonts w:hint="eastAsia"/>
        </w:rPr>
        <w:t>　　　　二、岩芯钻机行业偿债能力分析</w:t>
      </w:r>
      <w:r>
        <w:rPr>
          <w:rFonts w:hint="eastAsia"/>
        </w:rPr>
        <w:br/>
      </w:r>
      <w:r>
        <w:rPr>
          <w:rFonts w:hint="eastAsia"/>
        </w:rPr>
        <w:t>　　　　三、岩芯钻机行业营运能力分析</w:t>
      </w:r>
      <w:r>
        <w:rPr>
          <w:rFonts w:hint="eastAsia"/>
        </w:rPr>
        <w:br/>
      </w:r>
      <w:r>
        <w:rPr>
          <w:rFonts w:hint="eastAsia"/>
        </w:rPr>
        <w:t>　　　　四、岩芯钻机行业发展能力分析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中国岩芯钻机行业重点区域发展分析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一、中国岩芯钻机行业重点区域市场结构变化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二、重点地区（一）岩芯钻机行业发展分析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三、重点地区（二）岩芯钻机行业发展分析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四、重点地区（三）岩芯钻机行业发展分析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五、重点地区（四）岩芯钻机行业发展分析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六、重点地区（五）岩芯钻机行业发展分析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岩芯钻机行业产品价格分析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三、主要岩芯钻机品牌产品价位分析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五、价格在岩芯钻机行业竞争中的重要性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2025年中国岩芯钻机行业上下游行业发展分析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岩芯钻机上游行业分析</w:t>
      </w:r>
      <w:r>
        <w:rPr>
          <w:rFonts w:hint="eastAsia"/>
        </w:rPr>
        <w:br/>
      </w:r>
      <w:r>
        <w:rPr>
          <w:rFonts w:hint="eastAsia"/>
        </w:rPr>
        <w:t>　　　　一、岩芯钻机产品成本构成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四、上游供给对岩芯钻机行业的影响</w:t>
      </w:r>
      <w:r>
        <w:rPr>
          <w:rFonts w:hint="eastAsia"/>
        </w:rPr>
        <w:br/>
      </w:r>
      <w:r>
        <w:rPr>
          <w:rFonts w:hint="eastAsia"/>
        </w:rPr>
        <w:t>　　第二节 岩芯钻机下游行业分析</w:t>
      </w:r>
      <w:r>
        <w:rPr>
          <w:rFonts w:hint="eastAsia"/>
        </w:rPr>
        <w:br/>
      </w:r>
      <w:r>
        <w:rPr>
          <w:rFonts w:hint="eastAsia"/>
        </w:rPr>
        <w:t>　　　　一、岩芯钻机下游行业分布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四、下游需求对岩芯钻机行业的影响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岩芯钻机行业重点企业发展调研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岩芯钻机重点企业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岩芯钻机重点企业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岩芯钻机重点企业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岩芯钻机重点企业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岩芯钻机重点企业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岩芯钻机重点企业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2025年中国岩芯钻机产业市场竞争格局分析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2025年中国岩芯钻机产业竞争现状分析</w:t>
      </w:r>
      <w:r>
        <w:rPr>
          <w:rFonts w:hint="eastAsia"/>
        </w:rPr>
        <w:br/>
      </w:r>
      <w:r>
        <w:rPr>
          <w:rFonts w:hint="eastAsia"/>
        </w:rPr>
        <w:t>　　　　一、岩芯钻机竞争力分析</w:t>
      </w:r>
      <w:r>
        <w:rPr>
          <w:rFonts w:hint="eastAsia"/>
        </w:rPr>
        <w:br/>
      </w:r>
      <w:r>
        <w:rPr>
          <w:rFonts w:hint="eastAsia"/>
        </w:rPr>
        <w:t>　　　　二、岩芯钻机技术竞争分析</w:t>
      </w:r>
      <w:r>
        <w:rPr>
          <w:rFonts w:hint="eastAsia"/>
        </w:rPr>
        <w:br/>
      </w:r>
      <w:r>
        <w:rPr>
          <w:rFonts w:hint="eastAsia"/>
        </w:rPr>
        <w:t>　　　　三、岩芯钻机价格竞争分析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2025年中国岩芯钻机产业集中度分析</w:t>
      </w:r>
      <w:r>
        <w:rPr>
          <w:rFonts w:hint="eastAsia"/>
        </w:rPr>
        <w:br/>
      </w:r>
      <w:r>
        <w:rPr>
          <w:rFonts w:hint="eastAsia"/>
        </w:rPr>
        <w:t>　　　　一、岩芯钻机市场集中度分析</w:t>
      </w:r>
      <w:r>
        <w:rPr>
          <w:rFonts w:hint="eastAsia"/>
        </w:rPr>
        <w:br/>
      </w:r>
      <w:r>
        <w:rPr>
          <w:rFonts w:hint="eastAsia"/>
        </w:rPr>
        <w:t>　　　　二、岩芯钻机企业集中度分析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2025-2031年提高岩芯钻机企业竞争力的策略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岩芯钻机行业投资风险预警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2025年影响岩芯钻机行业发展的主要因素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一、影响岩芯钻机行业运行的有利因素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二、影响岩芯钻机行业运行的稳定因素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三、影响岩芯钻机行业运行的不利因素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四、我国岩芯钻机行业发展面临的挑战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五、我国岩芯钻机行业发展面临的机遇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对岩芯钻机行业投资风险预警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一、2025-2031年岩芯钻机行业市场风险及控制策略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二、2025-2031年岩芯钻机行业政策风险及控制策略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三、2025-2031年岩芯钻机行业经营风险及控制策略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四、2025-2031年岩芯钻机同业竞争风险及控制策略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五、2025-2031年岩芯钻机行业其他风险及控制策略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岩芯钻机行业发展趋势与投资规划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2025-2031年岩芯钻机市场发展潜力分析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2025-2031年岩芯钻机行业发展趋势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2025-2031年岩芯钻机行业投资前景研究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中⋅智林⋅对我国岩芯钻机品牌的战略思考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二、岩芯钻机实施品牌战略的意义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三、岩芯钻机企业品牌的现状分析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四、我国岩芯钻机企业的品牌战略</w:t>
      </w:r>
      <w:r>
        <w:rPr>
          <w:rFonts w:hint="eastAsia"/>
        </w:rPr>
        <w:br/>
      </w:r>
      <w:r>
        <w:rPr>
          <w:rFonts w:hint="eastAsia"/>
        </w:rPr>
        <w:t>　　　　五、岩芯钻机品牌战略管理的策略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岩芯钻机行业类别</w:t>
      </w:r>
      <w:r>
        <w:rPr>
          <w:rFonts w:hint="eastAsia"/>
        </w:rPr>
        <w:br/>
      </w:r>
      <w:r>
        <w:rPr>
          <w:rFonts w:hint="eastAsia"/>
        </w:rPr>
        <w:t>　　图表 岩芯钻机行业产业链调研</w:t>
      </w:r>
      <w:r>
        <w:rPr>
          <w:rFonts w:hint="eastAsia"/>
        </w:rPr>
        <w:br/>
      </w:r>
      <w:r>
        <w:rPr>
          <w:rFonts w:hint="eastAsia"/>
        </w:rPr>
        <w:t>　　图表 岩芯钻机行业现状</w:t>
      </w:r>
      <w:r>
        <w:rPr>
          <w:rFonts w:hint="eastAsia"/>
        </w:rPr>
        <w:br/>
      </w:r>
      <w:r>
        <w:rPr>
          <w:rFonts w:hint="eastAsia"/>
        </w:rPr>
        <w:t>　　图表 岩芯钻机行业标准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2019-2024年中国岩芯钻机行业市场规模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2024年中国岩芯钻机行业产能</w:t>
      </w:r>
      <w:r>
        <w:rPr>
          <w:rFonts w:hint="eastAsia"/>
        </w:rPr>
        <w:br/>
      </w:r>
      <w:r>
        <w:rPr>
          <w:rFonts w:hint="eastAsia"/>
        </w:rPr>
        <w:t>　　图表 2019-2024年中国岩芯钻机行业产量统计</w:t>
      </w:r>
      <w:r>
        <w:rPr>
          <w:rFonts w:hint="eastAsia"/>
        </w:rPr>
        <w:br/>
      </w:r>
      <w:r>
        <w:rPr>
          <w:rFonts w:hint="eastAsia"/>
        </w:rPr>
        <w:t>　　图表 岩芯钻机行业动态</w:t>
      </w:r>
      <w:r>
        <w:rPr>
          <w:rFonts w:hint="eastAsia"/>
        </w:rPr>
        <w:br/>
      </w:r>
      <w:r>
        <w:rPr>
          <w:rFonts w:hint="eastAsia"/>
        </w:rPr>
        <w:t>　　图表 2019-2024年中国岩芯钻机市场需求量</w:t>
      </w:r>
      <w:r>
        <w:rPr>
          <w:rFonts w:hint="eastAsia"/>
        </w:rPr>
        <w:br/>
      </w:r>
      <w:r>
        <w:rPr>
          <w:rFonts w:hint="eastAsia"/>
        </w:rPr>
        <w:t>　　图表 2024年中国岩芯钻机行业需求区域调研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2019-2024年中国岩芯钻机行情</w:t>
      </w:r>
      <w:r>
        <w:rPr>
          <w:rFonts w:hint="eastAsia"/>
        </w:rPr>
        <w:br/>
      </w:r>
      <w:r>
        <w:rPr>
          <w:rFonts w:hint="eastAsia"/>
        </w:rPr>
        <w:t>　　图表 2019-2024年中国岩芯钻机价格走势图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2019-2024年中国岩芯钻机行业销售收入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2019-2024年中国岩芯钻机行业盈利情况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2019-2024年中国岩芯钻机行业利润总额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2019-2024年中国岩芯钻机进口统计</w:t>
      </w:r>
      <w:r>
        <w:rPr>
          <w:rFonts w:hint="eastAsia"/>
        </w:rPr>
        <w:br/>
      </w:r>
      <w:r>
        <w:rPr>
          <w:rFonts w:hint="eastAsia"/>
        </w:rPr>
        <w:t>　　图表 2019-2024年中国岩芯钻机出口统计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2019-2024年中国岩芯钻机行业企业数量统计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**地区岩芯钻机市场规模</w:t>
      </w:r>
      <w:r>
        <w:rPr>
          <w:rFonts w:hint="eastAsia"/>
        </w:rPr>
        <w:br/>
      </w:r>
      <w:r>
        <w:rPr>
          <w:rFonts w:hint="eastAsia"/>
        </w:rPr>
        <w:t>　　图表 **地区岩芯钻机行业市场需求</w:t>
      </w:r>
      <w:r>
        <w:rPr>
          <w:rFonts w:hint="eastAsia"/>
        </w:rPr>
        <w:br/>
      </w:r>
      <w:r>
        <w:rPr>
          <w:rFonts w:hint="eastAsia"/>
        </w:rPr>
        <w:t>　　图表 **地区岩芯钻机市场调研</w:t>
      </w:r>
      <w:r>
        <w:rPr>
          <w:rFonts w:hint="eastAsia"/>
        </w:rPr>
        <w:br/>
      </w:r>
      <w:r>
        <w:rPr>
          <w:rFonts w:hint="eastAsia"/>
        </w:rPr>
        <w:t>　　图表 **地区岩芯钻机行业市场需求分析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**地区岩芯钻机市场规模</w:t>
      </w:r>
      <w:r>
        <w:rPr>
          <w:rFonts w:hint="eastAsia"/>
        </w:rPr>
        <w:br/>
      </w:r>
      <w:r>
        <w:rPr>
          <w:rFonts w:hint="eastAsia"/>
        </w:rPr>
        <w:t>　　图表 **地区岩芯钻机行业市场需求</w:t>
      </w:r>
      <w:r>
        <w:rPr>
          <w:rFonts w:hint="eastAsia"/>
        </w:rPr>
        <w:br/>
      </w:r>
      <w:r>
        <w:rPr>
          <w:rFonts w:hint="eastAsia"/>
        </w:rPr>
        <w:t>　　图表 **地区岩芯钻机市场调研</w:t>
      </w:r>
      <w:r>
        <w:rPr>
          <w:rFonts w:hint="eastAsia"/>
        </w:rPr>
        <w:br/>
      </w:r>
      <w:r>
        <w:rPr>
          <w:rFonts w:hint="eastAsia"/>
        </w:rPr>
        <w:t>　　图表 **地区岩芯钻机行业市场需求分析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岩芯钻机行业竞争对手分析</w:t>
      </w:r>
      <w:r>
        <w:rPr>
          <w:rFonts w:hint="eastAsia"/>
        </w:rPr>
        <w:br/>
      </w:r>
      <w:r>
        <w:rPr>
          <w:rFonts w:hint="eastAsia"/>
        </w:rPr>
        <w:t>　　图表 岩芯钻机重点企业（一）基本信息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岩芯钻机重点企业（一）经营情况分析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岩芯钻机重点企业（一）主要经济指标情况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岩芯钻机重点企业（二）经营情况分析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岩芯钻机重点企业（二）主要经济指标情况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岩芯钻机重点企业（二）盈利能力情况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岩芯钻机重点企业（三）经营情况分析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岩芯钻机重点企业（三）主要经济指标情况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2025-2031年中国岩芯钻机行业产能预测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2025-2031年中国岩芯钻机行业产量预测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2025-2031年中国岩芯钻机市场需求预测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2025-2031年中国岩芯钻机行业市场规模预测</w:t>
      </w:r>
      <w:r>
        <w:rPr>
          <w:rFonts w:hint="eastAsia"/>
        </w:rPr>
        <w:br/>
      </w:r>
      <w:r>
        <w:rPr>
          <w:rFonts w:hint="eastAsia"/>
        </w:rPr>
        <w:t>　　图表 岩芯钻机行业准入条件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2025-2031年中国岩芯钻机市场前景</w:t>
      </w:r>
      <w:r>
        <w:rPr>
          <w:rFonts w:hint="eastAsia"/>
        </w:rPr>
        <w:br/>
      </w:r>
      <w:r>
        <w:rPr>
          <w:rFonts w:hint="eastAsia"/>
        </w:rPr>
        <w:t>　　图表 2025-2031年中国岩芯钻机行业信息化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2025-2031年中国岩芯钻机行业风险分析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2025-2031年中国岩芯钻机行业发展趋势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b322fd2c84a42" w:history="1">
        <w:r>
          <w:rPr>
            <w:rStyle w:val="Hyperlink"/>
          </w:rPr>
          <w:t>2025-2031年中国岩芯钻机发展现状与前景趋势报告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b322fd2c84a42" w:history="1">
        <w:r>
          <w:rPr>
            <w:rStyle w:val="Hyperlink"/>
          </w:rPr>
          <w:t>https://www.20087.com/0/23/YanXinZuanJiFaZhanQianJing.html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热点：气动岩石钻机、岩芯钻机型号、山东亿创钻机、岩芯钻机一天能钻多少米、张家口探矿机械厂、岩芯钻机图片大全、替代盾构机钻机的设备、岩芯钻机300型、世界上最先进的岩心钻机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5745976034f9d" w:history="1">
      <w:r>
        <w:rPr>
          <w:rStyle w:val="Hyperlink"/>
        </w:rPr>
        <w:t>2025-2031年中国岩芯钻机发展现状与前景趋势报告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YanXinZuanJiFaZhanQianJing.html" TargetMode="External" Id="R96cb322fd2c8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YanXinZuanJiFaZhanQianJing.html" TargetMode="External" Id="R6f7574597603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2024-10-25T00:06:00Z</dcterms:created>
  <dcterms:modified xsi:type="dcterms:W3CDTF">2024-10-25T01:06:00Z</dcterms:modified>
  <dc:subject>2025-2031年中国岩芯钻机发展现状与前景趋势报告</dc:subject>
  <dc:title>2025-2031年中国岩芯钻机发展现状与前景趋势报告</dc:title>
  <cp:keywords>2025-2031年中国岩芯钻机发展现状与前景趋势报告</cp:keywords>
  <dc:description>2025-2031年中国岩芯钻机发展现状与前景趋势报告</dc:description>
</cp:coreProperties>
</file>