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75c58c9885469d" w:history="1">
              <w:r>
                <w:rPr>
                  <w:rStyle w:val="Hyperlink"/>
                </w:rPr>
                <w:t>2025-2031年全球与中国嵌入式PCB行业研究及市场前景预测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75c58c9885469d" w:history="1">
              <w:r>
                <w:rPr>
                  <w:rStyle w:val="Hyperlink"/>
                </w:rPr>
                <w:t>2025-2031年全球与中国嵌入式PCB行业研究及市场前景预测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5300730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75c58c9885469d" w:history="1">
                <w:r>
                  <w:rPr>
                    <w:rStyle w:val="Hyperlink"/>
                  </w:rPr>
                  <w:t>https://www.20087.com/0/73/QianRuShiPCBFaZhanXianZhuangQianJing.html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嵌入式PCB（印刷电路板）是指专为嵌入式系统设计制造的电子线路载体，广泛应用于工业控制、汽车电子、医疗设备、航空航天、消费电子等多个领域。嵌入式PCB具有较高的集成度、稳定性和耐环境性能，能够适应高温、高湿、振动等复杂工况下的长时间运行。随着嵌入式处理器性能不断提升，PCB设计趋向高密度互连（HDI）、多层板、刚柔结合板等方向发展，以满足信号完整性、热管理和空间利用的多重需求。同时，5G通信、边缘计算、智能感知等新技术的融合，也对PCB的高频传输能力和电磁兼容性提出了更高要求。国内企业在材料选型、精密加工、测试验证等方面已有一定积累，但在高端应用领域仍面临一定的技术挑战。</w:t>
      </w:r>
      <w:r>
        <w:rPr>
          <w:rFonts w:hint="eastAsia"/>
        </w:rPr>
        <w:br/>
      </w:r>
      <w:r>
        <w:rPr>
          <w:rFonts w:hint="eastAsia"/>
        </w:rPr>
        <w:t>　　未来，嵌入式PCB将在高性能、微型化和绿色环保方面持续演进。随着芯片封装技术的进步，如倒装焊（Flip Chip）、扇出型封装（Fan-Out）等，PCB将向更精细线路、更薄基材、更高层数方向发展，以适配先进封装形式的需求。同时，面向工业4.0和智能制造的广泛应用，嵌入式PCB将越来越多地集成传感器、天线、电源管理模块等组件，提升整体系统的集成化水平。此外，在碳中和目标引导下，可回收基材、无卤素树脂、低能耗制造工艺将成为行业关注重点。国产替代进程的加快也将推动本土企业在高端嵌入式PCB领域实现技术突破，逐步缩小与国际领先企业的差距，提升全球供应链中的自主可控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75c58c9885469d" w:history="1">
        <w:r>
          <w:rPr>
            <w:rStyle w:val="Hyperlink"/>
          </w:rPr>
          <w:t>2025-2031年全球与中国嵌入式PCB行业研究及市场前景预测</w:t>
        </w:r>
      </w:hyperlink>
      <w:r>
        <w:rPr>
          <w:rFonts w:hint="eastAsia"/>
        </w:rPr>
        <w:t>》基于权威数据和调研资料，采用定量与定性相结合的方法，系统分析了嵌入式PCB行业的现状和未来趋势。通过对行业的长期跟踪研究，报告提供了清晰的市场分析和趋势预测，帮助投资者更好地理解行业投资价值。同时，结合嵌入式PCB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嵌入式PCB市场概述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按照不同产品类型，嵌入式PCB主要可以分为如下几个类别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全球不同产品类型嵌入式PCB销售额增长趋势2020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嵌入式电阻器PCB</w:t>
      </w:r>
      <w:r>
        <w:rPr>
          <w:rFonts w:hint="eastAsia"/>
        </w:rPr>
        <w:br/>
      </w:r>
      <w:r>
        <w:rPr>
          <w:rFonts w:hint="eastAsia"/>
        </w:rPr>
        <w:t>　　　　1.2.3 嵌入式电容器PCB</w:t>
      </w:r>
      <w:r>
        <w:rPr>
          <w:rFonts w:hint="eastAsia"/>
        </w:rPr>
        <w:br/>
      </w:r>
      <w:r>
        <w:rPr>
          <w:rFonts w:hint="eastAsia"/>
        </w:rPr>
        <w:t>　　　　1.2.4 嵌入式电感PCB</w:t>
      </w:r>
      <w:r>
        <w:rPr>
          <w:rFonts w:hint="eastAsia"/>
        </w:rPr>
        <w:br/>
      </w:r>
      <w:r>
        <w:rPr>
          <w:rFonts w:hint="eastAsia"/>
        </w:rPr>
        <w:t>　　1.3 从不同应用，嵌入式PCB主要包括如下几个方面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全球不同应用嵌入式PCB销售额增长趋势2020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消费电子</w:t>
      </w:r>
      <w:r>
        <w:rPr>
          <w:rFonts w:hint="eastAsia"/>
        </w:rPr>
        <w:br/>
      </w:r>
      <w:r>
        <w:rPr>
          <w:rFonts w:hint="eastAsia"/>
        </w:rPr>
        <w:t>　　　　1.3.3 汽车电子</w:t>
      </w:r>
      <w:r>
        <w:rPr>
          <w:rFonts w:hint="eastAsia"/>
        </w:rPr>
        <w:br/>
      </w:r>
      <w:r>
        <w:rPr>
          <w:rFonts w:hint="eastAsia"/>
        </w:rPr>
        <w:t>　　　　1.3.4 工业控制</w:t>
      </w:r>
      <w:r>
        <w:rPr>
          <w:rFonts w:hint="eastAsia"/>
        </w:rPr>
        <w:br/>
      </w:r>
      <w:r>
        <w:rPr>
          <w:rFonts w:hint="eastAsia"/>
        </w:rPr>
        <w:t>　　　　1.3.5 医疗设备</w:t>
      </w:r>
      <w:r>
        <w:rPr>
          <w:rFonts w:hint="eastAsia"/>
        </w:rPr>
        <w:br/>
      </w:r>
      <w:r>
        <w:rPr>
          <w:rFonts w:hint="eastAsia"/>
        </w:rPr>
        <w:t>　　　　1.3.6 军事及航天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嵌入式PCB行业背景、发展历史、现状及趋势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嵌入式PCB行业目前现状分析</w:t>
      </w:r>
      <w:r>
        <w:rPr>
          <w:rFonts w:hint="eastAsia"/>
        </w:rPr>
        <w:br/>
      </w:r>
      <w:r>
        <w:rPr>
          <w:rFonts w:hint="eastAsia"/>
        </w:rPr>
        <w:t>　　　　1.4.2 嵌入式PCB发展趋势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全球嵌入式PCB总体规模分析</w:t>
      </w:r>
      <w:r>
        <w:rPr>
          <w:rFonts w:hint="eastAsia"/>
        </w:rPr>
        <w:br/>
      </w:r>
      <w:r>
        <w:rPr>
          <w:rFonts w:hint="eastAsia"/>
        </w:rPr>
        <w:t>　　2.1 全球嵌入式PCB供需现状及预测（2020-2031）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全球嵌入式PCB产能、产量、产能利用率及发展趋势（2020-2031）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全球嵌入式PCB产量、需求量及发展趋势（2020-2031）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全球主要地区嵌入式PCB产量及发展趋势（2020-2031）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全球主要地区嵌入式PCB产量（2020-2025）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全球主要地区嵌入式PCB产量（2026-2031）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全球主要地区嵌入式PCB产量市场份额（2020-2031）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中国嵌入式PCB供需现状及预测（2020-2031）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中国嵌入式PCB产能、产量、产能利用率及发展趋势（2020-2031）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中国嵌入式PCB产量、市场需求量及发展趋势（2020-2031）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全球嵌入式PCB销量及销售额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全球市场嵌入式PCB销售额（2020-2031）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全球市场嵌入式PCB销量（2020-2031）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全球市场嵌入式PCB价格趋势（2020-2031）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全球嵌入式PCB主要地区分析</w:t>
      </w:r>
      <w:r>
        <w:rPr>
          <w:rFonts w:hint="eastAsia"/>
        </w:rPr>
        <w:br/>
      </w:r>
      <w:r>
        <w:rPr>
          <w:rFonts w:hint="eastAsia"/>
        </w:rPr>
        <w:t>　　3.1 全球主要地区嵌入式PCB市场规模分析：2020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全球主要地区嵌入式PCB销售收入及市场份额（2020-2025年）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全球主要地区嵌入式PCB销售收入预测（2026-2031年）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全球主要地区嵌入式PCB销量分析：2020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全球主要地区嵌入式PCB销量及市场份额（2020-2025年）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全球主要地区嵌入式PCB销量及市场份额预测（2026-2031）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北美市场嵌入式PCB销量、收入及增长率（2020-2031）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欧洲市场嵌入式PCB销量、收入及增长率（2020-2031）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中国市场嵌入式PCB销量、收入及增长率（2020-2031）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日本市场嵌入式PCB销量、收入及增长率（2020-2031）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东南亚市场嵌入式PCB销量、收入及增长率（2020-2031）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印度市场嵌入式PCB销量、收入及增长率（2020-2031）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全球市场主要厂商嵌入式PCB产能市场份额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全球市场主要厂商嵌入式PCB销量（2020-2025）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全球市场主要厂商嵌入式PCB销量（2020-2025）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全球市场主要厂商嵌入式PCB销售收入（2020-2025）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全球市场主要厂商嵌入式PCB销售价格（2020-2025）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2024年全球主要生产商嵌入式PCB收入排名</w:t>
      </w:r>
      <w:r>
        <w:rPr>
          <w:rFonts w:hint="eastAsia"/>
        </w:rPr>
        <w:br/>
      </w:r>
      <w:r>
        <w:rPr>
          <w:rFonts w:hint="eastAsia"/>
        </w:rPr>
        <w:t>　　4.3 中国市场主要厂商嵌入式PCB销量（2020-2025）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中国市场主要厂商嵌入式PCB销量（2020-2025）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中国市场主要厂商嵌入式PCB销售收入（2020-2025）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2024年中国主要生产商嵌入式PCB收入排名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中国市场主要厂商嵌入式PCB销售价格（2020-2025）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全球主要厂商嵌入式PCB总部及产地分布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全球主要厂商成立时间及嵌入式PCB商业化日期</w:t>
      </w:r>
      <w:r>
        <w:rPr>
          <w:rFonts w:hint="eastAsia"/>
        </w:rPr>
        <w:br/>
      </w:r>
      <w:r>
        <w:rPr>
          <w:rFonts w:hint="eastAsia"/>
        </w:rPr>
        <w:t>　　4.6 全球主要厂商嵌入式PCB产品类型及应用</w:t>
      </w:r>
      <w:r>
        <w:rPr>
          <w:rFonts w:hint="eastAsia"/>
        </w:rPr>
        <w:br/>
      </w:r>
      <w:r>
        <w:rPr>
          <w:rFonts w:hint="eastAsia"/>
        </w:rPr>
        <w:t>　　4.7 嵌入式PCB行业集中度、竞争程度分析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嵌入式PCB行业集中度分析：2024年全球Top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全球嵌入式PCB第一梯队、第二梯队和第三梯队生产商（品牌）及市场份额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重点企业（1）基本信息、嵌入式PCB生产基地、销售区域、竞争对手及市场地位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嵌入式PCB产品规格、参数及市场应用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嵌入式PCB销量、收入、价格及毛利率（2020-2025）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重点企业（2）基本信息、嵌入式PCB生产基地、销售区域、竞争对手及市场地位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嵌入式PCB产品规格、参数及市场应用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嵌入式PCB销量、收入、价格及毛利率（2020-2025）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重点企业（3）基本信息、嵌入式PCB生产基地、销售区域、竞争对手及市场地位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嵌入式PCB产品规格、参数及市场应用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嵌入式PCB销量、收入、价格及毛利率（2020-2025）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重点企业（4）基本信息、嵌入式PCB生产基地、销售区域、竞争对手及市场地位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嵌入式PCB产品规格、参数及市场应用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嵌入式PCB销量、收入、价格及毛利率（2020-2025）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重点企业（5）基本信息、嵌入式PCB生产基地、销售区域、竞争对手及市场地位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嵌入式PCB产品规格、参数及市场应用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嵌入式PCB销量、收入、价格及毛利率（2020-2025）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重点企业（6）基本信息、嵌入式PCB生产基地、销售区域、竞争对手及市场地位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嵌入式PCB产品规格、参数及市场应用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嵌入式PCB销量、收入、价格及毛利率（2020-2025）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重点企业（7）基本信息、嵌入式PCB生产基地、销售区域、竞争对手及市场地位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嵌入式PCB产品规格、参数及市场应用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嵌入式PCB销量、收入、价格及毛利率（2020-2025）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重点企业（8）基本信息、嵌入式PCB生产基地、销售区域、竞争对手及市场地位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嵌入式PCB产品规格、参数及市场应用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嵌入式PCB销量、收入、价格及毛利率（2020-2025）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重点企业（9）基本信息、嵌入式PCB生产基地、销售区域、竞争对手及市场地位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嵌入式PCB产品规格、参数及市场应用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嵌入式PCB销量、收入、价格及毛利率（2020-2025）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重点企业（10）基本信息、嵌入式PCB生产基地、销售区域、竞争对手及市场地位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嵌入式PCB产品规格、参数及市场应用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嵌入式PCB销量、收入、价格及毛利率（2020-2025）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重点企业（11）基本信息、嵌入式PCB生产基地、销售区域、竞争对手及市场地位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嵌入式PCB产品规格、参数及市场应用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嵌入式PCB销量、收入、价格及毛利率（2020-2025）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重点企业（12）基本信息、嵌入式PCB生产基地、销售区域、竞争对手及市场地位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嵌入式PCB产品规格、参数及市场应用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嵌入式PCB销量、收入、价格及毛利率（2020-2025）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重点企业（13）基本信息、嵌入式PCB生产基地、销售区域、竞争对手及市场地位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嵌入式PCB产品规格、参数及市场应用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嵌入式PCB销量、收入、价格及毛利率（2020-2025）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重点企业（14）基本信息、嵌入式PCB生产基地、销售区域、竞争对手及市场地位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嵌入式PCB产品规格、参数及市场应用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嵌入式PCB销量、收入、价格及毛利率（2020-2025）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重点企业（15）基本信息、嵌入式PCB生产基地、销售区域、竞争对手及市场地位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嵌入式PCB产品规格、参数及市场应用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嵌入式PCB销量、收入、价格及毛利率（2020-2025）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重点企业（16）基本信息、嵌入式PCB生产基地、销售区域、竞争对手及市场地位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嵌入式PCB产品规格、参数及市场应用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嵌入式PCB销量、收入、价格及毛利率（2020-2025）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重点企业（17）基本信息、嵌入式PCB生产基地、销售区域、竞争对手及市场地位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嵌入式PCB产品规格、参数及市场应用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嵌入式PCB销量、收入、价格及毛利率（2020-2025）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重点企业（18）基本信息、嵌入式PCB生产基地、销售区域、竞争对手及市场地位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嵌入式PCB产品规格、参数及市场应用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嵌入式PCB销量、收入、价格及毛利率（2020-2025）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重点企业（19）基本信息、嵌入式PCB生产基地、销售区域、竞争对手及市场地位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嵌入式PCB产品规格、参数及市场应用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嵌入式PCB销量、收入、价格及毛利率（2020-2025）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重点企业（20）基本信息、嵌入式PCB生产基地、销售区域、竞争对手及市场地位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嵌入式PCB产品规格、参数及市场应用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嵌入式PCB销量、收入、价格及毛利率（2020-2025）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重点企业（21）基本信息、嵌入式PCB生产基地、销售区域、竞争对手及市场地位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嵌入式PCB产品规格、参数及市场应用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嵌入式PCB销量、收入、价格及毛利率（2020-2025）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不同产品类型嵌入式PCB分析</w:t>
      </w:r>
      <w:r>
        <w:rPr>
          <w:rFonts w:hint="eastAsia"/>
        </w:rPr>
        <w:br/>
      </w:r>
      <w:r>
        <w:rPr>
          <w:rFonts w:hint="eastAsia"/>
        </w:rPr>
        <w:t>　　6.1 全球不同产品类型嵌入式PCB销量（2020-2031）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全球不同产品类型嵌入式PCB销量及市场份额（2020-2025）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全球不同产品类型嵌入式PCB销量预测（2026-2031）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全球不同产品类型嵌入式PCB收入（2020-2031）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全球不同产品类型嵌入式PCB收入及市场份额（2020-2025）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全球不同产品类型嵌入式PCB收入预测（2026-2031）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全球不同产品类型嵌入式PCB价格走势（2020-2031）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不同应用嵌入式PCB分析</w:t>
      </w:r>
      <w:r>
        <w:rPr>
          <w:rFonts w:hint="eastAsia"/>
        </w:rPr>
        <w:br/>
      </w:r>
      <w:r>
        <w:rPr>
          <w:rFonts w:hint="eastAsia"/>
        </w:rPr>
        <w:t>　　7.1 全球不同应用嵌入式PCB销量（2020-2031）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全球不同应用嵌入式PCB销量及市场份额（2020-2025）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全球不同应用嵌入式PCB销量预测（2026-2031）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全球不同应用嵌入式PCB收入（2020-2031）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全球不同应用嵌入式PCB收入及市场份额（2020-2025）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全球不同应用嵌入式PCB收入预测（2026-2031）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全球不同应用嵌入式PCB价格走势（2020-2031）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嵌入式PCB产业链分析</w:t>
      </w:r>
      <w:r>
        <w:rPr>
          <w:rFonts w:hint="eastAsia"/>
        </w:rPr>
        <w:br/>
      </w:r>
      <w:r>
        <w:rPr>
          <w:rFonts w:hint="eastAsia"/>
        </w:rPr>
        <w:t>　　8.2 嵌入式PCB工艺制造技术分析</w:t>
      </w:r>
      <w:r>
        <w:rPr>
          <w:rFonts w:hint="eastAsia"/>
        </w:rPr>
        <w:br/>
      </w:r>
      <w:r>
        <w:rPr>
          <w:rFonts w:hint="eastAsia"/>
        </w:rPr>
        <w:t>　　8.3 嵌入式PCB产业上游供应分析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嵌入式PCB下游客户分析</w:t>
      </w:r>
      <w:r>
        <w:rPr>
          <w:rFonts w:hint="eastAsia"/>
        </w:rPr>
        <w:br/>
      </w:r>
      <w:r>
        <w:rPr>
          <w:rFonts w:hint="eastAsia"/>
        </w:rPr>
        <w:t>　　8.5 嵌入式PCB销售渠道分析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嵌入式PCB行业发展机遇及主要驱动因素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嵌入式PCB行业发展面临的风险</w:t>
      </w:r>
      <w:r>
        <w:rPr>
          <w:rFonts w:hint="eastAsia"/>
        </w:rPr>
        <w:br/>
      </w:r>
      <w:r>
        <w:rPr>
          <w:rFonts w:hint="eastAsia"/>
        </w:rPr>
        <w:t>　　9.3 嵌入式PCB行业政策分析</w:t>
      </w:r>
      <w:r>
        <w:rPr>
          <w:rFonts w:hint="eastAsia"/>
        </w:rPr>
        <w:br/>
      </w:r>
      <w:r>
        <w:rPr>
          <w:rFonts w:hint="eastAsia"/>
        </w:rPr>
        <w:t>　　9.4 嵌入式PCB中国企业SWOT分析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全球不同产品类型嵌入式PCB销售额增长（CAGR）趋势2020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嵌入式PCB行业目前发展现状</w:t>
      </w:r>
      <w:r>
        <w:rPr>
          <w:rFonts w:hint="eastAsia"/>
        </w:rPr>
        <w:br/>
      </w:r>
      <w:r>
        <w:rPr>
          <w:rFonts w:hint="eastAsia"/>
        </w:rPr>
        <w:t>　　表 4： 嵌入式PCB发展趋势</w:t>
      </w:r>
      <w:r>
        <w:rPr>
          <w:rFonts w:hint="eastAsia"/>
        </w:rPr>
        <w:br/>
      </w:r>
      <w:r>
        <w:rPr>
          <w:rFonts w:hint="eastAsia"/>
        </w:rPr>
        <w:t>　　表 5： 全球主要地区嵌入式PCB产量增速（CAGR）：（2020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全球主要地区嵌入式PCB产量（2020-2025）&amp;（千件）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全球主要地区嵌入式PCB产量（2026-2031）&amp;（千件）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全球主要地区嵌入式PCB产量市场份额（2020-2025）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全球主要地区嵌入式PCB产量（2026-2031）&amp;（千件）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全球主要地区嵌入式PCB销售收入增速：（2020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全球主要地区嵌入式PCB销售收入（2020-2025）&amp;（百万美元）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全球主要地区嵌入式PCB销售收入市场份额（2020-2025）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全球主要地区嵌入式PCB收入（2026-2031）&amp;（百万美元）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全球主要地区嵌入式PCB收入市场份额（2026-2031）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全球主要地区嵌入式PCB销量（千件）：2020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全球主要地区嵌入式PCB销量（2020-2025）&amp;（千件）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全球主要地区嵌入式PCB销量市场份额（2020-2025）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全球主要地区嵌入式PCB销量（2026-2031）&amp;（千件）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全球主要地区嵌入式PCB销量份额（2026-2031）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全球市场主要厂商嵌入式PCB产能（2024-2025）&amp;（千件）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全球市场主要厂商嵌入式PCB销量（2020-2025）&amp;（千件）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全球市场主要厂商嵌入式PCB销量市场份额（2020-2025）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全球市场主要厂商嵌入式PCB销售收入（2020-2025）&amp;（百万美元）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全球市场主要厂商嵌入式PCB销售收入市场份额（2020-2025）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全球市场主要厂商嵌入式PCB销售价格（2020-2025）&amp;（美元/件）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2024年全球主要生产商嵌入式PCB收入排名（百万美元）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中国市场主要厂商嵌入式PCB销量（2020-2025）&amp;（千件）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中国市场主要厂商嵌入式PCB销量市场份额（2020-2025）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中国市场主要厂商嵌入式PCB销售收入（2020-2025）&amp;（百万美元）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中国市场主要厂商嵌入式PCB销售收入市场份额（2020-2025）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2024年中国主要生产商嵌入式PCB收入排名（百万美元）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中国市场主要厂商嵌入式PCB销售价格（2020-2025）&amp;（美元/件）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全球主要厂商嵌入式PCB总部及产地分布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全球主要厂商成立时间及嵌入式PCB商业化日期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全球主要厂商嵌入式PCB产品类型及应用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2024年全球嵌入式PCB主要厂商市场地位（第一梯队、第二梯队和第三梯队）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全球嵌入式PCB市场投资、并购等现状分析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嵌入式PCB生产基地、销售区域、竞争对手及市场地位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嵌入式PCB产品规格、参数及市场应用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嵌入式PCB销量（千件）、收入（百万美元）、价格（美元/件）及毛利率（2020-2025）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嵌入式PCB生产基地、销售区域、竞争对手及市场地位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嵌入式PCB产品规格、参数及市场应用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嵌入式PCB销量（千件）、收入（百万美元）、价格（美元/件）及毛利率（2020-2025）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嵌入式PCB生产基地、销售区域、竞争对手及市场地位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嵌入式PCB产品规格、参数及市场应用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嵌入式PCB销量（千件）、收入（百万美元）、价格（美元/件）及毛利率（2020-2025）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嵌入式PCB生产基地、销售区域、竞争对手及市场地位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嵌入式PCB产品规格、参数及市场应用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嵌入式PCB销量（千件）、收入（百万美元）、价格（美元/件）及毛利率（2020-2025）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嵌入式PCB生产基地、销售区域、竞争对手及市场地位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嵌入式PCB产品规格、参数及市场应用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嵌入式PCB销量（千件）、收入（百万美元）、价格（美元/件）及毛利率（2020-2025）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嵌入式PCB生产基地、销售区域、竞争对手及市场地位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嵌入式PCB产品规格、参数及市场应用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嵌入式PCB销量（千件）、收入（百万美元）、价格（美元/件）及毛利率（2020-2025）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嵌入式PCB生产基地、销售区域、竞争对手及市场地位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嵌入式PCB产品规格、参数及市场应用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嵌入式PCB销量（千件）、收入（百万美元）、价格（美元/件）及毛利率（2020-2025）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嵌入式PCB生产基地、销售区域、竞争对手及市场地位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嵌入式PCB产品规格、参数及市场应用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嵌入式PCB销量（千件）、收入（百万美元）、价格（美元/件）及毛利率（2020-2025）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嵌入式PCB生产基地、销售区域、竞争对手及市场地位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嵌入式PCB产品规格、参数及市场应用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嵌入式PCB销量（千件）、收入（百万美元）、价格（美元/件）及毛利率（2020-2025）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嵌入式PCB生产基地、销售区域、竞争对手及市场地位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嵌入式PCB产品规格、参数及市场应用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嵌入式PCB销量（千件）、收入（百万美元）、价格（美元/件）及毛利率（2020-2025）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嵌入式PCB生产基地、销售区域、竞争对手及市场地位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嵌入式PCB产品规格、参数及市场应用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嵌入式PCB销量（千件）、收入（百万美元）、价格（美元/件）及毛利率（2020-2025）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嵌入式PCB生产基地、销售区域、竞争对手及市场地位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嵌入式PCB产品规格、参数及市场应用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嵌入式PCB销量（千件）、收入（百万美元）、价格（美元/件）及毛利率（2020-2025）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嵌入式PCB生产基地、销售区域、竞争对手及市场地位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嵌入式PCB产品规格、参数及市场应用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嵌入式PCB销量（千件）、收入（百万美元）、价格（美元/件）及毛利率（2020-2025）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嵌入式PCB生产基地、销售区域、竞争对手及市场地位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嵌入式PCB产品规格、参数及市场应用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嵌入式PCB销量（千件）、收入（百万美元）、价格（美元/件）及毛利率（2020-2025）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嵌入式PCB生产基地、销售区域、竞争对手及市场地位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嵌入式PCB产品规格、参数及市场应用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嵌入式PCB销量（千件）、收入（百万美元）、价格（美元/件）及毛利率（2020-2025）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嵌入式PCB生产基地、销售区域、竞争对手及市场地位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嵌入式PCB产品规格、参数及市场应用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嵌入式PCB销量（千件）、收入（百万美元）、价格（美元/件）及毛利率（2020-2025）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嵌入式PCB生产基地、销售区域、竞争对手及市场地位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嵌入式PCB产品规格、参数及市场应用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嵌入式PCB销量（千件）、收入（百万美元）、价格（美元/件）及毛利率（2020-2025）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嵌入式PCB生产基地、销售区域、竞争对手及市场地位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嵌入式PCB产品规格、参数及市场应用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嵌入式PCB销量（千件）、收入（百万美元）、价格（美元/件）及毛利率（2020-2025）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嵌入式PCB生产基地、销售区域、竞争对手及市场地位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嵌入式PCB产品规格、参数及市场应用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嵌入式PCB销量（千件）、收入（百万美元）、价格（美元/件）及毛利率（2020-2025）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嵌入式PCB生产基地、销售区域、竞争对手及市场地位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嵌入式PCB产品规格、参数及市场应用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嵌入式PCB销量（千件）、收入（百万美元）、价格（美元/件）及毛利率（2020-2025）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嵌入式PCB生产基地、销售区域、竞争对手及市场地位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嵌入式PCB产品规格、参数及市场应用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嵌入式PCB销量（千件）、收入（百万美元）、价格（美元/件）及毛利率（2020-2025）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全球不同产品类型嵌入式PCB销量（2020-2025年）&amp;（千件）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144： 全球不同产品类型嵌入式PCB销量市场份额（2020-2025）</w:t>
      </w:r>
      <w:r>
        <w:rPr>
          <w:rFonts w:hint="eastAsia"/>
        </w:rPr>
        <w:br/>
      </w:r>
      <w:r>
        <w:rPr>
          <w:rFonts w:hint="eastAsia"/>
        </w:rPr>
        <w:t>　　表 145： 全球不同产品类型嵌入式PCB销量预测（2026-2031）&amp;（千件）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146： 全球市场不同产品类型嵌入式PCB销量市场份额预测（2026-2031）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147： 全球不同产品类型嵌入式PCB收入（2020-2025年）&amp;（百万美元）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全球不同产品类型嵌入式PCB收入市场份额（2020-2025）</w:t>
      </w:r>
      <w:r>
        <w:rPr>
          <w:rFonts w:hint="eastAsia"/>
        </w:rPr>
        <w:br/>
      </w:r>
      <w:r>
        <w:rPr>
          <w:rFonts w:hint="eastAsia"/>
        </w:rPr>
        <w:t>　　表 149： 全球不同产品类型嵌入式PCB收入预测（2026-2031）&amp;（百万美元）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150： 全球不同产品类型嵌入式PCB收入市场份额预测（2026-2031）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151： 全球不同应用嵌入式PCB销量（2020-2025年）&amp;（千件）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152： 全球不同应用嵌入式PCB销量市场份额（2020-2025）</w:t>
      </w:r>
      <w:r>
        <w:rPr>
          <w:rFonts w:hint="eastAsia"/>
        </w:rPr>
        <w:br/>
      </w:r>
      <w:r>
        <w:rPr>
          <w:rFonts w:hint="eastAsia"/>
        </w:rPr>
        <w:t>　　表 153： 全球不同应用嵌入式PCB销量预测（2026-2031）&amp;（千件）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154： 全球市场不同应用嵌入式PCB销量市场份额预测（2026-2031）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155： 全球不同应用嵌入式PCB收入（2020-2025年）&amp;（百万美元）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156： 全球不同应用嵌入式PCB收入市场份额（2020-2025）</w:t>
      </w:r>
      <w:r>
        <w:rPr>
          <w:rFonts w:hint="eastAsia"/>
        </w:rPr>
        <w:br/>
      </w:r>
      <w:r>
        <w:rPr>
          <w:rFonts w:hint="eastAsia"/>
        </w:rPr>
        <w:t>　　表 157： 全球不同应用嵌入式PCB收入预测（2026-2031）&amp;（百万美元）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全球不同应用嵌入式PCB收入市场份额预测（2026-2031）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159： 嵌入式PCB上游原料供应商及联系方式列表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160： 嵌入式PCB典型客户列表</w:t>
      </w:r>
      <w:r>
        <w:rPr>
          <w:rFonts w:hint="eastAsia"/>
        </w:rPr>
        <w:br/>
      </w:r>
      <w:r>
        <w:rPr>
          <w:rFonts w:hint="eastAsia"/>
        </w:rPr>
        <w:t>　　表 161： 嵌入式PCB主要销售模式及销售渠道</w:t>
      </w:r>
      <w:r>
        <w:rPr>
          <w:rFonts w:hint="eastAsia"/>
        </w:rPr>
        <w:br/>
      </w:r>
      <w:r>
        <w:rPr>
          <w:rFonts w:hint="eastAsia"/>
        </w:rPr>
        <w:t>　　表 162： 嵌入式PCB行业发展机遇及主要驱动因素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163： 嵌入式PCB行业发展面临的风险</w:t>
      </w:r>
      <w:r>
        <w:rPr>
          <w:rFonts w:hint="eastAsia"/>
        </w:rPr>
        <w:br/>
      </w:r>
      <w:r>
        <w:rPr>
          <w:rFonts w:hint="eastAsia"/>
        </w:rPr>
        <w:t>　　表 164： 嵌入式PCB行业政策分析</w:t>
      </w:r>
      <w:r>
        <w:rPr>
          <w:rFonts w:hint="eastAsia"/>
        </w:rPr>
        <w:br/>
      </w:r>
      <w:r>
        <w:rPr>
          <w:rFonts w:hint="eastAsia"/>
        </w:rPr>
        <w:t>　　表 165： 研究范围</w:t>
      </w:r>
      <w:r>
        <w:rPr>
          <w:rFonts w:hint="eastAsia"/>
        </w:rPr>
        <w:br/>
      </w:r>
      <w:r>
        <w:rPr>
          <w:rFonts w:hint="eastAsia"/>
        </w:rPr>
        <w:t>　　表 166：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嵌入式PCB产品图片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全球不同产品类型嵌入式PCB销售额2020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全球不同产品类型嵌入式PCB市场份额2024 &amp; 2031</w:t>
      </w:r>
      <w:r>
        <w:rPr>
          <w:rFonts w:hint="eastAsia"/>
        </w:rPr>
        <w:br/>
      </w:r>
      <w:r>
        <w:rPr>
          <w:rFonts w:hint="eastAsia"/>
        </w:rPr>
        <w:t>　　图 4： 嵌入式电阻器PCB产品图片</w:t>
      </w:r>
      <w:r>
        <w:rPr>
          <w:rFonts w:hint="eastAsia"/>
        </w:rPr>
        <w:br/>
      </w:r>
      <w:r>
        <w:rPr>
          <w:rFonts w:hint="eastAsia"/>
        </w:rPr>
        <w:t>　　图 5： 嵌入式电容器PCB产品图片</w:t>
      </w:r>
      <w:r>
        <w:rPr>
          <w:rFonts w:hint="eastAsia"/>
        </w:rPr>
        <w:br/>
      </w:r>
      <w:r>
        <w:rPr>
          <w:rFonts w:hint="eastAsia"/>
        </w:rPr>
        <w:t>　　图 6： 嵌入式电感PCB产品图片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全球不同应用嵌入式PCB市场份额2024 &amp; 2031</w:t>
      </w:r>
      <w:r>
        <w:rPr>
          <w:rFonts w:hint="eastAsia"/>
        </w:rPr>
        <w:br/>
      </w:r>
      <w:r>
        <w:rPr>
          <w:rFonts w:hint="eastAsia"/>
        </w:rPr>
        <w:t>　　图 9： 消费电子</w:t>
      </w:r>
      <w:r>
        <w:rPr>
          <w:rFonts w:hint="eastAsia"/>
        </w:rPr>
        <w:br/>
      </w:r>
      <w:r>
        <w:rPr>
          <w:rFonts w:hint="eastAsia"/>
        </w:rPr>
        <w:t>　　图 10： 汽车电子</w:t>
      </w:r>
      <w:r>
        <w:rPr>
          <w:rFonts w:hint="eastAsia"/>
        </w:rPr>
        <w:br/>
      </w:r>
      <w:r>
        <w:rPr>
          <w:rFonts w:hint="eastAsia"/>
        </w:rPr>
        <w:t>　　图 11： 工业控制</w:t>
      </w:r>
      <w:r>
        <w:rPr>
          <w:rFonts w:hint="eastAsia"/>
        </w:rPr>
        <w:br/>
      </w:r>
      <w:r>
        <w:rPr>
          <w:rFonts w:hint="eastAsia"/>
        </w:rPr>
        <w:t>　　图 12： 医疗设备</w:t>
      </w:r>
      <w:r>
        <w:rPr>
          <w:rFonts w:hint="eastAsia"/>
        </w:rPr>
        <w:br/>
      </w:r>
      <w:r>
        <w:rPr>
          <w:rFonts w:hint="eastAsia"/>
        </w:rPr>
        <w:t>　　图 13： 军事及航天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全球嵌入式PCB产能、产量、产能利用率及发展趋势（2020-2031）&amp;（千件）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全球嵌入式PCB产量、需求量及发展趋势（2020-2031）&amp;（千件）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全球主要地区嵌入式PCB产量（2020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18： 全球主要地区嵌入式PCB产量市场份额（2020-2031）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中国嵌入式PCB产能、产量、产能利用率及发展趋势（2020-2031）&amp;（千件）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中国嵌入式PCB产量、市场需求量及发展趋势（2020-2031）&amp;（千件）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全球嵌入式PCB市场销售额及增长率：（2020-2031）&amp;（百万美元）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全球市场嵌入式PCB市场规模：2020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全球市场嵌入式PCB销量及增长率（2020-2031）&amp;（千件）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全球市场嵌入式PCB价格趋势（2020-2031）&amp;（美元/件）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25： 全球主要地区嵌入式PCB销售收入（2020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全球主要地区嵌入式PCB销售收入市场份额（2020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北美市场嵌入式PCB销量及增长率（2020-2031）&amp;（千件）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北美市场嵌入式PCB收入及增长率（2020-2031）&amp;（百万美元）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欧洲市场嵌入式PCB销量及增长率（2020-2031）&amp;（千件）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欧洲市场嵌入式PCB收入及增长率（2020-2031）&amp;（百万美元）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中国市场嵌入式PCB销量及增长率（2020-2031）&amp;（千件）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中国市场嵌入式PCB收入及增长率（2020-2031）&amp;（百万美元）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日本市场嵌入式PCB销量及增长率（2020-2031）&amp;（千件）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日本市场嵌入式PCB收入及增长率（2020-2031）&amp;（百万美元）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东南亚市场嵌入式PCB销量及增长率（2020-2031）&amp;（千件）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东南亚市场嵌入式PCB收入及增长率（2020-2031）&amp;（百万美元）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印度市场嵌入式PCB销量及增长率（2020-2031）&amp;（千件）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印度市场嵌入式PCB收入及增长率（2020-2031）&amp;（百万美元）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2024年全球市场主要厂商嵌入式PCB销量市场份额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2024年全球市场主要厂商嵌入式PCB收入市场份额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2024年中国市场主要厂商嵌入式PCB销量市场份额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2024年中国市场主要厂商嵌入式PCB收入市场份额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2024年全球前五大生产商嵌入式PCB市场份额</w:t>
      </w:r>
      <w:r>
        <w:rPr>
          <w:rFonts w:hint="eastAsia"/>
        </w:rPr>
        <w:br/>
      </w:r>
      <w:r>
        <w:rPr>
          <w:rFonts w:hint="eastAsia"/>
        </w:rPr>
        <w:t>　　图 44： 2024年全球嵌入式PCB第一梯队、第二梯队和第三梯队厂商及市场份额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全球不同产品类型嵌入式PCB价格走势（2020-2031）&amp;（美元/件）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全球不同应用嵌入式PCB价格走势（2020-2031）&amp;（美元/件）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47： 嵌入式PCB产业链</w:t>
      </w:r>
      <w:r>
        <w:rPr>
          <w:rFonts w:hint="eastAsia"/>
        </w:rPr>
        <w:br/>
      </w:r>
      <w:r>
        <w:rPr>
          <w:rFonts w:hint="eastAsia"/>
        </w:rPr>
        <w:t>　　图 48： 嵌入式PCB中国企业SWOT分析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75c58c9885469d" w:history="1">
        <w:r>
          <w:rPr>
            <w:rStyle w:val="Hyperlink"/>
          </w:rPr>
          <w:t>2025-2031年全球与中国嵌入式PCB行业研究及市场前景预测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5300730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75c58c9885469d" w:history="1">
        <w:r>
          <w:rPr>
            <w:rStyle w:val="Hyperlink"/>
          </w:rPr>
          <w:t>https://www.20087.com/0/73/QianRuShiPCBFaZhanXianZhuangQianJing.html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8e3a4482c142a4" w:history="1">
      <w:r>
        <w:rPr>
          <w:rStyle w:val="Hyperlink"/>
        </w:rPr>
        <w:t>2025-2031年全球与中国嵌入式PCB行业研究及市场前景预测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QianRuShiPCBFaZhanXianZhuangQianJing.html" TargetMode="External" Id="R6475c58c988546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QianRuShiPCBFaZhanXianZhuangQianJing.html" TargetMode="External" Id="Rbe8e3a4482c142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2025-05-14T23:56:03Z</dcterms:created>
  <dcterms:modified xsi:type="dcterms:W3CDTF">2025-05-15T00:56:03Z</dcterms:modified>
  <dc:subject>2025-2031年全球与中国嵌入式PCB行业研究及市场前景预测</dc:subject>
  <dc:title>2025-2031年全球与中国嵌入式PCB行业研究及市场前景预测</dc:title>
  <cp:keywords>2025-2031年全球与中国嵌入式PCB行业研究及市场前景预测</cp:keywords>
  <dc:description>2025-2031年全球与中国嵌入式PCB行业研究及市场前景预测</dc:description>
</cp:coreProperties>
</file>