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8a141b61a4f2a" w:history="1">
              <w:r>
                <w:rPr>
                  <w:rStyle w:val="Hyperlink"/>
                </w:rPr>
                <w:t>2025-2031年全球与中国工业制冰机行业现状及前景趋势分析报告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8a141b61a4f2a" w:history="1">
              <w:r>
                <w:rPr>
                  <w:rStyle w:val="Hyperlink"/>
                </w:rPr>
                <w:t>2025-2031年全球与中国工业制冰机行业现状及前景趋势分析报告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8a141b61a4f2a" w:history="1">
                <w:r>
                  <w:rPr>
                    <w:rStyle w:val="Hyperlink"/>
                  </w:rPr>
                  <w:t>https://www.20087.com/0/33/GongYeZhiBingJiHangYeFaZhanQuShi.html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冰机广泛应用于食品加工、渔业、物流保鲜、医疗科研等诸多领域，提供大量、快速、稳定的冰源。当前市场上的工业制冰机种类繁多，包括片冰机、颗粒冰机、块冰机等不同类型，采用高效节能技术和智能化控制系统，提升了产冰效率和能效比。同时，卫生标准也在不断提高，确保制冰过程的安全可靠。</w:t>
      </w:r>
      <w:r>
        <w:rPr>
          <w:rFonts w:hint="eastAsia"/>
        </w:rPr>
        <w:br/>
      </w:r>
      <w:r>
        <w:rPr>
          <w:rFonts w:hint="eastAsia"/>
        </w:rPr>
        <w:t>　　工业制冰机行业将面临节能减排、智能化和定制化三大发展趋势。首先，随着环保法规的收紧和能源成本的上涨，高效节能、低碳减排的制冰机将成为主流，尤其是热回收技术和清洁能源的应用将得到进一步推广。其次，依托物联网、大数据等技术，工业制冰机将实现远程监控、故障预警和智能调度等功能，大大提高设备管理水平。最后，针对不同细分市场的特殊需求，工业制冰机将提供更多定制化解决方案，以满足客户在产量、冰型、卫生等级等方面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8a141b61a4f2a" w:history="1">
        <w:r>
          <w:rPr>
            <w:rStyle w:val="Hyperlink"/>
          </w:rPr>
          <w:t>2025-2031年全球与中国工业制冰机行业现状及前景趋势分析报告</w:t>
        </w:r>
      </w:hyperlink>
      <w:r>
        <w:rPr>
          <w:rFonts w:hint="eastAsia"/>
        </w:rPr>
        <w:t>》基于国家统计局及工业制冰机行业协会的权威数据，全面调研了工业制冰机行业的市场规模、市场需求、产业链结构及价格变动，并对工业制冰机细分市场进行了深入分析。报告详细剖析了工业制冰机市场竞争格局，重点关注品牌影响力及重点企业的运营表现，同时科学预测了工业制冰机市场前景与发展趋势，识别了行业潜在的风险与机遇。通过专业、科学的研究方法，报告为工业制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中国工业制冰机概述</w:t>
      </w:r>
      <w:r>
        <w:rPr>
          <w:rFonts w:hint="eastAsia"/>
        </w:rPr>
        <w:br/>
      </w:r>
      <w:r>
        <w:rPr>
          <w:rFonts w:hint="eastAsia"/>
        </w:rPr>
        <w:t>　　第一节 工业制冰机行业定义</w:t>
      </w:r>
      <w:r>
        <w:rPr>
          <w:rFonts w:hint="eastAsia"/>
        </w:rPr>
        <w:br/>
      </w:r>
      <w:r>
        <w:rPr>
          <w:rFonts w:hint="eastAsia"/>
        </w:rPr>
        <w:t>　　第二节 工业制冰机行业发展特性</w:t>
      </w:r>
      <w:r>
        <w:rPr>
          <w:rFonts w:hint="eastAsia"/>
        </w:rPr>
        <w:br/>
      </w:r>
      <w:r>
        <w:rPr>
          <w:rFonts w:hint="eastAsia"/>
        </w:rPr>
        <w:t>　　第三节 工业制冰机产业链分析</w:t>
      </w:r>
      <w:r>
        <w:rPr>
          <w:rFonts w:hint="eastAsia"/>
        </w:rPr>
        <w:br/>
      </w:r>
      <w:r>
        <w:rPr>
          <w:rFonts w:hint="eastAsia"/>
        </w:rPr>
        <w:t>　　第四节 工业制冰机行业生命周期分析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2024-2025年全球主要工业制冰机市场发展概况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全球工业制冰机市场发展分析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欧洲地区主要国家工业制冰机市场概况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北美地区工业制冰机市场概况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亚洲地区主要国家工业制冰机市场概况</w:t>
      </w:r>
      <w:r>
        <w:rPr>
          <w:rFonts w:hint="eastAsia"/>
        </w:rPr>
        <w:br/>
      </w:r>
      <w:r>
        <w:rPr>
          <w:rFonts w:hint="eastAsia"/>
        </w:rPr>
        <w:t>　　第五节 全球工业制冰机市场发展预测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2024-2025年中国工业制冰机发展环境分析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工业制冰机行业相关政策、标准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工业制冰机行业相关发展规划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2024-2025年中国工业制冰机技术发展分析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当前工业制冰机技术发展现状分析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工业制冰机生产中需注意的问题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工业制冰机行业主要技术发展趋势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2024-2025年工业制冰机市场特性分析</w:t>
      </w:r>
      <w:r>
        <w:rPr>
          <w:rFonts w:hint="eastAsia"/>
        </w:rPr>
        <w:br/>
      </w:r>
      <w:r>
        <w:rPr>
          <w:rFonts w:hint="eastAsia"/>
        </w:rPr>
        <w:t>　　第一节 工业制冰机行业集中度分析</w:t>
      </w:r>
      <w:r>
        <w:rPr>
          <w:rFonts w:hint="eastAsia"/>
        </w:rPr>
        <w:br/>
      </w:r>
      <w:r>
        <w:rPr>
          <w:rFonts w:hint="eastAsia"/>
        </w:rPr>
        <w:t>　　第二节 工业制冰机行业SWOT分析</w:t>
      </w:r>
      <w:r>
        <w:rPr>
          <w:rFonts w:hint="eastAsia"/>
        </w:rPr>
        <w:br/>
      </w:r>
      <w:r>
        <w:rPr>
          <w:rFonts w:hint="eastAsia"/>
        </w:rPr>
        <w:t>　　　　一、工业制冰机行业优势</w:t>
      </w:r>
      <w:r>
        <w:rPr>
          <w:rFonts w:hint="eastAsia"/>
        </w:rPr>
        <w:br/>
      </w:r>
      <w:r>
        <w:rPr>
          <w:rFonts w:hint="eastAsia"/>
        </w:rPr>
        <w:t>　　　　二、工业制冰机行业劣势</w:t>
      </w:r>
      <w:r>
        <w:rPr>
          <w:rFonts w:hint="eastAsia"/>
        </w:rPr>
        <w:br/>
      </w:r>
      <w:r>
        <w:rPr>
          <w:rFonts w:hint="eastAsia"/>
        </w:rPr>
        <w:t>　　　　三、工业制冰机行业机会</w:t>
      </w:r>
      <w:r>
        <w:rPr>
          <w:rFonts w:hint="eastAsia"/>
        </w:rPr>
        <w:br/>
      </w:r>
      <w:r>
        <w:rPr>
          <w:rFonts w:hint="eastAsia"/>
        </w:rPr>
        <w:t>　　　　四、工业制冰机行业风险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中国工业制冰机发展现状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2024-2025年中国工业制冰机市场现状分析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中国工业制冰机行业产量情况分析及预测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一、工业制冰机总体产能规模</w:t>
      </w:r>
      <w:r>
        <w:rPr>
          <w:rFonts w:hint="eastAsia"/>
        </w:rPr>
        <w:br/>
      </w:r>
      <w:r>
        <w:rPr>
          <w:rFonts w:hint="eastAsia"/>
        </w:rPr>
        <w:t>　　　　二、工业制冰机生产区域分布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三、2019-2024年中国工业制冰机产量统计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四、2025-2031年中国工业制冰机产量预测</w:t>
      </w:r>
      <w:r>
        <w:rPr>
          <w:rFonts w:hint="eastAsia"/>
        </w:rPr>
        <w:br/>
      </w:r>
      <w:r>
        <w:rPr>
          <w:rFonts w:hint="eastAsia"/>
        </w:rPr>
        <w:t>　　第三节 中国工业制冰机市场需求分析及预测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一、中国工业制冰机市场需求特点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二、2019-2024年中国工业制冰机市场需求量统计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三、2025-2031年中国工业制冰机市场需求量预测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中国工业制冰机价格趋势分析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一、2019-2024年中国工业制冰机市场价格趋势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二、2025-2031年中国工业制冰机市场价格走势预测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2019-2024年工业制冰机行业经济运行状况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2019-2024年中国工业制冰机行业盈利能力分析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2019-2024年中国工业制冰机行业发展能力分析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2019-2024年工业制冰机行业偿债能力分析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2019-2024年工业制冰机制造企业数量分析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2024-2025年工业制冰机行业上、下游市场分析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工业制冰机行业上游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工业制冰机行业下游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中国工业制冰机行业重点地区发展分析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工业制冰机行业重点区域市场结构调研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**地区工业制冰机市场发展分析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**地区工业制冰机市场发展分析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**地区工业制冰机市场发展分析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**地区工业制冰机市场发展分析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**地区工业制冰机市场发展分析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2019-2024年中国工业制冰机进出口分析</w:t>
      </w:r>
      <w:r>
        <w:rPr>
          <w:rFonts w:hint="eastAsia"/>
        </w:rPr>
        <w:br/>
      </w:r>
      <w:r>
        <w:rPr>
          <w:rFonts w:hint="eastAsia"/>
        </w:rPr>
        <w:t>　　第一节 工业制冰机进口情况分析</w:t>
      </w:r>
      <w:r>
        <w:rPr>
          <w:rFonts w:hint="eastAsia"/>
        </w:rPr>
        <w:br/>
      </w:r>
      <w:r>
        <w:rPr>
          <w:rFonts w:hint="eastAsia"/>
        </w:rPr>
        <w:t>　　第二节 工业制冰机出口情况分析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影响工业制冰机进出口因素分析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工业制冰机行业重点企业竞争力分析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2024-2025年工业制冰机行业企业经营策略研究分析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工业制冰机企业多样化经营策略分析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一、工业制冰机企业多样化经营情况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二、现行工业制冰机行业多样化经营的方向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大型工业制冰机企业集团未来发展策略分析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对中小工业制冰机企业生产经营的建议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工业制冰机行业投资风险预警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影响工业制冰机行业发展的主要因素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一、2025年影响工业制冰机行业运行的有利因素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二、2025年影响工业制冰机行业运行的稳定因素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三、2025年影响工业制冰机行业运行的不利因素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四、2025年我国工业制冰机行业发展面临的挑战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五、2025年我国工业制冰机行业发展面临的机遇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工业制冰机行业投资风险预警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一、工业制冰机行业市场风险预测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二、工业制冰机行业政策风险预测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三、工业制冰机行业经营风险预测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四、工业制冰机行业技术风险预测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五、工业制冰机行业竞争风险预测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六、工业制冰机行业其他风险预测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工业制冰机投资建议</w:t>
      </w:r>
      <w:r>
        <w:rPr>
          <w:rFonts w:hint="eastAsia"/>
        </w:rPr>
        <w:br/>
      </w:r>
      <w:r>
        <w:rPr>
          <w:rFonts w:hint="eastAsia"/>
        </w:rPr>
        <w:t>　　第一节 2025年工业制冰机市场前景分析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2025年工业制冰机发展趋势预测</w:t>
      </w:r>
      <w:r>
        <w:rPr>
          <w:rFonts w:hint="eastAsia"/>
        </w:rPr>
        <w:br/>
      </w:r>
      <w:r>
        <w:rPr>
          <w:rFonts w:hint="eastAsia"/>
        </w:rPr>
        <w:t>　　第三节 工业制冰机行业投资进入壁垒分析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工业制冰机行业历程</w:t>
      </w:r>
      <w:r>
        <w:rPr>
          <w:rFonts w:hint="eastAsia"/>
        </w:rPr>
        <w:br/>
      </w:r>
      <w:r>
        <w:rPr>
          <w:rFonts w:hint="eastAsia"/>
        </w:rPr>
        <w:t>　　图表 工业制冰机行业生命周期</w:t>
      </w:r>
      <w:r>
        <w:rPr>
          <w:rFonts w:hint="eastAsia"/>
        </w:rPr>
        <w:br/>
      </w:r>
      <w:r>
        <w:rPr>
          <w:rFonts w:hint="eastAsia"/>
        </w:rPr>
        <w:t>　　图表 工业制冰机行业产业链分析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2019-2024年工业制冰机行业市场容量分析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2019-2024年中国工业制冰机市场需求量及增速统计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2025年中国工业制冰机行业需求领域分布格局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2025年中国工业制冰机进口国家及地区分析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2025年中国工业制冰机出口国家及地区分析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2019-2024年中国工业制冰机行业企业平均规模情况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8a141b61a4f2a" w:history="1">
        <w:r>
          <w:rPr>
            <w:rStyle w:val="Hyperlink"/>
          </w:rPr>
          <w:t>2025-2031年全球与中国工业制冰机行业现状及前景趋势分析报告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8a141b61a4f2a" w:history="1">
        <w:r>
          <w:rPr>
            <w:rStyle w:val="Hyperlink"/>
          </w:rPr>
          <w:t>https://www.20087.com/0/33/GongYeZhiBingJiHangYeFaZhanQuShi.html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工业制冰机30吨的多少钱、爱雪制冰机售后电话、工业制冰机十大名牌排名榜、制冰机十大名牌排名、工业制冰机大型哪个牌子好、5吨制冰设备要多少钱、工业制冰机怎么加制冷剂视频、深圳中雪制冷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e211d0d5e4f5b" w:history="1">
      <w:r>
        <w:rPr>
          <w:rStyle w:val="Hyperlink"/>
        </w:rPr>
        <w:t>2025-2031年全球与中国工业制冰机行业现状及前景趋势分析报告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ongYeZhiBingJiHangYeFaZhanQuShi.html" TargetMode="External" Id="R7ad8a141b61a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ongYeZhiBingJiHangYeFaZhanQuShi.html" TargetMode="External" Id="R5a0e211d0d5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2024-11-26T07:35:00Z</dcterms:created>
  <dcterms:modified xsi:type="dcterms:W3CDTF">2024-11-26T08:35:00Z</dcterms:modified>
  <dc:subject>2025-2031年全球与中国工业制冰机行业现状及前景趋势分析报告</dc:subject>
  <dc:title>2025-2031年全球与中国工业制冰机行业现状及前景趋势分析报告</dc:title>
  <cp:keywords>2025-2031年全球与中国工业制冰机行业现状及前景趋势分析报告</cp:keywords>
  <dc:description>2025-2031年全球与中国工业制冰机行业现状及前景趋势分析报告</dc:description>
</cp:coreProperties>
</file>