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735ec957244d95" w:history="1">
              <w:r>
                <w:rPr>
                  <w:rStyle w:val="Hyperlink"/>
                </w:rPr>
                <w:t>2026-2032年中国工业平板探测器行业发展研及市场前景预测报告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735ec957244d95" w:history="1">
              <w:r>
                <w:rPr>
                  <w:rStyle w:val="Hyperlink"/>
                </w:rPr>
                <w:t>2026-2032年中国工业平板探测器行业发展研及市场前景预测报告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735ec957244d95" w:history="1">
                <w:r>
                  <w:rPr>
                    <w:rStyle w:val="Hyperlink"/>
                  </w:rPr>
                  <w:t>https://www.20087.com/0/03/GongYePingBanTanCeQiFaZhanQianJingFenXi.html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平板探测器是一种基于非晶硅或非晶硒等半导体材料，将X射线或伽马射线直接转换为高分辨率数字图像的核心无损检测（NDT）组件。随着全球高端制造业对产品质量与内部缺陷检测要求的日益严苛，工业平板探测器在航空航天、新能源电池及精密铸造等领域的应用迎来了爆发式增长。相较于传统的胶片或影像增强器，现代工业平板探测器具备极高的动态范围、极低的辐射剂量及毫秒级的成像速度。在技术架构上，行业正加速向大尺寸、高分辨率及柔性化方向拓展，以满足复杂结构件的全景成像需求。同时，为适应工业现场的恶劣环境，探测器在抗震动、抗电磁干扰及散热设计上进行了深度优化。</w:t>
      </w:r>
      <w:r>
        <w:rPr>
          <w:rFonts w:hint="eastAsia"/>
        </w:rPr>
        <w:br/>
      </w:r>
      <w:r>
        <w:rPr>
          <w:rFonts w:hint="eastAsia"/>
        </w:rPr>
        <w:t>　　未来，工业平板探测器将深度融入智能制造体系，向着多模态融合、AI边缘计算及极致微型化方向演进。市场调研网认为，在成像技术上，光子计数探测器（PCD）技术的成熟，将使工业平板探测器具备直接识别材料成分与区分不同密度的能力，实现从二维灰度图像向三维物质解析的跨越。在数据处理端，探测器将内置高性能AI芯片，在数据采集的同时完成缺陷的自动识别、分类与三维重建，大幅降低对后端算力的依赖。此外，随着半导体工艺的进步，工业平板探测器的像素尺寸将进一步缩小，从而实现微米级甚至纳米级的超高分辨率成像，为先进封装与精密微机电系统（MEMS）的质量控制提供终极检测手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735ec957244d95" w:history="1">
        <w:r>
          <w:rPr>
            <w:rStyle w:val="Hyperlink"/>
          </w:rPr>
          <w:t>2026-2032年中国工业平板探测器行业发展研及市场前景预测报告</w:t>
        </w:r>
      </w:hyperlink>
      <w:r>
        <w:rPr>
          <w:rFonts w:hint="eastAsia"/>
        </w:rPr>
        <w:t>》，2025年工业平板探测器行业市场规模达 亿元，预计2032年市场规模将达 亿元，期间年均复合增长率（CAGR）达 %。报告基于国家统计局、相关行业协会等详实数据，系统分析工业平板探测器行业市场规模、供需动态及价格走势，梳理产业链结构和工业平板探测器细分领域现状。报告客观评估工业平板探测器行业竞争格局与重点企业市场表现，结合工业平板探测器技术发展水平与创新方向，预测工业平板探测器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工业平板探测器行业概述</w:t>
      </w:r>
      <w:r>
        <w:rPr>
          <w:rFonts w:hint="eastAsia"/>
        </w:rPr>
        <w:br/>
      </w:r>
      <w:r>
        <w:rPr>
          <w:rFonts w:hint="eastAsia"/>
        </w:rPr>
        <w:t>　　第一节 工业平板探测器定义与分类</w:t>
      </w:r>
      <w:r>
        <w:rPr>
          <w:rFonts w:hint="eastAsia"/>
        </w:rPr>
        <w:br/>
      </w:r>
      <w:r>
        <w:rPr>
          <w:rFonts w:hint="eastAsia"/>
        </w:rPr>
        <w:t>　　第二节 工业平板探测器应用领域</w:t>
      </w:r>
      <w:r>
        <w:rPr>
          <w:rFonts w:hint="eastAsia"/>
        </w:rPr>
        <w:br/>
      </w:r>
      <w:r>
        <w:rPr>
          <w:rFonts w:hint="eastAsia"/>
        </w:rPr>
        <w:t>　　第三节 工业平板探测器行业经济指标分析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工业平板探测器产业链及经营模式分析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三、工业平板探测器销售模式及销售渠道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全球工业平板探测器市场发展综述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2020-2025年全球工业平板探测器市场规模与趋势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主要国家与地区工业平板探测器市场分析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2026-2032年全球工业平板探测器行业发展趋势与前景预测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中国工业平板探测器行业市场分析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2025-2026年工业平板探测器产能与投资动态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一、国内工业平板探测器产能及利用情况</w:t>
      </w:r>
      <w:r>
        <w:rPr>
          <w:rFonts w:hint="eastAsia"/>
        </w:rPr>
        <w:br/>
      </w:r>
      <w:r>
        <w:rPr>
          <w:rFonts w:hint="eastAsia"/>
        </w:rPr>
        <w:t>　　　　二、工业平板探测器产能扩张与投资动态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2026-2032年工业平板探测器行业产量统计与趋势预测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一、2020-2025年工业平板探测器行业产量数据统计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1、2020-2025年工业平板探测器产量及增长趋势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2、2020-2025年工业平板探测器细分产品产量及份额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二、影响工业平板探测器产量的关键因素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三、2026-2032年工业平板探测器产量预测</w:t>
      </w:r>
      <w:r>
        <w:rPr>
          <w:rFonts w:hint="eastAsia"/>
        </w:rPr>
        <w:br/>
      </w:r>
      <w:r>
        <w:rPr>
          <w:rFonts w:hint="eastAsia"/>
        </w:rPr>
        <w:t>　　第三节 2026-2032年工业平板探测器市场需求与销售分析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一、2025-2026年工业平板探测器行业需求现状</w:t>
      </w:r>
      <w:r>
        <w:rPr>
          <w:rFonts w:hint="eastAsia"/>
        </w:rPr>
        <w:br/>
      </w:r>
      <w:r>
        <w:rPr>
          <w:rFonts w:hint="eastAsia"/>
        </w:rPr>
        <w:t>　　　　二、工业平板探测器客户群体与需求特点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三、2020-2025年工业平板探测器行业销售规模分析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四、2026-2032年工业平板探测器市场增长潜力与规模预测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中国工业平板探测器细分市场与下游应用领域分析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工业平板探测器细分市场分析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一、2025-2026年工业平板探测器主要细分产品市场现状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工业平板探测器下游应用与客户群体分析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一、2025-2026年工业平板探测器各应用领域市场现状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2025-2026年工业平板探测器行业技术发展现状及趋势分析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工业平板探测器行业技术发展现状分析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国内外工业平板探测器行业技术差异与原因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工业平板探测器行业技术发展方向、趋势预测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提升工业平板探测器行业技术能力策略建议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工业平板探测器价格机制与竞争策略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一、2020-2025年工业平板探测器市场价格走势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工业平板探测器定价策略与方法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2026-2032年工业平板探测器价格竞争态势与趋势预测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中国工业平板探测器行业重点区域市场研究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2025-2026年重点区域工业平板探测器市场发展概况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二、2020-2025年工业平板探测器市场需求规模情况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三、2026-2032年工业平板探测器行业发展潜力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二、2020-2025年工业平板探测器市场需求规模情况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三、2026-2032年工业平板探测器行业发展潜力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二、2020-2025年工业平板探测器市场需求规模情况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三、2026-2032年工业平板探测器行业发展潜力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二、2020-2025年工业平板探测器市场需求规模情况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三、2026-2032年工业平板探测器行业发展潜力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二、2020-2025年工业平板探测器市场需求规模情况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三、2026-2032年工业平板探测器行业发展潜力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2020-2025年中国工业平板探测器行业进出口情况分析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工业平板探测器行业进口情况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一、2020-2025年工业平板探测器进口规模及增长情况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二、工业平板探测器主要进口来源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工业平板探测器行业出口情况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一、2020-2025年工业平板探测器出口规模及增长情况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二、工业平板探测器主要出口目的地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2020-2025年中国工业平板探测器行业总体发展与财务状况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2020-2025年中国工业平板探测器行业规模情况</w:t>
      </w:r>
      <w:r>
        <w:rPr>
          <w:rFonts w:hint="eastAsia"/>
        </w:rPr>
        <w:br/>
      </w:r>
      <w:r>
        <w:rPr>
          <w:rFonts w:hint="eastAsia"/>
        </w:rPr>
        <w:t>　　　　一、工业平板探测器行业企业数量规模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二、工业平板探测器行业从业人员规模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三、工业平板探测器行业市场敏感性分析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2020-2025年中国工业平板探测器行业财务能力分析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一、工业平板探测器行业盈利能力</w:t>
      </w:r>
      <w:r>
        <w:rPr>
          <w:rFonts w:hint="eastAsia"/>
        </w:rPr>
        <w:br/>
      </w:r>
      <w:r>
        <w:rPr>
          <w:rFonts w:hint="eastAsia"/>
        </w:rPr>
        <w:t>　　　　二、工业平板探测器行业偿债能力</w:t>
      </w:r>
      <w:r>
        <w:rPr>
          <w:rFonts w:hint="eastAsia"/>
        </w:rPr>
        <w:br/>
      </w:r>
      <w:r>
        <w:rPr>
          <w:rFonts w:hint="eastAsia"/>
        </w:rPr>
        <w:t>　　　　三、工业平板探测器行业营运能力</w:t>
      </w:r>
      <w:r>
        <w:rPr>
          <w:rFonts w:hint="eastAsia"/>
        </w:rPr>
        <w:br/>
      </w:r>
      <w:r>
        <w:rPr>
          <w:rFonts w:hint="eastAsia"/>
        </w:rPr>
        <w:t>　　　　四、工业平板探测器行业发展能力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工业平板探测器行业重点企业调研分析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二、企业工业平板探测器业务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二、企业工业平板探测器业务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二、企业工业平板探测器业务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二、企业工业平板探测器业务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二、企业工业平板探测器业务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二、企业工业平板探测器业务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中国工业平板探测器行业竞争格局分析</w:t>
      </w:r>
      <w:r>
        <w:rPr>
          <w:rFonts w:hint="eastAsia"/>
        </w:rPr>
        <w:br/>
      </w:r>
      <w:r>
        <w:rPr>
          <w:rFonts w:hint="eastAsia"/>
        </w:rPr>
        <w:t>　　第一节 工业平板探测器行业竞争格局总览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2025-2026年工业平板探测器行业竞争力分析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2020-2025年工业平板探测器行业企业并购活动分析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2025-2026年工业平板探测器行业会展与招投标活动分析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一、工业平板探测器行业会展活动及其市场影响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2026年中国工业平板探测器企业发展企业发展策略与建议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工业平板探测器销售模式与渠道策略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工业平板探测器品牌与市场推广策略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工业平板探测器研发投入与技术创新能力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工业平板探测器合作联盟与资源整合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中国工业平板探测器行业风险与对策</w:t>
      </w:r>
      <w:r>
        <w:rPr>
          <w:rFonts w:hint="eastAsia"/>
        </w:rPr>
        <w:br/>
      </w:r>
      <w:r>
        <w:rPr>
          <w:rFonts w:hint="eastAsia"/>
        </w:rPr>
        <w:t>　　第一节 工业平板探测器行业SWOT分析</w:t>
      </w:r>
      <w:r>
        <w:rPr>
          <w:rFonts w:hint="eastAsia"/>
        </w:rPr>
        <w:br/>
      </w:r>
      <w:r>
        <w:rPr>
          <w:rFonts w:hint="eastAsia"/>
        </w:rPr>
        <w:t>　　　　一、工业平板探测器行业优势</w:t>
      </w:r>
      <w:r>
        <w:rPr>
          <w:rFonts w:hint="eastAsia"/>
        </w:rPr>
        <w:br/>
      </w:r>
      <w:r>
        <w:rPr>
          <w:rFonts w:hint="eastAsia"/>
        </w:rPr>
        <w:t>　　　　二、工业平板探测器行业劣势</w:t>
      </w:r>
      <w:r>
        <w:rPr>
          <w:rFonts w:hint="eastAsia"/>
        </w:rPr>
        <w:br/>
      </w:r>
      <w:r>
        <w:rPr>
          <w:rFonts w:hint="eastAsia"/>
        </w:rPr>
        <w:t>　　　　三、工业平板探测器市场机会</w:t>
      </w:r>
      <w:r>
        <w:rPr>
          <w:rFonts w:hint="eastAsia"/>
        </w:rPr>
        <w:br/>
      </w:r>
      <w:r>
        <w:rPr>
          <w:rFonts w:hint="eastAsia"/>
        </w:rPr>
        <w:t>　　　　四、工业平板探测器市场威胁</w:t>
      </w:r>
      <w:r>
        <w:rPr>
          <w:rFonts w:hint="eastAsia"/>
        </w:rPr>
        <w:br/>
      </w:r>
      <w:r>
        <w:rPr>
          <w:rFonts w:hint="eastAsia"/>
        </w:rPr>
        <w:t>　　第二节 工业平板探测器行业风险及对策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2026-2032年中国工业平板探测器行业前景与发展趋势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2025-2026年工业平板探测器行业发展环境分析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一、工业平板探测器行业主管部门与监管体制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二、工业平板探测器行业主要法律法规及政策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三、工业平板探测器行业标准与质量监管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2026-2032年工业平板探测器行业发展趋势与方向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2026-2032年工业平板探测器行业发展潜力与机遇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工业平板探测器行业研究结论与建议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[⋅中⋅智林⋅]工业平板探测器行业发展建议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工业平板探测器行业类别</w:t>
      </w:r>
      <w:r>
        <w:rPr>
          <w:rFonts w:hint="eastAsia"/>
        </w:rPr>
        <w:br/>
      </w:r>
      <w:r>
        <w:rPr>
          <w:rFonts w:hint="eastAsia"/>
        </w:rPr>
        <w:t>　　图表 工业平板探测器行业产业链调研</w:t>
      </w:r>
      <w:r>
        <w:rPr>
          <w:rFonts w:hint="eastAsia"/>
        </w:rPr>
        <w:br/>
      </w:r>
      <w:r>
        <w:rPr>
          <w:rFonts w:hint="eastAsia"/>
        </w:rPr>
        <w:t>　　图表 工业平板探测器行业现状</w:t>
      </w:r>
      <w:r>
        <w:rPr>
          <w:rFonts w:hint="eastAsia"/>
        </w:rPr>
        <w:br/>
      </w:r>
      <w:r>
        <w:rPr>
          <w:rFonts w:hint="eastAsia"/>
        </w:rPr>
        <w:t>　　图表 工业平板探测器行业标准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2025年中国工业平板探测器行业产能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2020-2025年中国工业平板探测器行业产量统计</w:t>
      </w:r>
      <w:r>
        <w:rPr>
          <w:rFonts w:hint="eastAsia"/>
        </w:rPr>
        <w:br/>
      </w:r>
      <w:r>
        <w:rPr>
          <w:rFonts w:hint="eastAsia"/>
        </w:rPr>
        <w:t>　　图表 工业平板探测器行业动态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2020-2025年中国工业平板探测器市场需求量</w:t>
      </w:r>
      <w:r>
        <w:rPr>
          <w:rFonts w:hint="eastAsia"/>
        </w:rPr>
        <w:br/>
      </w:r>
      <w:r>
        <w:rPr>
          <w:rFonts w:hint="eastAsia"/>
        </w:rPr>
        <w:t>　　图表 2025年中国工业平板探测器行业需求区域调研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2020-2025年中国工业平板探测器行情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2020-2025年中国工业平板探测器行业企业数量统计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**地区工业平板探测器市场规模</w:t>
      </w:r>
      <w:r>
        <w:rPr>
          <w:rFonts w:hint="eastAsia"/>
        </w:rPr>
        <w:br/>
      </w:r>
      <w:r>
        <w:rPr>
          <w:rFonts w:hint="eastAsia"/>
        </w:rPr>
        <w:t>　　图表 **地区工业平板探测器行业市场需求</w:t>
      </w:r>
      <w:r>
        <w:rPr>
          <w:rFonts w:hint="eastAsia"/>
        </w:rPr>
        <w:br/>
      </w:r>
      <w:r>
        <w:rPr>
          <w:rFonts w:hint="eastAsia"/>
        </w:rPr>
        <w:t>　　图表 **地区工业平板探测器市场调研</w:t>
      </w:r>
      <w:r>
        <w:rPr>
          <w:rFonts w:hint="eastAsia"/>
        </w:rPr>
        <w:br/>
      </w:r>
      <w:r>
        <w:rPr>
          <w:rFonts w:hint="eastAsia"/>
        </w:rPr>
        <w:t>　　图表 **地区工业平板探测器行业市场需求分析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**地区工业平板探测器市场规模</w:t>
      </w:r>
      <w:r>
        <w:rPr>
          <w:rFonts w:hint="eastAsia"/>
        </w:rPr>
        <w:br/>
      </w:r>
      <w:r>
        <w:rPr>
          <w:rFonts w:hint="eastAsia"/>
        </w:rPr>
        <w:t>　　图表 **地区工业平板探测器行业市场需求</w:t>
      </w:r>
      <w:r>
        <w:rPr>
          <w:rFonts w:hint="eastAsia"/>
        </w:rPr>
        <w:br/>
      </w:r>
      <w:r>
        <w:rPr>
          <w:rFonts w:hint="eastAsia"/>
        </w:rPr>
        <w:t>　　图表 **地区工业平板探测器市场调研</w:t>
      </w:r>
      <w:r>
        <w:rPr>
          <w:rFonts w:hint="eastAsia"/>
        </w:rPr>
        <w:br/>
      </w:r>
      <w:r>
        <w:rPr>
          <w:rFonts w:hint="eastAsia"/>
        </w:rPr>
        <w:t>　　图表 **地区工业平板探测器行业市场需求分析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工业平板探测器行业竞争对手分析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工业平板探测器重点企业（三）成长能力情况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2026-2032年中国工业平板探测器行业市场规模预测</w:t>
      </w:r>
      <w:r>
        <w:rPr>
          <w:rFonts w:hint="eastAsia"/>
        </w:rPr>
        <w:br/>
      </w:r>
      <w:r>
        <w:rPr>
          <w:rFonts w:hint="eastAsia"/>
        </w:rPr>
        <w:t>　　图表 工业平板探测器行业准入条件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2026-2032年中国工业平板探测器行业发展趋势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735ec957244d95" w:history="1">
        <w:r>
          <w:rPr>
            <w:rStyle w:val="Hyperlink"/>
          </w:rPr>
          <w:t>2026-2032年中国工业平板探测器行业发展研及市场前景预测报告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735ec957244d95" w:history="1">
        <w:r>
          <w:rPr>
            <w:rStyle w:val="Hyperlink"/>
          </w:rPr>
          <w:t>https://www.20087.com/0/03/GongYePingBanTanCeQiFaZhanQianJingFenXi.html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热点：平板探测器原理、工业平板探测器十大排名最新、可燃气体探测器安装标准、工业平板探测器图片、软件探测周围平板、平板探测器厂家、无线气体探测器、平板探测器的原理、trixell平板探测器工艺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729b3f90ba42e3" w:history="1">
      <w:r>
        <w:rPr>
          <w:rStyle w:val="Hyperlink"/>
        </w:rPr>
        <w:t>2026-2032年中国工业平板探测器行业发展研及市场前景预测报告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GongYePingBanTanCeQiFaZhanQianJingFenXi.html" TargetMode="External" Id="Rb9735ec957244d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GongYePingBanTanCeQiFaZhanQianJingFenXi.html" TargetMode="External" Id="R57729b3f90ba42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2026-07-10T07:51:47Z</dcterms:created>
  <dcterms:modified xsi:type="dcterms:W3CDTF">2026-07-10T08:51:47Z</dcterms:modified>
  <dc:subject>2026-2032年中国工业平板探测器行业发展研及市场前景预测报告</dc:subject>
  <dc:title>2026-2032年中国工业平板探测器行业发展研及市场前景预测报告</dc:title>
  <cp:keywords>2026-2032年中国工业平板探测器行业发展研及市场前景预测报告</cp:keywords>
  <dc:description>2026-2032年中国工业平板探测器行业发展研及市场前景预测报告</dc:description>
</cp:coreProperties>
</file>