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41e4de24c4d98" w:history="1">
              <w:r>
                <w:rPr>
                  <w:rStyle w:val="Hyperlink"/>
                </w:rPr>
                <w:t>2026-2032年中国工业管道监测系统行业研究及前景趋势报告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41e4de24c4d98" w:history="1">
              <w:r>
                <w:rPr>
                  <w:rStyle w:val="Hyperlink"/>
                </w:rPr>
                <w:t>2026-2032年中国工业管道监测系统行业研究及前景趋势报告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41e4de24c4d98" w:history="1">
                <w:r>
                  <w:rPr>
                    <w:rStyle w:val="Hyperlink"/>
                  </w:rPr>
                  <w:t>https://www.20087.com/0/53/GongYeGuanDaoJianCeXiTongHangYeQianJingFenXi.html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管道监测系统是用于实时感知油气、化工、热力等管道运行状态的综合技术方案，涵盖泄漏检测、腐蚀监测、应力应变分析及第三方破坏预警，通常集成光纤传感（DAS/DTS）、超声波探头、压力流量计与SCADA平台。目前，工业管道监测系统主流系统强调高灵敏度（可识别微小泄漏）与长距离覆盖（单端可达上百公里），在重大能源基础设施中强制部署。然而，传统点式传感器覆盖密度低，难以定位缓慢腐蚀；同时，数据孤岛严重，监测信息未有效融入资产完整性管理（AIM）体系，导致响应滞后。</w:t>
      </w:r>
      <w:r>
        <w:rPr>
          <w:rFonts w:hint="eastAsia"/>
        </w:rPr>
        <w:br/>
      </w:r>
      <w:r>
        <w:rPr>
          <w:rFonts w:hint="eastAsia"/>
        </w:rPr>
        <w:t>　　未来，工业管道监测系统将向全域感知、AI诊断与自主修复方向演进。市场调研网认为，分布式声学传感（DAS）结合深度学习可识别挖掘、泄漏、凝管等多类事件；数字孪生管道模型实现风险可视化与寿命预测。在执行层，微型机器人可携带修复材料进入管道实施原位堵漏。此外，5G+边缘计算支持偏远地区低延时回传。长远看，工业管道监测系统将从被动报警装置升级为管道资产的神经系统，支撑能源输送网络向本质安全、预测维护与智能运营全面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41e4de24c4d98" w:history="1">
        <w:r>
          <w:rPr>
            <w:rStyle w:val="Hyperlink"/>
          </w:rPr>
          <w:t>2026-2032年中国工业管道监测系统行业研究及前景趋势报告</w:t>
        </w:r>
      </w:hyperlink>
      <w:r>
        <w:rPr>
          <w:rFonts w:hint="eastAsia"/>
        </w:rPr>
        <w:t>》系统分析了工业管道监测系统行业的市场规模、市场需求及价格波动，深入探讨了工业管道监测系统产业链关键环节及各细分市场特点。报告基于权威数据，科学预测了工业管道监测系统市场前景与发展趋势，同时评估了工业管道监测系统重点企业的经营状况，包括品牌影响力、市场集中度及竞争格局。通过SWOT分析，报告揭示了工业管道监测系统行业面临的风险与机遇，为工业管道监测系统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工业管道监测系统市场概述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按照不同产品类型，工业管道监测系统主要可以分为如下几个类别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中国不同产品类型工业管道监测系统增长趋势2021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运行状态监测</w:t>
      </w:r>
      <w:r>
        <w:rPr>
          <w:rFonts w:hint="eastAsia"/>
        </w:rPr>
        <w:br/>
      </w:r>
      <w:r>
        <w:rPr>
          <w:rFonts w:hint="eastAsia"/>
        </w:rPr>
        <w:t>　　　　1.2.3 泄漏监测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从不同应用，工业管道监测系统主要包括如下几个方面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中国不同应用工业管道监测系统增长趋势2021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</w:t>
      </w:r>
      <w:r>
        <w:rPr>
          <w:rFonts w:hint="eastAsia"/>
        </w:rPr>
        <w:br/>
      </w:r>
      <w:r>
        <w:rPr>
          <w:rFonts w:hint="eastAsia"/>
        </w:rPr>
        <w:t>　　　　1.3.3 天然气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中国工业管道监测系统发展现状及未来趋势（2021-2032）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中国市场工业管道监测系统收入及增长率（2021-2032）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中国市场工业管道监测系统销量及增长率（2021-2032）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中国市场主要工业管道监测系统厂商分析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中国市场主要厂商工业管道监测系统销量及市场占有率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中国市场主要厂商工业管道监测系统销量（2021-2026）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中国市场主要厂商工业管道监测系统销量市场份额（2021-2026）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中国市场主要厂商工业管道监测系统收入及市场占有率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中国市场主要厂商工业管道监测系统收入（2021-2026）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中国市场主要厂商工业管道监测系统收入市场份额（2021-2026）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2025年中国市场主要厂商工业管道监测系统收入排名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中国市场主要厂商工业管道监测系统价格（2021-2026）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中国市场主要厂商工业管道监测系统总部及产地分布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中国市场主要厂商成立时间及工业管道监测系统商业化日期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中国市场主要厂商工业管道监测系统产品类型及应用</w:t>
      </w:r>
      <w:r>
        <w:rPr>
          <w:rFonts w:hint="eastAsia"/>
        </w:rPr>
        <w:br/>
      </w:r>
      <w:r>
        <w:rPr>
          <w:rFonts w:hint="eastAsia"/>
        </w:rPr>
        <w:t>　　2.7 工业管道监测系统行业集中度、竞争程度分析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工业管道监测系统行业集中度分析：2025年中国Top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中国市场工业管道监测系统第一梯队、第二梯队和第三梯队厂商（品牌）及2025年市场份额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霍尼韦尔</w:t>
      </w:r>
      <w:r>
        <w:rPr>
          <w:rFonts w:hint="eastAsia"/>
        </w:rPr>
        <w:br/>
      </w:r>
      <w:r>
        <w:rPr>
          <w:rFonts w:hint="eastAsia"/>
        </w:rPr>
        <w:t>　　　　3.1.1 霍尼韦尔基本信息、工业管道监测系统生产基地、总部、竞争对手及市场地位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霍尼韦尔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霍尼韦尔在中国市场工业管道监测系统销量、收入、价格及毛利率（2021-2026）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霍尼韦尔公司简介及主要业务</w:t>
      </w:r>
      <w:r>
        <w:rPr>
          <w:rFonts w:hint="eastAsia"/>
        </w:rPr>
        <w:br/>
      </w:r>
      <w:r>
        <w:rPr>
          <w:rFonts w:hint="eastAsia"/>
        </w:rPr>
        <w:t>　　　　3.1.5 霍尼韦尔企业最新动态</w:t>
      </w:r>
      <w:r>
        <w:rPr>
          <w:rFonts w:hint="eastAsia"/>
        </w:rPr>
        <w:br/>
      </w:r>
      <w:r>
        <w:rPr>
          <w:rFonts w:hint="eastAsia"/>
        </w:rPr>
        <w:t>　　3.2 西门子</w:t>
      </w:r>
      <w:r>
        <w:rPr>
          <w:rFonts w:hint="eastAsia"/>
        </w:rPr>
        <w:br/>
      </w:r>
      <w:r>
        <w:rPr>
          <w:rFonts w:hint="eastAsia"/>
        </w:rPr>
        <w:t>　　　　3.2.1 西门子基本信息、工业管道监测系统生产基地、总部、竞争对手及市场地位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西门子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西门子在中国市场工业管道监测系统销量、收入、价格及毛利率（2021-2026）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西门子公司简介及主要业务</w:t>
      </w:r>
      <w:r>
        <w:rPr>
          <w:rFonts w:hint="eastAsia"/>
        </w:rPr>
        <w:br/>
      </w:r>
      <w:r>
        <w:rPr>
          <w:rFonts w:hint="eastAsia"/>
        </w:rPr>
        <w:t>　　　　3.2.5 西门子企业最新动态</w:t>
      </w:r>
      <w:r>
        <w:rPr>
          <w:rFonts w:hint="eastAsia"/>
        </w:rPr>
        <w:br/>
      </w:r>
      <w:r>
        <w:rPr>
          <w:rFonts w:hint="eastAsia"/>
        </w:rPr>
        <w:t>　　3.3 Orbcomm</w:t>
      </w:r>
      <w:r>
        <w:rPr>
          <w:rFonts w:hint="eastAsia"/>
        </w:rPr>
        <w:br/>
      </w:r>
      <w:r>
        <w:rPr>
          <w:rFonts w:hint="eastAsia"/>
        </w:rPr>
        <w:t>　　　　3.3.1 Orbcomm基本信息、工业管道监测系统生产基地、总部、竞争对手及市场地位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Orbcomm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Orbcomm在中国市场工业管道监测系统销量、收入、价格及毛利率（2021-2026）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Orbcomm公司简介及主要业务</w:t>
      </w:r>
      <w:r>
        <w:rPr>
          <w:rFonts w:hint="eastAsia"/>
        </w:rPr>
        <w:br/>
      </w:r>
      <w:r>
        <w:rPr>
          <w:rFonts w:hint="eastAsia"/>
        </w:rPr>
        <w:t>　　　　3.3.5 Orbcomm企业最新动态</w:t>
      </w:r>
      <w:r>
        <w:rPr>
          <w:rFonts w:hint="eastAsia"/>
        </w:rPr>
        <w:br/>
      </w:r>
      <w:r>
        <w:rPr>
          <w:rFonts w:hint="eastAsia"/>
        </w:rPr>
        <w:t>　　3.4 OptaSense</w:t>
      </w:r>
      <w:r>
        <w:rPr>
          <w:rFonts w:hint="eastAsia"/>
        </w:rPr>
        <w:br/>
      </w:r>
      <w:r>
        <w:rPr>
          <w:rFonts w:hint="eastAsia"/>
        </w:rPr>
        <w:t>　　　　3.4.1 OptaSense基本信息、工业管道监测系统生产基地、总部、竞争对手及市场地位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OptaSense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OptaSense在中国市场工业管道监测系统销量、收入、价格及毛利率（2021-2026）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OptaSense公司简介及主要业务</w:t>
      </w:r>
      <w:r>
        <w:rPr>
          <w:rFonts w:hint="eastAsia"/>
        </w:rPr>
        <w:br/>
      </w:r>
      <w:r>
        <w:rPr>
          <w:rFonts w:hint="eastAsia"/>
        </w:rPr>
        <w:t>　　　　3.4.5 OptaSense企业最新动态</w:t>
      </w:r>
      <w:r>
        <w:rPr>
          <w:rFonts w:hint="eastAsia"/>
        </w:rPr>
        <w:br/>
      </w:r>
      <w:r>
        <w:rPr>
          <w:rFonts w:hint="eastAsia"/>
        </w:rPr>
        <w:t>　　3.5 Sensornet</w:t>
      </w:r>
      <w:r>
        <w:rPr>
          <w:rFonts w:hint="eastAsia"/>
        </w:rPr>
        <w:br/>
      </w:r>
      <w:r>
        <w:rPr>
          <w:rFonts w:hint="eastAsia"/>
        </w:rPr>
        <w:t>　　　　3.5.1 Sensornet基本信息、工业管道监测系统生产基地、总部、竞争对手及市场地位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Sensornet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Sensornet在中国市场工业管道监测系统销量、收入、价格及毛利率（2021-2026）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Sensornet公司简介及主要业务</w:t>
      </w:r>
      <w:r>
        <w:rPr>
          <w:rFonts w:hint="eastAsia"/>
        </w:rPr>
        <w:br/>
      </w:r>
      <w:r>
        <w:rPr>
          <w:rFonts w:hint="eastAsia"/>
        </w:rPr>
        <w:t>　　　　3.5.5 Sensornet企业最新动态</w:t>
      </w:r>
      <w:r>
        <w:rPr>
          <w:rFonts w:hint="eastAsia"/>
        </w:rPr>
        <w:br/>
      </w:r>
      <w:r>
        <w:rPr>
          <w:rFonts w:hint="eastAsia"/>
        </w:rPr>
        <w:t>　　3.6 ORBCOMM</w:t>
      </w:r>
      <w:r>
        <w:rPr>
          <w:rFonts w:hint="eastAsia"/>
        </w:rPr>
        <w:br/>
      </w:r>
      <w:r>
        <w:rPr>
          <w:rFonts w:hint="eastAsia"/>
        </w:rPr>
        <w:t>　　　　3.6.1 ORBCOMM基本信息、工业管道监测系统生产基地、总部、竞争对手及市场地位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ORBCOMM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ORBCOMM在中国市场工业管道监测系统销量、收入、价格及毛利率（2021-2026）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ORBCOMM公司简介及主要业务</w:t>
      </w:r>
      <w:r>
        <w:rPr>
          <w:rFonts w:hint="eastAsia"/>
        </w:rPr>
        <w:br/>
      </w:r>
      <w:r>
        <w:rPr>
          <w:rFonts w:hint="eastAsia"/>
        </w:rPr>
        <w:t>　　　　3.6.5 ORBCOMM企业最新动态</w:t>
      </w:r>
      <w:r>
        <w:rPr>
          <w:rFonts w:hint="eastAsia"/>
        </w:rPr>
        <w:br/>
      </w:r>
      <w:r>
        <w:rPr>
          <w:rFonts w:hint="eastAsia"/>
        </w:rPr>
        <w:t>　　3.7 Skymap Global.</w:t>
      </w:r>
      <w:r>
        <w:rPr>
          <w:rFonts w:hint="eastAsia"/>
        </w:rPr>
        <w:br/>
      </w:r>
      <w:r>
        <w:rPr>
          <w:rFonts w:hint="eastAsia"/>
        </w:rPr>
        <w:t>　　　　3.7.1 Skymap Global.基本信息、工业管道监测系统生产基地、总部、竞争对手及市场地位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Skymap Global.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Skymap Global.在中国市场工业管道监测系统销量、收入、价格及毛利率（2021-2026）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Skymap Global.公司简介及主要业务</w:t>
      </w:r>
      <w:r>
        <w:rPr>
          <w:rFonts w:hint="eastAsia"/>
        </w:rPr>
        <w:br/>
      </w:r>
      <w:r>
        <w:rPr>
          <w:rFonts w:hint="eastAsia"/>
        </w:rPr>
        <w:t>　　　　3.7.5 Skymap Global.企业最新动态</w:t>
      </w:r>
      <w:r>
        <w:rPr>
          <w:rFonts w:hint="eastAsia"/>
        </w:rPr>
        <w:br/>
      </w:r>
      <w:r>
        <w:rPr>
          <w:rFonts w:hint="eastAsia"/>
        </w:rPr>
        <w:t>　　3.8 SenseGrow Inc</w:t>
      </w:r>
      <w:r>
        <w:rPr>
          <w:rFonts w:hint="eastAsia"/>
        </w:rPr>
        <w:br/>
      </w:r>
      <w:r>
        <w:rPr>
          <w:rFonts w:hint="eastAsia"/>
        </w:rPr>
        <w:t>　　　　3.8.1 SenseGrow Inc基本信息、工业管道监测系统生产基地、总部、竞争对手及市场地位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SenseGrow Inc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SenseGrow Inc在中国市场工业管道监测系统销量、收入、价格及毛利率（2021-2026）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SenseGrow Inc公司简介及主要业务</w:t>
      </w:r>
      <w:r>
        <w:rPr>
          <w:rFonts w:hint="eastAsia"/>
        </w:rPr>
        <w:br/>
      </w:r>
      <w:r>
        <w:rPr>
          <w:rFonts w:hint="eastAsia"/>
        </w:rPr>
        <w:t>　　　　3.8.5 SenseGrow Inc企业最新动态</w:t>
      </w:r>
      <w:r>
        <w:rPr>
          <w:rFonts w:hint="eastAsia"/>
        </w:rPr>
        <w:br/>
      </w:r>
      <w:r>
        <w:rPr>
          <w:rFonts w:hint="eastAsia"/>
        </w:rPr>
        <w:t>　　3.9 BAE Systems</w:t>
      </w:r>
      <w:r>
        <w:rPr>
          <w:rFonts w:hint="eastAsia"/>
        </w:rPr>
        <w:br/>
      </w:r>
      <w:r>
        <w:rPr>
          <w:rFonts w:hint="eastAsia"/>
        </w:rPr>
        <w:t>　　　　3.9.1 BAE Systems基本信息、工业管道监测系统生产基地、总部、竞争对手及市场地位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BAE Systems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BAE Systems在中国市场工业管道监测系统销量、收入、价格及毛利率（2021-2026）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BAE Systems公司简介及主要业务</w:t>
      </w:r>
      <w:r>
        <w:rPr>
          <w:rFonts w:hint="eastAsia"/>
        </w:rPr>
        <w:br/>
      </w:r>
      <w:r>
        <w:rPr>
          <w:rFonts w:hint="eastAsia"/>
        </w:rPr>
        <w:t>　　　　3.9.5 BAE Systems企业最新动态</w:t>
      </w:r>
      <w:r>
        <w:rPr>
          <w:rFonts w:hint="eastAsia"/>
        </w:rPr>
        <w:br/>
      </w:r>
      <w:r>
        <w:rPr>
          <w:rFonts w:hint="eastAsia"/>
        </w:rPr>
        <w:t>　　3.10 华为</w:t>
      </w:r>
      <w:r>
        <w:rPr>
          <w:rFonts w:hint="eastAsia"/>
        </w:rPr>
        <w:br/>
      </w:r>
      <w:r>
        <w:rPr>
          <w:rFonts w:hint="eastAsia"/>
        </w:rPr>
        <w:t>　　　　3.10.1 华为基本信息、工业管道监测系统生产基地、总部、竞争对手及市场地位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华为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华为在中国市场工业管道监测系统销量、收入、价格及毛利率（2021-2026）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华为公司简介及主要业务</w:t>
      </w:r>
      <w:r>
        <w:rPr>
          <w:rFonts w:hint="eastAsia"/>
        </w:rPr>
        <w:br/>
      </w:r>
      <w:r>
        <w:rPr>
          <w:rFonts w:hint="eastAsia"/>
        </w:rPr>
        <w:t>　　　　3.10.5 华为企业最新动态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不同产品类型工业管道监测系统分析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中国市场不同产品类型工业管道监测系统销量（2021-2032）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中国市场不同产品类型工业管道监测系统销量及市场份额（2021-2026）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中国市场不同产品类型工业管道监测系统销量预测（2027-2032）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中国市场不同产品类型工业管道监测系统规模（2021-2032）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中国市场不同产品类型工业管道监测系统规模及市场份额（2021-2026）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中国市场不同产品类型工业管道监测系统规模预测（2027-2032）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中国市场不同产品类型工业管道监测系统价格走势（2021-2032）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不同应用工业管道监测系统分析</w:t>
      </w:r>
      <w:r>
        <w:rPr>
          <w:rFonts w:hint="eastAsia"/>
        </w:rPr>
        <w:br/>
      </w:r>
      <w:r>
        <w:rPr>
          <w:rFonts w:hint="eastAsia"/>
        </w:rPr>
        <w:t>　　5.1 中国市场不同应用工业管道监测系统销量（2021-2032）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中国市场不同应用工业管道监测系统销量及市场份额（2021-2026）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中国市场不同应用工业管道监测系统销量预测（2027-2032）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中国市场不同应用工业管道监测系统规模（2021-2032）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中国市场不同应用工业管道监测系统规模及市场份额（2021-2026）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中国市场不同应用工业管道监测系统规模预测（2027-2032）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中国市场不同应用工业管道监测系统价格走势（2021-2032）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工业管道监测系统行业发展分析---发展趋势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工业管道监测系统行业发展分析---厂商壁垒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工业管道监测系统行业发展分析---驱动因素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工业管道监测系统行业发展分析---制约因素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工业管道监测系统中国企业SWOT分析</w:t>
      </w:r>
      <w:r>
        <w:rPr>
          <w:rFonts w:hint="eastAsia"/>
        </w:rPr>
        <w:br/>
      </w:r>
      <w:r>
        <w:rPr>
          <w:rFonts w:hint="eastAsia"/>
        </w:rPr>
        <w:t>　　6.6 工业管道监测系统行业发展分析---行业政策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工业管道监测系统行业产业链简介</w:t>
      </w:r>
      <w:r>
        <w:rPr>
          <w:rFonts w:hint="eastAsia"/>
        </w:rPr>
        <w:br/>
      </w:r>
      <w:r>
        <w:rPr>
          <w:rFonts w:hint="eastAsia"/>
        </w:rPr>
        <w:t>　　7.2 工业管道监测系统产业链分析-上游</w:t>
      </w:r>
      <w:r>
        <w:rPr>
          <w:rFonts w:hint="eastAsia"/>
        </w:rPr>
        <w:br/>
      </w:r>
      <w:r>
        <w:rPr>
          <w:rFonts w:hint="eastAsia"/>
        </w:rPr>
        <w:t>　　7.3 工业管道监测系统产业链分析-中游</w:t>
      </w:r>
      <w:r>
        <w:rPr>
          <w:rFonts w:hint="eastAsia"/>
        </w:rPr>
        <w:br/>
      </w:r>
      <w:r>
        <w:rPr>
          <w:rFonts w:hint="eastAsia"/>
        </w:rPr>
        <w:t>　　7.4 工业管道监测系统产业链分析-下游</w:t>
      </w:r>
      <w:r>
        <w:rPr>
          <w:rFonts w:hint="eastAsia"/>
        </w:rPr>
        <w:br/>
      </w:r>
      <w:r>
        <w:rPr>
          <w:rFonts w:hint="eastAsia"/>
        </w:rPr>
        <w:t>　　7.5 工业管道监测系统行业采购模式</w:t>
      </w:r>
      <w:r>
        <w:rPr>
          <w:rFonts w:hint="eastAsia"/>
        </w:rPr>
        <w:br/>
      </w:r>
      <w:r>
        <w:rPr>
          <w:rFonts w:hint="eastAsia"/>
        </w:rPr>
        <w:t>　　7.6 工业管道监测系统行业生产模式</w:t>
      </w:r>
      <w:r>
        <w:rPr>
          <w:rFonts w:hint="eastAsia"/>
        </w:rPr>
        <w:br/>
      </w:r>
      <w:r>
        <w:rPr>
          <w:rFonts w:hint="eastAsia"/>
        </w:rPr>
        <w:t>　　7.7 工业管道监测系统行业销售模式及销售渠道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中国本土工业管道监测系统产能、产量分析</w:t>
      </w:r>
      <w:r>
        <w:rPr>
          <w:rFonts w:hint="eastAsia"/>
        </w:rPr>
        <w:br/>
      </w:r>
      <w:r>
        <w:rPr>
          <w:rFonts w:hint="eastAsia"/>
        </w:rPr>
        <w:t>　　8.1 中国工业管道监测系统供需现状及预测（2021-2032）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中国工业管道监测系统产能、产量、产能利用率及发展趋势（2021-2032）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中国工业管道监测系统产量、市场需求量及发展趋势（2021-2032）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中国工业管道监测系统进出口分析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中国市场工业管道监测系统主要进口来源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中国市场工业管道监测系统主要出口目的地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不同产品类型工业管道监测系统市场规模2021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不同应用工业管道监测系统市场规模2021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中国市场主要厂商工业管道监测系统销量（2021-2026）&amp;（千件）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中国市场主要厂商工业管道监测系统销量市场份额（2021-2026）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中国市场主要厂商工业管道监测系统收入（2021-2026）&amp;（万元）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中国市场主要厂商工业管道监测系统收入份额（2021-2026）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2025年中国主要生产商工业管道监测系统收入排名（万元）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中国市场主要厂商工业管道监测系统价格（2021-2026）&amp;（元/件）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中国市场主要厂商工业管道监测系统总部及产地分布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中国市场主要厂商成立时间及工业管道监测系统商业化日期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中国市场主要厂商工业管道监测系统产品类型及应用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2025年中国市场工业管道监测系统主要厂商市场地位（第一梯队、第二梯队和第三梯队）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工业管道监测系统市场投资、并购等现状分析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霍尼韦尔 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霍尼韦尔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霍尼韦尔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霍尼韦尔公司简介及主要业务</w:t>
      </w:r>
      <w:r>
        <w:rPr>
          <w:rFonts w:hint="eastAsia"/>
        </w:rPr>
        <w:br/>
      </w:r>
      <w:r>
        <w:rPr>
          <w:rFonts w:hint="eastAsia"/>
        </w:rPr>
        <w:t>　　表 18： 霍尼韦尔企业最新动态</w:t>
      </w:r>
      <w:r>
        <w:rPr>
          <w:rFonts w:hint="eastAsia"/>
        </w:rPr>
        <w:br/>
      </w:r>
      <w:r>
        <w:rPr>
          <w:rFonts w:hint="eastAsia"/>
        </w:rPr>
        <w:t>　　表 19： 西门子 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西门子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西门子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西门子公司简介及主要业务</w:t>
      </w:r>
      <w:r>
        <w:rPr>
          <w:rFonts w:hint="eastAsia"/>
        </w:rPr>
        <w:br/>
      </w:r>
      <w:r>
        <w:rPr>
          <w:rFonts w:hint="eastAsia"/>
        </w:rPr>
        <w:t>　　表 23： 西门子企业最新动态</w:t>
      </w:r>
      <w:r>
        <w:rPr>
          <w:rFonts w:hint="eastAsia"/>
        </w:rPr>
        <w:br/>
      </w:r>
      <w:r>
        <w:rPr>
          <w:rFonts w:hint="eastAsia"/>
        </w:rPr>
        <w:t>　　表 24： Orbcomm 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Orbcomm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Orbcomm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Orbcomm公司简介及主要业务</w:t>
      </w:r>
      <w:r>
        <w:rPr>
          <w:rFonts w:hint="eastAsia"/>
        </w:rPr>
        <w:br/>
      </w:r>
      <w:r>
        <w:rPr>
          <w:rFonts w:hint="eastAsia"/>
        </w:rPr>
        <w:t>　　表 28： Orbcomm企业最新动态</w:t>
      </w:r>
      <w:r>
        <w:rPr>
          <w:rFonts w:hint="eastAsia"/>
        </w:rPr>
        <w:br/>
      </w:r>
      <w:r>
        <w:rPr>
          <w:rFonts w:hint="eastAsia"/>
        </w:rPr>
        <w:t>　　表 29： OptaSense 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OptaSense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OptaSense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OptaSense公司简介及主要业务</w:t>
      </w:r>
      <w:r>
        <w:rPr>
          <w:rFonts w:hint="eastAsia"/>
        </w:rPr>
        <w:br/>
      </w:r>
      <w:r>
        <w:rPr>
          <w:rFonts w:hint="eastAsia"/>
        </w:rPr>
        <w:t>　　表 33： OptaSense企业最新动态</w:t>
      </w:r>
      <w:r>
        <w:rPr>
          <w:rFonts w:hint="eastAsia"/>
        </w:rPr>
        <w:br/>
      </w:r>
      <w:r>
        <w:rPr>
          <w:rFonts w:hint="eastAsia"/>
        </w:rPr>
        <w:t>　　表 34： Sensornet 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Sensornet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Sensornet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Sensornet公司简介及主要业务</w:t>
      </w:r>
      <w:r>
        <w:rPr>
          <w:rFonts w:hint="eastAsia"/>
        </w:rPr>
        <w:br/>
      </w:r>
      <w:r>
        <w:rPr>
          <w:rFonts w:hint="eastAsia"/>
        </w:rPr>
        <w:t>　　表 38： Sensornet企业最新动态</w:t>
      </w:r>
      <w:r>
        <w:rPr>
          <w:rFonts w:hint="eastAsia"/>
        </w:rPr>
        <w:br/>
      </w:r>
      <w:r>
        <w:rPr>
          <w:rFonts w:hint="eastAsia"/>
        </w:rPr>
        <w:t>　　表 39： ORBCOMM 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ORBCOMM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ORBCOMM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ORBCOMM公司简介及主要业务</w:t>
      </w:r>
      <w:r>
        <w:rPr>
          <w:rFonts w:hint="eastAsia"/>
        </w:rPr>
        <w:br/>
      </w:r>
      <w:r>
        <w:rPr>
          <w:rFonts w:hint="eastAsia"/>
        </w:rPr>
        <w:t>　　表 43： ORBCOMM企业最新动态</w:t>
      </w:r>
      <w:r>
        <w:rPr>
          <w:rFonts w:hint="eastAsia"/>
        </w:rPr>
        <w:br/>
      </w:r>
      <w:r>
        <w:rPr>
          <w:rFonts w:hint="eastAsia"/>
        </w:rPr>
        <w:t>　　表 44： Skymap Global. 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Skymap Global.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Skymap Global.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Skymap Global.公司简介及主要业务</w:t>
      </w:r>
      <w:r>
        <w:rPr>
          <w:rFonts w:hint="eastAsia"/>
        </w:rPr>
        <w:br/>
      </w:r>
      <w:r>
        <w:rPr>
          <w:rFonts w:hint="eastAsia"/>
        </w:rPr>
        <w:t>　　表 48： Skymap Global.企业最新动态</w:t>
      </w:r>
      <w:r>
        <w:rPr>
          <w:rFonts w:hint="eastAsia"/>
        </w:rPr>
        <w:br/>
      </w:r>
      <w:r>
        <w:rPr>
          <w:rFonts w:hint="eastAsia"/>
        </w:rPr>
        <w:t>　　表 49： SenseGrow Inc 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SenseGrow Inc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SenseGrow Inc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SenseGrow Inc公司简介及主要业务</w:t>
      </w:r>
      <w:r>
        <w:rPr>
          <w:rFonts w:hint="eastAsia"/>
        </w:rPr>
        <w:br/>
      </w:r>
      <w:r>
        <w:rPr>
          <w:rFonts w:hint="eastAsia"/>
        </w:rPr>
        <w:t>　　表 53： SenseGrow Inc企业最新动态</w:t>
      </w:r>
      <w:r>
        <w:rPr>
          <w:rFonts w:hint="eastAsia"/>
        </w:rPr>
        <w:br/>
      </w:r>
      <w:r>
        <w:rPr>
          <w:rFonts w:hint="eastAsia"/>
        </w:rPr>
        <w:t>　　表 54： BAE Systems 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BAE Systems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BAE Systems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BAE Systems公司简介及主要业务</w:t>
      </w:r>
      <w:r>
        <w:rPr>
          <w:rFonts w:hint="eastAsia"/>
        </w:rPr>
        <w:br/>
      </w:r>
      <w:r>
        <w:rPr>
          <w:rFonts w:hint="eastAsia"/>
        </w:rPr>
        <w:t>　　表 58： BAE Systems企业最新动态</w:t>
      </w:r>
      <w:r>
        <w:rPr>
          <w:rFonts w:hint="eastAsia"/>
        </w:rPr>
        <w:br/>
      </w:r>
      <w:r>
        <w:rPr>
          <w:rFonts w:hint="eastAsia"/>
        </w:rPr>
        <w:t>　　表 59： 华为 工业管道监测系统生产基地、总部、竞争对手及市场地位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华为 工业管道监测系统产品规格、参数及市场应用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华为 工业管道监测系统销量（千件）、收入（万元）、价格（元/件）及毛利率（2021-2026）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华为公司简介及主要业务</w:t>
      </w:r>
      <w:r>
        <w:rPr>
          <w:rFonts w:hint="eastAsia"/>
        </w:rPr>
        <w:br/>
      </w:r>
      <w:r>
        <w:rPr>
          <w:rFonts w:hint="eastAsia"/>
        </w:rPr>
        <w:t>　　表 63： 华为企业最新动态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中国市场不同产品类型工业管道监测系统销量（2021-2026）&amp;（千件）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中国市场不同产品类型工业管道监测系统销量市场份额（2021-2026）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中国市场不同产品类型工业管道监测系统销量预测（2027-2032）&amp;（千件）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中国市场不同产品类型工业管道监测系统销量市场份额预测（2027-2032）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中国市场不同产品类型工业管道监测系统规模（2021-2026）&amp;（万元）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中国市场不同产品类型工业管道监测系统规模市场份额（2021-2026）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中国市场不同产品类型工业管道监测系统规模预测（2027-2032）&amp;（万元）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中国市场不同产品类型工业管道监测系统规模市场份额预测（2027-2032）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中国市场不同应用工业管道监测系统销量（2021-2026）&amp;（千件）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中国市场不同应用工业管道监测系统销量市场份额（2021-2026）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中国市场不同应用工业管道监测系统销量预测（2027-2032）&amp;（千件）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中国市场不同应用工业管道监测系统销量市场份额预测（2027-2032）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中国市场不同应用工业管道监测系统规模（2021-2026）&amp;（万元）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中国市场不同应用工业管道监测系统规模市场份额（2021-2026）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中国市场不同应用工业管道监测系统规模预测（2027-2032）&amp;（万元）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中国市场不同应用工业管道监测系统规模市场份额预测（2027-2032）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工业管道监测系统行业发展分析---发展趋势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工业管道监测系统行业发展分析---厂商壁垒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工业管道监测系统行业发展分析---驱动因素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工业管道监测系统行业发展分析---制约因素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工业管道监测系统行业相关重点政策一览</w:t>
      </w:r>
      <w:r>
        <w:rPr>
          <w:rFonts w:hint="eastAsia"/>
        </w:rPr>
        <w:br/>
      </w:r>
      <w:r>
        <w:rPr>
          <w:rFonts w:hint="eastAsia"/>
        </w:rPr>
        <w:t>　　表 85： 工业管道监测系统行业供应链分析</w:t>
      </w:r>
      <w:r>
        <w:rPr>
          <w:rFonts w:hint="eastAsia"/>
        </w:rPr>
        <w:br/>
      </w:r>
      <w:r>
        <w:rPr>
          <w:rFonts w:hint="eastAsia"/>
        </w:rPr>
        <w:t>　　表 86： 工业管道监测系统上游原料供应商</w:t>
      </w:r>
      <w:r>
        <w:rPr>
          <w:rFonts w:hint="eastAsia"/>
        </w:rPr>
        <w:br/>
      </w:r>
      <w:r>
        <w:rPr>
          <w:rFonts w:hint="eastAsia"/>
        </w:rPr>
        <w:t>　　表 87： 工业管道监测系统行业主要下游客户</w:t>
      </w:r>
      <w:r>
        <w:rPr>
          <w:rFonts w:hint="eastAsia"/>
        </w:rPr>
        <w:br/>
      </w:r>
      <w:r>
        <w:rPr>
          <w:rFonts w:hint="eastAsia"/>
        </w:rPr>
        <w:t>　　表 88： 工业管道监测系统典型经销商</w:t>
      </w:r>
      <w:r>
        <w:rPr>
          <w:rFonts w:hint="eastAsia"/>
        </w:rPr>
        <w:br/>
      </w:r>
      <w:r>
        <w:rPr>
          <w:rFonts w:hint="eastAsia"/>
        </w:rPr>
        <w:t>　　表 89： 中国工业管道监测系统产量、销量、进口量及出口量（2021-2026）&amp;（千件）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中国工业管道监测系统产量、销量、进口量及出口量预测（2027-2032）&amp;（千件）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中国市场工业管道监测系统主要进口来源</w:t>
      </w:r>
      <w:r>
        <w:rPr>
          <w:rFonts w:hint="eastAsia"/>
        </w:rPr>
        <w:br/>
      </w:r>
      <w:r>
        <w:rPr>
          <w:rFonts w:hint="eastAsia"/>
        </w:rPr>
        <w:t>　　表 92： 中国市场工业管道监测系统主要出口目的地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工业管道监测系统产品图片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中国不同产品类型工业管道监测系统市场规模市场份额2025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运行状态监测产品图片</w:t>
      </w:r>
      <w:r>
        <w:rPr>
          <w:rFonts w:hint="eastAsia"/>
        </w:rPr>
        <w:br/>
      </w:r>
      <w:r>
        <w:rPr>
          <w:rFonts w:hint="eastAsia"/>
        </w:rPr>
        <w:t>　　图 4： 泄漏监测产品图片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中国不同应用工业管道监测系统市场份额2025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</w:t>
      </w:r>
      <w:r>
        <w:rPr>
          <w:rFonts w:hint="eastAsia"/>
        </w:rPr>
        <w:br/>
      </w:r>
      <w:r>
        <w:rPr>
          <w:rFonts w:hint="eastAsia"/>
        </w:rPr>
        <w:t>　　图 8： 天然气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中国市场工业管道监测系统市场规模，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中国市场工业管道监测系统收入及增长率（2021-2032）&amp;（万元）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中国市场工业管道监测系统销量及增长率（2021-2032）&amp;（千件）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2025年中国市场主要厂商工业管道监测系统销量市场份额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2025年中国市场主要厂商工业管道监测系统收入市场份额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2025年中国市场前五大厂商工业管道监测系统市场份额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2025年中国市场工业管道监测系统第一梯队、第二梯队和第三梯队厂商（品牌）及市场份额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中国市场不同产品类型工业管道监测系统价格走势（2021-2032）&amp;（元/件）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中国市场不同应用工业管道监测系统价格走势（2021-2032）&amp;（元/件）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工业管道监测系统中国企业SWOT分析</w:t>
      </w:r>
      <w:r>
        <w:rPr>
          <w:rFonts w:hint="eastAsia"/>
        </w:rPr>
        <w:br/>
      </w:r>
      <w:r>
        <w:rPr>
          <w:rFonts w:hint="eastAsia"/>
        </w:rPr>
        <w:t>　　图 21： 工业管道监测系统产业链</w:t>
      </w:r>
      <w:r>
        <w:rPr>
          <w:rFonts w:hint="eastAsia"/>
        </w:rPr>
        <w:br/>
      </w:r>
      <w:r>
        <w:rPr>
          <w:rFonts w:hint="eastAsia"/>
        </w:rPr>
        <w:t>　　图 22： 工业管道监测系统行业采购模式分析</w:t>
      </w:r>
      <w:r>
        <w:rPr>
          <w:rFonts w:hint="eastAsia"/>
        </w:rPr>
        <w:br/>
      </w:r>
      <w:r>
        <w:rPr>
          <w:rFonts w:hint="eastAsia"/>
        </w:rPr>
        <w:t>　　图 23： 工业管道监测系统行业生产模式分析</w:t>
      </w:r>
      <w:r>
        <w:rPr>
          <w:rFonts w:hint="eastAsia"/>
        </w:rPr>
        <w:br/>
      </w:r>
      <w:r>
        <w:rPr>
          <w:rFonts w:hint="eastAsia"/>
        </w:rPr>
        <w:t>　　图 24： 工业管道监测系统行业销售模式分析</w:t>
      </w:r>
      <w:r>
        <w:rPr>
          <w:rFonts w:hint="eastAsia"/>
        </w:rPr>
        <w:br/>
      </w:r>
      <w:r>
        <w:rPr>
          <w:rFonts w:hint="eastAsia"/>
        </w:rPr>
        <w:t>　　图 25： 中国工业管道监测系统产能、产量、产能利用率及发展趋势（2021-2032）&amp;（千件）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中国工业管道监测系统产量、市场需求量及发展趋势（2021-2032）&amp;（千件）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41e4de24c4d98" w:history="1">
        <w:r>
          <w:rPr>
            <w:rStyle w:val="Hyperlink"/>
          </w:rPr>
          <w:t>2026-2032年中国工业管道监测系统行业研究及前景趋势报告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41e4de24c4d98" w:history="1">
        <w:r>
          <w:rPr>
            <w:rStyle w:val="Hyperlink"/>
          </w:rPr>
          <w:t>https://www.20087.com/0/53/GongYeGuanDaoJianCeXiTongHangYeQianJingFenXi.html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热点：管道检测、工业管道监测系统图、管道水流量监测设备、工业管道检测方法、工业管道、工业管道监检规程、管道在线监测系统、工业管道检测定级、工业管道施工规范50235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b6880ef424b43" w:history="1">
      <w:r>
        <w:rPr>
          <w:rStyle w:val="Hyperlink"/>
        </w:rPr>
        <w:t>2026-2032年中国工业管道监测系统行业研究及前景趋势报告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ongYeGuanDaoJianCeXiTongHangYeQianJingFenXi.html" TargetMode="External" Id="Rdeb41e4de24c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ongYeGuanDaoJianCeXiTongHangYeQianJingFenXi.html" TargetMode="External" Id="Ra00b6880ef42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2026-02-08T08:55:39Z</dcterms:created>
  <dcterms:modified xsi:type="dcterms:W3CDTF">2026-02-08T09:55:39Z</dcterms:modified>
  <dc:subject>2026-2032年中国工业管道监测系统行业研究及前景趋势报告</dc:subject>
  <dc:title>2026-2032年中国工业管道监测系统行业研究及前景趋势报告</dc:title>
  <cp:keywords>2026-2032年中国工业管道监测系统行业研究及前景趋势报告</cp:keywords>
  <dc:description>2026-2032年中国工业管道监测系统行业研究及前景趋势报告</dc:description>
</cp:coreProperties>
</file>