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cfb940fd1494e" w:history="1">
              <w:r>
                <w:rPr>
                  <w:rStyle w:val="Hyperlink"/>
                </w:rPr>
                <w:t>2024-2030年全球与中国工业触摸屏电脑市场研究及前景趋势预测报告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cfb940fd1494e" w:history="1">
              <w:r>
                <w:rPr>
                  <w:rStyle w:val="Hyperlink"/>
                </w:rPr>
                <w:t>2024-2030年全球与中国工业触摸屏电脑市场研究及前景趋势预测报告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cfb940fd1494e" w:history="1">
                <w:r>
                  <w:rPr>
                    <w:rStyle w:val="Hyperlink"/>
                  </w:rPr>
                  <w:t>https://www.20087.com/0/23/GongYeChuMoPingDianNaoDeXianZhuangYuQianJing.html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触摸屏电脑是一种用于工业自动化控制的关键设备，近年来随着计算机技术和人机交互技术的进步，其设计和性能都得到了显著改进。目前，工业触摸屏电脑不仅在显示清晰度、触控灵敏度方面表现出色，而且在适用范围、使用便利性方面也有了明显改进。此外，随着新材料的应用，工业触摸屏电脑的种类更加丰富，能够满足不同工业自动化控制的需求。</w:t>
      </w:r>
      <w:r>
        <w:rPr>
          <w:rFonts w:hint="eastAsia"/>
        </w:rPr>
        <w:br/>
      </w:r>
      <w:r>
        <w:rPr>
          <w:rFonts w:hint="eastAsia"/>
        </w:rPr>
        <w:t>　　未来，工业触摸屏电脑市场的发展将受到多方面因素的影响。一方面，随着工业自动化控制行业的发展和对高质量控制设备的需求增加，对高性能、多功能的工业触摸屏电脑需求将持续增长，这将推动工业触摸屏电脑设计和制造技术的持续进步。另一方面，随着可持续发展理念的普及，采用环保材料和生产工艺的工业触摸屏电脑将成为市场新宠。此外，随着新材料技术的发展，新型工业触摸屏电脑将不断涌现，能够更好地适应不同工业自动化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cfb940fd1494e" w:history="1">
        <w:r>
          <w:rPr>
            <w:rStyle w:val="Hyperlink"/>
          </w:rPr>
          <w:t>2024-2030年全球与中国工业触摸屏电脑市场研究及前景趋势预测报告</w:t>
        </w:r>
      </w:hyperlink>
      <w:r>
        <w:rPr>
          <w:rFonts w:hint="eastAsia"/>
        </w:rPr>
        <w:t>》在多年工业触摸屏电脑行业研究的基础上，结合全球及中国工业触摸屏电脑行业市场的发展现状，通过资深研究团队对工业触摸屏电脑市场资料进行整理，并依托国家权威数据资源和长期市场监测的数据库，对工业触摸屏电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cfb940fd1494e" w:history="1">
        <w:r>
          <w:rPr>
            <w:rStyle w:val="Hyperlink"/>
          </w:rPr>
          <w:t>2024-2030年全球与中国工业触摸屏电脑市场研究及前景趋势预测报告</w:t>
        </w:r>
      </w:hyperlink>
      <w:r>
        <w:rPr>
          <w:rFonts w:hint="eastAsia"/>
        </w:rPr>
        <w:t>》可以帮助投资者准确把握工业触摸屏电脑行业的市场现状，为投资者进行投资作出工业触摸屏电脑行业前景预判，挖掘工业触摸屏电脑行业投资价值，同时提出工业触摸屏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工业触摸屏电脑市场概述</w:t>
      </w:r>
      <w:r>
        <w:rPr>
          <w:rFonts w:hint="eastAsia"/>
        </w:rPr>
        <w:br/>
      </w:r>
      <w:r>
        <w:rPr>
          <w:rFonts w:hint="eastAsia"/>
        </w:rPr>
        <w:t>　　1.1 工业触摸屏电脑行业概述及统计范围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按照不同产品类型，工业触摸屏电脑主要可以分为如下几个类别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不同产品类型工业触摸屏电脑增长趋势2019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11英寸以下</w:t>
      </w:r>
      <w:r>
        <w:rPr>
          <w:rFonts w:hint="eastAsia"/>
        </w:rPr>
        <w:br/>
      </w:r>
      <w:r>
        <w:rPr>
          <w:rFonts w:hint="eastAsia"/>
        </w:rPr>
        <w:t>　　　　1.2.3 11-17 英寸</w:t>
      </w:r>
      <w:r>
        <w:rPr>
          <w:rFonts w:hint="eastAsia"/>
        </w:rPr>
        <w:br/>
      </w:r>
      <w:r>
        <w:rPr>
          <w:rFonts w:hint="eastAsia"/>
        </w:rPr>
        <w:t>　　　　1.2.4 17英寸以上</w:t>
      </w:r>
      <w:r>
        <w:rPr>
          <w:rFonts w:hint="eastAsia"/>
        </w:rPr>
        <w:br/>
      </w:r>
      <w:r>
        <w:rPr>
          <w:rFonts w:hint="eastAsia"/>
        </w:rPr>
        <w:t>　　1.3 从不同应用，工业触摸屏电脑主要包括如下几个方面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不同应用工业触摸屏电脑增长趋势2019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能源与电力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运输与物流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工业触摸屏电脑行业发展总体概况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工业触摸屏电脑行业发展主要特点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工业触摸屏电脑行业发展影响因素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全球工业触摸屏电脑供需现状及预测（2019-2030）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全球工业触摸屏电脑产能、产量、产能利用率及发展趋势（2019-2030）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全球工业触摸屏电脑产量、需求量及发展趋势（2019-2030）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全球主要地区工业触摸屏电脑产量及发展趋势（2019-2030）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中国工业触摸屏电脑供需现状及预测（2019-2030）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中国工业触摸屏电脑产能、产量、产能利用率及发展趋势（2019-2030）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中国工业触摸屏电脑产量、市场需求量及发展趋势（2019-2030）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中国工业触摸屏电脑产能和产量占全球的比重（2019-2030）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全球工业触摸屏电脑销量及收入（2019-2030）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全球市场工业触摸屏电脑价格趋势（2019-2030）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中国工业触摸屏电脑销量及收入（2019-2030）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中国市场工业触摸屏电脑销量和收入占全球的比重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全球工业触摸屏电脑主要地区分析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全球主要地区工业触摸屏电脑市场规模分析：2019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全球主要地区工业触摸屏电脑销售收入及市场份额（2019-2024年）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全球主要地区工业触摸屏电脑销售收入预测（2024-2030年）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全球主要地区工业触摸屏电脑销量分析：2019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全球主要地区工业触摸屏电脑销量及市场份额（2019-2024年）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全球主要地区工业触摸屏电脑销量及市场份额预测（2024-2030）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中东及非洲（土耳其、沙特等国家）工业触摸屏电脑收入（2019-2030）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全球市场主要厂商工业触摸屏电脑产能市场份额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全球市场主要厂商工业触摸屏电脑销量（2019-2024）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全球市场主要厂商工业触摸屏电脑销售收入（2019-2024）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全球市场主要厂商工业触摸屏电脑销售价格（2019-2024）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2024年全球主要生产商工业触摸屏电脑收入排名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中国市场主要厂商工业触摸屏电脑销量（2019-2024）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中国市场主要厂商工业触摸屏电脑销售收入（2019-2024）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中国市场主要厂商工业触摸屏电脑销售价格（2019-2024）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2024年中国主要生产商工业触摸屏电脑收入排名</w:t>
      </w:r>
      <w:r>
        <w:rPr>
          <w:rFonts w:hint="eastAsia"/>
        </w:rPr>
        <w:br/>
      </w:r>
      <w:r>
        <w:rPr>
          <w:rFonts w:hint="eastAsia"/>
        </w:rPr>
        <w:t>　　4.3 全球主要厂商工业触摸屏电脑产地分布及商业化日期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全球主要厂商工业触摸屏电脑产品类型列表</w:t>
      </w:r>
      <w:r>
        <w:rPr>
          <w:rFonts w:hint="eastAsia"/>
        </w:rPr>
        <w:br/>
      </w:r>
      <w:r>
        <w:rPr>
          <w:rFonts w:hint="eastAsia"/>
        </w:rPr>
        <w:t>　　4.5 工业触摸屏电脑行业集中度、竞争程度分析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工业触摸屏电脑行业集中度分析：全球头部厂商份额（Top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全球工业触摸屏电脑第一梯队、第二梯队和第三梯队生产商（品牌）及市场份额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不同产品类型工业触摸屏电脑分析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全球市场不同产品类型工业触摸屏电脑销量及市场份额（2019-2024）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全球市场不同产品类型工业触摸屏电脑销量预测（2024-2030）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全球市场不同产品类型工业触摸屏电脑收入及市场份额（2019-2024）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全球市场不同产品类型工业触摸屏电脑收入预测（2024-2030）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全球市场不同产品类型工业触摸屏电脑价格走势（2019-2030）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中国市场不同产品类型工业触摸屏电脑销量及市场份额（2019-2024）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中国市场不同产品类型工业触摸屏电脑销量预测（2024-2030）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中国市场不同产品类型工业触摸屏电脑收入及市场份额（2019-2024）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中国市场不同产品类型工业触摸屏电脑收入预测（2024-2030）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不同应用工业触摸屏电脑分析</w:t>
      </w:r>
      <w:r>
        <w:rPr>
          <w:rFonts w:hint="eastAsia"/>
        </w:rPr>
        <w:br/>
      </w:r>
      <w:r>
        <w:rPr>
          <w:rFonts w:hint="eastAsia"/>
        </w:rPr>
        <w:t>　　6.1 全球市场不同应用工业触摸屏电脑销量（2019-2030）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全球市场不同应用工业触摸屏电脑销量及市场份额（2019-2024）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全球市场不同应用工业触摸屏电脑销量预测（2024-2030）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全球市场不同应用工业触摸屏电脑收入及市场份额（2019-2024）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全球市场不同应用工业触摸屏电脑收入预测（2024-2030）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全球市场不同应用工业触摸屏电脑价格走势（2019-2030）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中国市场不同应用工业触摸屏电脑销量及市场份额（2019-2024）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中国市场不同应用工业触摸屏电脑销量预测（2024-2030）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中国市场不同应用工业触摸屏电脑收入及市场份额（2019-2024）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中国市场不同应用工业触摸屏电脑收入预测（2024-2030）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工业触摸屏电脑行业发展趋势</w:t>
      </w:r>
      <w:r>
        <w:rPr>
          <w:rFonts w:hint="eastAsia"/>
        </w:rPr>
        <w:br/>
      </w:r>
      <w:r>
        <w:rPr>
          <w:rFonts w:hint="eastAsia"/>
        </w:rPr>
        <w:t>　　7.2 工业触摸屏电脑行业主要驱动因素</w:t>
      </w:r>
      <w:r>
        <w:rPr>
          <w:rFonts w:hint="eastAsia"/>
        </w:rPr>
        <w:br/>
      </w:r>
      <w:r>
        <w:rPr>
          <w:rFonts w:hint="eastAsia"/>
        </w:rPr>
        <w:t>　　7.3 工业触摸屏电脑中国企业SWOT分析</w:t>
      </w:r>
      <w:r>
        <w:rPr>
          <w:rFonts w:hint="eastAsia"/>
        </w:rPr>
        <w:br/>
      </w:r>
      <w:r>
        <w:rPr>
          <w:rFonts w:hint="eastAsia"/>
        </w:rPr>
        <w:t>　　7.4 中国工业触摸屏电脑行业政策环境分析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工业触摸屏电脑行业产业链简介</w:t>
      </w:r>
      <w:r>
        <w:rPr>
          <w:rFonts w:hint="eastAsia"/>
        </w:rPr>
        <w:br/>
      </w:r>
      <w:r>
        <w:rPr>
          <w:rFonts w:hint="eastAsia"/>
        </w:rPr>
        <w:t>　　　　8.2.1 工业触摸屏电脑行业供应链分析</w:t>
      </w:r>
      <w:r>
        <w:rPr>
          <w:rFonts w:hint="eastAsia"/>
        </w:rPr>
        <w:br/>
      </w:r>
      <w:r>
        <w:rPr>
          <w:rFonts w:hint="eastAsia"/>
        </w:rPr>
        <w:t>　　　　8.2.2 工业触摸屏电脑主要原料及供应情况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工业触摸屏电脑行业主要下游客户</w:t>
      </w:r>
      <w:r>
        <w:rPr>
          <w:rFonts w:hint="eastAsia"/>
        </w:rPr>
        <w:br/>
      </w:r>
      <w:r>
        <w:rPr>
          <w:rFonts w:hint="eastAsia"/>
        </w:rPr>
        <w:t>　　8.3 工业触摸屏电脑行业采购模式</w:t>
      </w:r>
      <w:r>
        <w:rPr>
          <w:rFonts w:hint="eastAsia"/>
        </w:rPr>
        <w:br/>
      </w:r>
      <w:r>
        <w:rPr>
          <w:rFonts w:hint="eastAsia"/>
        </w:rPr>
        <w:t>　　8.4 工业触摸屏电脑行业生产模式</w:t>
      </w:r>
      <w:r>
        <w:rPr>
          <w:rFonts w:hint="eastAsia"/>
        </w:rPr>
        <w:br/>
      </w:r>
      <w:r>
        <w:rPr>
          <w:rFonts w:hint="eastAsia"/>
        </w:rPr>
        <w:t>　　8.5 工业触摸屏电脑行业销售模式及销售渠道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全球市场主要工业触摸屏电脑厂商简介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中国市场工业触摸屏电脑产量、销量、进出口分析及未来趋势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中国市场工业触摸屏电脑产量、销量、进出口分析及未来趋势（2019-2030）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中国市场工业触摸屏电脑进出口贸易趋势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中国市场工业触摸屏电脑主要进口来源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中国市场工业触摸屏电脑主要出口目的地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中国市场工业触摸屏电脑主要地区分布</w:t>
      </w:r>
      <w:r>
        <w:rPr>
          <w:rFonts w:hint="eastAsia"/>
        </w:rPr>
        <w:br/>
      </w:r>
      <w:r>
        <w:rPr>
          <w:rFonts w:hint="eastAsia"/>
        </w:rPr>
        <w:t>　　11.1 中国工业触摸屏电脑生产地区分布</w:t>
      </w:r>
      <w:r>
        <w:rPr>
          <w:rFonts w:hint="eastAsia"/>
        </w:rPr>
        <w:br/>
      </w:r>
      <w:r>
        <w:rPr>
          <w:rFonts w:hint="eastAsia"/>
        </w:rPr>
        <w:t>　　11.2 中国工业触摸屏电脑消费地区分布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全球不同产品类型工业触摸屏电脑增长趋势2019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不同应用工业触摸屏电脑增长趋势2019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工业触摸屏电脑行业发展主要特点</w:t>
      </w:r>
      <w:r>
        <w:rPr>
          <w:rFonts w:hint="eastAsia"/>
        </w:rPr>
        <w:br/>
      </w:r>
      <w:r>
        <w:rPr>
          <w:rFonts w:hint="eastAsia"/>
        </w:rPr>
        <w:t>　　表4 工业触摸屏电脑行业发展有利因素分析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工业触摸屏电脑行业发展不利因素分析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进入工业触摸屏电脑行业壁垒</w:t>
      </w:r>
      <w:r>
        <w:rPr>
          <w:rFonts w:hint="eastAsia"/>
        </w:rPr>
        <w:br/>
      </w:r>
      <w:r>
        <w:rPr>
          <w:rFonts w:hint="eastAsia"/>
        </w:rPr>
        <w:t>　　表7 全球主要地区工业触摸屏电脑产量（千件）：2019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全球主要地区工业触摸屏电脑产量（2019-2024）&amp;（千件）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全球主要地区工业触摸屏电脑产量市场份额（2019-2024）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全球主要地区工业触摸屏电脑产量（2024-2030）&amp;（千件）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全球主要地区工业触摸屏电脑销售收入（百万美元）：2019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全球主要地区工业触摸屏电脑销售收入（2019-2024）&amp;（百万美元）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全球主要地区工业触摸屏电脑销售收入市场份额（2019-2024）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全球主要地区工业触摸屏电脑收入（2024-2030）&amp;（百万美元）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全球主要地区工业触摸屏电脑收入市场份额（2024-2030）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全球主要地区工业触摸屏电脑销量（千件）：2019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全球主要地区工业触摸屏电脑销量（2019-2024）&amp;（千件）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全球主要地区工业触摸屏电脑销量（2024-2030）&amp;（千件）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全球主要地区工业触摸屏电脑销量份额（2024-2030）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全球市场主要厂商工业触摸屏电脑产能（2023-2024）&amp;（千件）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全球市场主要厂商工业触摸屏电脑销量（2019-2024）&amp;（千件）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全球市场主要厂商工业触摸屏电脑销售收入（2019-2024）&amp;（百万美元）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全球市场主要厂商工业触摸屏电脑销售收入市场份额（2019-2024）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全球市场主要厂商工业触摸屏电脑销售价格（2019-2024）&amp;（美元\u002F件）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2024年全球主要生产商工业触摸屏电脑收入排名（百万美元）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中国市场主要厂商工业触摸屏电脑销量（2019-2024）&amp;（千件）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中国市场主要厂商工业触摸屏电脑销售收入（2019-2024）&amp;（百万美元）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中国市场主要厂商工业触摸屏电脑销售收入市场份额（2019-2024）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中国市场主要厂商工业触摸屏电脑销售价格（2019-2024）&amp;（美元\u002F件）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2024年中国主要生产商工业触摸屏电脑收入排名（百万美元）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全球主要厂商工业触摸屏电脑产地分布及商业化日期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全球主要厂商工业触摸屏电脑产品类型列表</w:t>
      </w:r>
      <w:r>
        <w:rPr>
          <w:rFonts w:hint="eastAsia"/>
        </w:rPr>
        <w:br/>
      </w:r>
      <w:r>
        <w:rPr>
          <w:rFonts w:hint="eastAsia"/>
        </w:rPr>
        <w:t>　　表51 2024全球工业触摸屏电脑主要厂商市场地位（第一梯队、第二梯队和第三梯队）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全球不同产品类型工业触摸屏电脑销量（2019-2024年）&amp;（千件）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全球不同产品类型工业触摸屏电脑销量预测（2024-2030）&amp;（千件）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全球市场不同产品类型工业触摸屏电脑销量市场份额预测（2024-2030）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全球不同产品类型工业触摸屏电脑收入（2019-2024年）&amp;（百万美元）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全球不同产品类型工业触摸屏电脑收入市场份额（2019-2024）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全球不同产品类型工业触摸屏电脑收入预测（2024-2030）&amp;（百万美元）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全球不同产品类型工业触摸屏电脑收入市场份额预测（2024-2030）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全球不同产品类型工业触摸屏电脑价格走势（2019-2030）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中国不同产品类型工业触摸屏电脑销量（2019-2024年）&amp;（千件）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中国不同产品类型工业触摸屏电脑销量预测（2024-2030）&amp;（千件）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中国不同产品类型工业触摸屏电脑销量市场份额预测（2024-2030）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中国不同产品类型工业触摸屏电脑收入（2019-2024年）&amp;（百万美元）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中国不同产品类型工业触摸屏电脑收入市场份额（2019-2024）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中国不同产品类型工业触摸屏电脑收入预测（2024-2030）&amp;（百万美元）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中国不同产品类型工业触摸屏电脑收入市场份额预测（2024-2030）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全球不同应用工业触摸屏电脑销量（2019-2024年）&amp;（千件）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全球不同应用工业触摸屏电脑销量预测（2024-2030）&amp;（千件）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全球市场不同应用工业触摸屏电脑销量市场份额预测（2024-2030）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全球不同应用工业触摸屏电脑收入（2019-2024年）&amp;（百万美元）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全球不同应用工业触摸屏电脑收入市场份额（2019-2024）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全球不同应用工业触摸屏电脑收入预测（2024-2030）&amp;（百万美元）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全球不同应用工业触摸屏电脑收入市场份额预测（2024-2030）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全球不同应用工业触摸屏电脑价格走势（2019-2030）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中国不同应用工业触摸屏电脑销量（2019-2024年）&amp;（千件）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中国不同应用工业触摸屏电脑销量预测（2024-2030）&amp;（千件）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中国不同应用工业触摸屏电脑销量市场份额预测（2024-2030）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中国不同应用工业触摸屏电脑收入（2019-2024年）&amp;（百万美元）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中国不同应用工业触摸屏电脑收入市场份额（2019-2024）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中国不同应用工业触摸屏电脑收入预测（2024-2030）&amp;（百万美元）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中国不同应用工业触摸屏电脑收入市场份额预测（2024-2030）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工业触摸屏电脑行业技术发展趋势</w:t>
      </w:r>
      <w:r>
        <w:rPr>
          <w:rFonts w:hint="eastAsia"/>
        </w:rPr>
        <w:br/>
      </w:r>
      <w:r>
        <w:rPr>
          <w:rFonts w:hint="eastAsia"/>
        </w:rPr>
        <w:t>　　表87 工业触摸屏电脑行业主要驱动因素</w:t>
      </w:r>
      <w:r>
        <w:rPr>
          <w:rFonts w:hint="eastAsia"/>
        </w:rPr>
        <w:br/>
      </w:r>
      <w:r>
        <w:rPr>
          <w:rFonts w:hint="eastAsia"/>
        </w:rPr>
        <w:t>　　表88 工业触摸屏电脑行业供应链分析</w:t>
      </w:r>
      <w:r>
        <w:rPr>
          <w:rFonts w:hint="eastAsia"/>
        </w:rPr>
        <w:br/>
      </w:r>
      <w:r>
        <w:rPr>
          <w:rFonts w:hint="eastAsia"/>
        </w:rPr>
        <w:t>　　表89 工业触摸屏电脑上游原料供应商</w:t>
      </w:r>
      <w:r>
        <w:rPr>
          <w:rFonts w:hint="eastAsia"/>
        </w:rPr>
        <w:br/>
      </w:r>
      <w:r>
        <w:rPr>
          <w:rFonts w:hint="eastAsia"/>
        </w:rPr>
        <w:t>　　表90 工业触摸屏电脑行业主要下游客户</w:t>
      </w:r>
      <w:r>
        <w:rPr>
          <w:rFonts w:hint="eastAsia"/>
        </w:rPr>
        <w:br/>
      </w:r>
      <w:r>
        <w:rPr>
          <w:rFonts w:hint="eastAsia"/>
        </w:rPr>
        <w:t>　　表91 工业触摸屏电脑行业典型经销商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中国市场工业触摸屏电脑产量、销量、进出口（2019-2024年）&amp;（千件）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中国市场工业触摸屏电脑产量、销量、进出口预测（2024-2030）&amp;（千件）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中国市场工业触摸屏电脑进出口贸易趋势</w:t>
      </w:r>
      <w:r>
        <w:rPr>
          <w:rFonts w:hint="eastAsia"/>
        </w:rPr>
        <w:br/>
      </w:r>
      <w:r>
        <w:rPr>
          <w:rFonts w:hint="eastAsia"/>
        </w:rPr>
        <w:t>　　表175 中国市场工业触摸屏电脑主要进口来源</w:t>
      </w:r>
      <w:r>
        <w:rPr>
          <w:rFonts w:hint="eastAsia"/>
        </w:rPr>
        <w:br/>
      </w:r>
      <w:r>
        <w:rPr>
          <w:rFonts w:hint="eastAsia"/>
        </w:rPr>
        <w:t>　　表176 中国市场工业触摸屏电脑主要出口目的地</w:t>
      </w:r>
      <w:r>
        <w:rPr>
          <w:rFonts w:hint="eastAsia"/>
        </w:rPr>
        <w:br/>
      </w:r>
      <w:r>
        <w:rPr>
          <w:rFonts w:hint="eastAsia"/>
        </w:rPr>
        <w:t>　　表177 中国工业触摸屏电脑生产地区分布</w:t>
      </w:r>
      <w:r>
        <w:rPr>
          <w:rFonts w:hint="eastAsia"/>
        </w:rPr>
        <w:br/>
      </w:r>
      <w:r>
        <w:rPr>
          <w:rFonts w:hint="eastAsia"/>
        </w:rPr>
        <w:t>　　表178 中国工业触摸屏电脑消费地区分布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工业触摸屏电脑产品图片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全球不同产品类型工业触摸屏电脑市场份额2023 &amp; 2024</w:t>
      </w:r>
      <w:r>
        <w:rPr>
          <w:rFonts w:hint="eastAsia"/>
        </w:rPr>
        <w:br/>
      </w:r>
      <w:r>
        <w:rPr>
          <w:rFonts w:hint="eastAsia"/>
        </w:rPr>
        <w:t>　　图3 11英寸以下产品图片</w:t>
      </w:r>
      <w:r>
        <w:rPr>
          <w:rFonts w:hint="eastAsia"/>
        </w:rPr>
        <w:br/>
      </w:r>
      <w:r>
        <w:rPr>
          <w:rFonts w:hint="eastAsia"/>
        </w:rPr>
        <w:t>　　图4 11-17 英寸产品图片</w:t>
      </w:r>
      <w:r>
        <w:rPr>
          <w:rFonts w:hint="eastAsia"/>
        </w:rPr>
        <w:br/>
      </w:r>
      <w:r>
        <w:rPr>
          <w:rFonts w:hint="eastAsia"/>
        </w:rPr>
        <w:t>　　图5 17英寸以上产品图片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全球不同应用工业触摸屏电脑市场份额2023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能源与电力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运输与物流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全球工业触摸屏电脑产能、产量、产能利用率及发展趋势（2019-2030）&amp;（千件）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全球工业触摸屏电脑产量、需求量及发展趋势（2019-2030）&amp;（千件）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全球主要地区工业触摸屏电脑产量市场份额（2019-2030）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中国工业触摸屏电脑产能、产量、产能利用率及发展趋势（2019-2030）&amp;（千件）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中国工业触摸屏电脑产量、市场需求量及发展趋势（2019-2030）&amp;（千件）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中国工业触摸屏电脑总产能占全球比重（2019-2030）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中国工业触摸屏电脑总产量占全球比重（2019-2030）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全球工业触摸屏电脑市场收入及增长率：（2019-2030）&amp;（百万美元）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全球市场工业触摸屏电脑市场规模：2019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全球市场工业触摸屏电脑销量及增长率（2019-2030）&amp;（千件）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全球市场工业触摸屏电脑价格趋势（2019-2030）&amp;（美元\u002F件）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中国工业触摸屏电脑市场收入及增长率：（2019-2030）&amp;（百万美元）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中国市场工业触摸屏电脑市场规模：2019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中国市场工业触摸屏电脑销量及增长率（2019-2030）&amp;（千件）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中国市场工业触摸屏电脑销量占全球比重（2019-2030）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中国工业触摸屏电脑收入占全球比重（2019-2030）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全球主要地区工业触摸屏电脑销售收入市场份额（2019-2024）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全球主要地区工业触摸屏电脑销售收入市场份额（2023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全球主要地区工业触摸屏电脑收入市场份额（2024-2030）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2024年全球市场主要厂商工业触摸屏电脑销量市场份额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2024年全球市场主要厂商工业触摸屏电脑收入市场份额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2024年中国市场主要厂商工业触摸屏电脑销量市场份额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2024年中国市场主要厂商工业触摸屏电脑收入市场份额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2024年全球前五大生产商工业触摸屏电脑市场份额</w:t>
      </w:r>
      <w:r>
        <w:rPr>
          <w:rFonts w:hint="eastAsia"/>
        </w:rPr>
        <w:br/>
      </w:r>
      <w:r>
        <w:rPr>
          <w:rFonts w:hint="eastAsia"/>
        </w:rPr>
        <w:t>　　图47 全球工业触摸屏电脑第一梯队、第二梯队和第三梯队生产商（品牌）及市场份额（2024）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全球不同产品类型工业触摸屏电脑价格走势（2019-2030）&amp;（美元\u002F件）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全球不同应用工业触摸屏电脑价格走势（2019-2030）&amp;（美元\u002F件）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工业触摸屏电脑中国企业SWOT分析</w:t>
      </w:r>
      <w:r>
        <w:rPr>
          <w:rFonts w:hint="eastAsia"/>
        </w:rPr>
        <w:br/>
      </w:r>
      <w:r>
        <w:rPr>
          <w:rFonts w:hint="eastAsia"/>
        </w:rPr>
        <w:t>　　图51 工业触摸屏电脑产业链</w:t>
      </w:r>
      <w:r>
        <w:rPr>
          <w:rFonts w:hint="eastAsia"/>
        </w:rPr>
        <w:br/>
      </w:r>
      <w:r>
        <w:rPr>
          <w:rFonts w:hint="eastAsia"/>
        </w:rPr>
        <w:t>　　图52 工业触摸屏电脑行业采购模式分析</w:t>
      </w:r>
      <w:r>
        <w:rPr>
          <w:rFonts w:hint="eastAsia"/>
        </w:rPr>
        <w:br/>
      </w:r>
      <w:r>
        <w:rPr>
          <w:rFonts w:hint="eastAsia"/>
        </w:rPr>
        <w:t>　　图53 工业触摸屏电脑行业销售模式分析</w:t>
      </w:r>
      <w:r>
        <w:rPr>
          <w:rFonts w:hint="eastAsia"/>
        </w:rPr>
        <w:br/>
      </w:r>
      <w:r>
        <w:rPr>
          <w:rFonts w:hint="eastAsia"/>
        </w:rPr>
        <w:t>　　图54 工业触摸屏电脑行业销售模式分析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cfb940fd1494e" w:history="1">
        <w:r>
          <w:rPr>
            <w:rStyle w:val="Hyperlink"/>
          </w:rPr>
          <w:t>2024-2030年全球与中国工业触摸屏电脑市场研究及前景趋势预测报告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cfb940fd1494e" w:history="1">
        <w:r>
          <w:rPr>
            <w:rStyle w:val="Hyperlink"/>
          </w:rPr>
          <w:t>https://www.20087.com/0/23/GongYeChuMoPingDianNaoDeXianZhuangYuQianJing.html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51ba72e4840c1" w:history="1">
      <w:r>
        <w:rPr>
          <w:rStyle w:val="Hyperlink"/>
        </w:rPr>
        <w:t>2024-2030年全球与中国工业触摸屏电脑市场研究及前景趋势预测报告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ongYeChuMoPingDianNaoDeXianZhuangYuQianJing.html" TargetMode="External" Id="R3e1cfb940fd1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ongYeChuMoPingDianNaoDeXianZhuangYuQianJing.html" TargetMode="External" Id="Rff251ba72e48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2024-02-21T00:22:00Z</dcterms:created>
  <dcterms:modified xsi:type="dcterms:W3CDTF">2024-02-21T01:22:00Z</dcterms:modified>
  <dc:subject>2024-2030年全球与中国工业触摸屏电脑市场研究及前景趋势预测报告</dc:subject>
  <dc:title>2024-2030年全球与中国工业触摸屏电脑市场研究及前景趋势预测报告</dc:title>
  <cp:keywords>2024-2030年全球与中国工业触摸屏电脑市场研究及前景趋势预测报告</cp:keywords>
  <dc:description>2024-2030年全球与中国工业触摸屏电脑市场研究及前景趋势预测报告</dc:description>
</cp:coreProperties>
</file>