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85935cfc34dbc" w:history="1">
              <w:r>
                <w:rPr>
                  <w:rStyle w:val="Hyperlink"/>
                </w:rPr>
                <w:t>2026-2032年中国工用超声波传感器行业研究与前景趋势预测报告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85935cfc34dbc" w:history="1">
              <w:r>
                <w:rPr>
                  <w:rStyle w:val="Hyperlink"/>
                </w:rPr>
                <w:t>2026-2032年中国工用超声波传感器行业研究与前景趋势预测报告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85935cfc34dbc" w:history="1">
                <w:r>
                  <w:rPr>
                    <w:rStyle w:val="Hyperlink"/>
                  </w:rPr>
                  <w:t>https://www.20087.com/0/23/GongYongChaoShengBoChuanGanQiDeQianJingQuShi.html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用超声波传感器是非接触式测距与物位检测的核心元件，广泛应用于液位监控、料位控制、机器人避障及工业自动化流水线中，通过发射高频声波并接收回波计算距离。主流产品具备IP67防护等级、温度补偿机制及模拟/数字双输出接口，可在粉尘、雾气等光学传感器失效环境中稳定工作。在智能制造与预测性维护趋势下，用户对测量精度（±1mm）、抗干扰能力（多传感器同频抑制）及自诊断功能需求上升。然而，在吸声材料（如泡沫、织物）表面或强气流环境下，信号衰减严重导致失效；同时，安装角度与盲区限制影响部署灵活性。</w:t>
      </w:r>
      <w:r>
        <w:rPr>
          <w:rFonts w:hint="eastAsia"/>
        </w:rPr>
        <w:br/>
      </w:r>
      <w:r>
        <w:rPr>
          <w:rFonts w:hint="eastAsia"/>
        </w:rPr>
        <w:t>　　未来，工用超声波传感器将向多频融合、边缘智能与无线协同方向升级。一方面，宽频带换能器与编码激励技术将提升信噪比与分辨率，适配复杂表面检测；另一方面，嵌入式处理器将支持本地数据滤波与异常报警，减少主控负担。在系统层面，时间分复用（TDMA）协议将实现数十台传感器无干扰共存。此外，LoRa或NB-IoT无线版本将简化布线，适配远程监测场景。长远看，工用超声波传感器将从单一测距单元升级为工业环境感知节点，支撑柔性制造与无人化工厂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85935cfc34dbc" w:history="1">
        <w:r>
          <w:rPr>
            <w:rStyle w:val="Hyperlink"/>
          </w:rPr>
          <w:t>2026-2032年中国工用超声波传感器行业研究与前景趋势预测报告</w:t>
        </w:r>
      </w:hyperlink>
      <w:r>
        <w:rPr>
          <w:rFonts w:hint="eastAsia"/>
        </w:rPr>
        <w:t>》通过对工用超声波传感器行业的全面调研，系统分析了工用超声波传感器市场规模、技术现状及未来发展方向，揭示了行业竞争格局的演变趋势与潜在问题。同时，报告评估了工用超声波传感器行业投资价值与效益，识别了发展中的主要挑战与机遇，并结合SWOT分析为投资者和企业提供了科学的战略建议。此外，报告重点聚焦工用超声波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工用超声波传感器市场概述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按照不同产品类型，工用超声波传感器主要可以分为如下几个类别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中国不同产品类型工用超声波传感器增长趋势2021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模拟型超声波传感器</w:t>
      </w:r>
      <w:r>
        <w:rPr>
          <w:rFonts w:hint="eastAsia"/>
        </w:rPr>
        <w:br/>
      </w:r>
      <w:r>
        <w:rPr>
          <w:rFonts w:hint="eastAsia"/>
        </w:rPr>
        <w:t>　　　　1.2.3 数字型超声波传感器</w:t>
      </w:r>
      <w:r>
        <w:rPr>
          <w:rFonts w:hint="eastAsia"/>
        </w:rPr>
        <w:br/>
      </w:r>
      <w:r>
        <w:rPr>
          <w:rFonts w:hint="eastAsia"/>
        </w:rPr>
        <w:t>　　1.3 从不同应用，工用超声波传感器主要包括如下几个方面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中国不同应用工用超声波传感器增长趋势2021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液体和气体检测</w:t>
      </w:r>
      <w:r>
        <w:rPr>
          <w:rFonts w:hint="eastAsia"/>
        </w:rPr>
        <w:br/>
      </w:r>
      <w:r>
        <w:rPr>
          <w:rFonts w:hint="eastAsia"/>
        </w:rPr>
        <w:t>　　　　1.3.4 自动化工厂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中国工用超声波传感器发展现状及未来趋势（2021-2032）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中国市场工用超声波传感器收入及增长率（2021-2032）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中国市场工用超声波传感器销量及增长率（2021-2032）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中国市场主要工用超声波传感器厂商分析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中国市场主要厂商工用超声波传感器销量及市场占有率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中国市场主要厂商工用超声波传感器销量（2021-2026）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中国市场主要厂商工用超声波传感器销量市场份额（2021-2026）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中国市场主要厂商工用超声波传感器收入及市场占有率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中国市场主要厂商工用超声波传感器收入（2021-2026）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中国市场主要厂商工用超声波传感器收入市场份额（2021-2026）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2025年中国市场主要厂商工用超声波传感器收入排名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中国市场主要厂商工用超声波传感器价格（2021-2026）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中国市场主要厂商工用超声波传感器总部及产地分布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中国市场主要厂商成立时间及工用超声波传感器商业化日期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中国市场主要厂商工用超声波传感器产品类型及应用</w:t>
      </w:r>
      <w:r>
        <w:rPr>
          <w:rFonts w:hint="eastAsia"/>
        </w:rPr>
        <w:br/>
      </w:r>
      <w:r>
        <w:rPr>
          <w:rFonts w:hint="eastAsia"/>
        </w:rPr>
        <w:t>　　2.7 工用超声波传感器行业集中度、竞争程度分析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工用超声波传感器行业集中度分析：2025年中国Top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中国市场工用超声波传感器第一梯队、第二梯队和第三梯队厂商（品牌）及2025年市场份额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重点企业（16）在中国市场工用超声波传感器销量、收入、价格及毛利率（2021-2026）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不同产品类型工用超声波传感器分析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中国市场不同产品类型工用超声波传感器销量（2021-2032）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中国市场不同产品类型工用超声波传感器销量及市场份额（2021-2026）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中国市场不同产品类型工用超声波传感器销量预测（2027-2032）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中国市场不同产品类型工用超声波传感器规模（2021-2032）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中国市场不同产品类型工用超声波传感器规模及市场份额（2021-2026）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中国市场不同产品类型工用超声波传感器规模预测（2027-2032）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中国市场不同产品类型工用超声波传感器价格走势（2021-2032）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不同应用工用超声波传感器分析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中国市场不同应用工用超声波传感器销量（2021-2032）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中国市场不同应用工用超声波传感器销量及市场份额（2021-2026）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中国市场不同应用工用超声波传感器销量预测（2027-2032）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中国市场不同应用工用超声波传感器规模（2021-2032）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中国市场不同应用工用超声波传感器规模及市场份额（2021-2026）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中国市场不同应用工用超声波传感器规模预测（2027-2032）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中国市场不同应用工用超声波传感器价格走势（2021-2032）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工用超声波传感器行业发展分析---发展趋势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工用超声波传感器行业发展分析---厂商壁垒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工用超声波传感器行业发展分析---驱动因素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工用超声波传感器行业发展分析---制约因素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工用超声波传感器中国企业SWOT分析</w:t>
      </w:r>
      <w:r>
        <w:rPr>
          <w:rFonts w:hint="eastAsia"/>
        </w:rPr>
        <w:br/>
      </w:r>
      <w:r>
        <w:rPr>
          <w:rFonts w:hint="eastAsia"/>
        </w:rPr>
        <w:t>　　6.6 工用超声波传感器行业发展分析---行业政策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工用超声波传感器行业产业链简介</w:t>
      </w:r>
      <w:r>
        <w:rPr>
          <w:rFonts w:hint="eastAsia"/>
        </w:rPr>
        <w:br/>
      </w:r>
      <w:r>
        <w:rPr>
          <w:rFonts w:hint="eastAsia"/>
        </w:rPr>
        <w:t>　　7.2 工用超声波传感器产业链分析-上游</w:t>
      </w:r>
      <w:r>
        <w:rPr>
          <w:rFonts w:hint="eastAsia"/>
        </w:rPr>
        <w:br/>
      </w:r>
      <w:r>
        <w:rPr>
          <w:rFonts w:hint="eastAsia"/>
        </w:rPr>
        <w:t>　　7.3 工用超声波传感器产业链分析-中游</w:t>
      </w:r>
      <w:r>
        <w:rPr>
          <w:rFonts w:hint="eastAsia"/>
        </w:rPr>
        <w:br/>
      </w:r>
      <w:r>
        <w:rPr>
          <w:rFonts w:hint="eastAsia"/>
        </w:rPr>
        <w:t>　　7.4 工用超声波传感器产业链分析-下游</w:t>
      </w:r>
      <w:r>
        <w:rPr>
          <w:rFonts w:hint="eastAsia"/>
        </w:rPr>
        <w:br/>
      </w:r>
      <w:r>
        <w:rPr>
          <w:rFonts w:hint="eastAsia"/>
        </w:rPr>
        <w:t>　　7.5 工用超声波传感器行业采购模式</w:t>
      </w:r>
      <w:r>
        <w:rPr>
          <w:rFonts w:hint="eastAsia"/>
        </w:rPr>
        <w:br/>
      </w:r>
      <w:r>
        <w:rPr>
          <w:rFonts w:hint="eastAsia"/>
        </w:rPr>
        <w:t>　　7.6 工用超声波传感器行业生产模式</w:t>
      </w:r>
      <w:r>
        <w:rPr>
          <w:rFonts w:hint="eastAsia"/>
        </w:rPr>
        <w:br/>
      </w:r>
      <w:r>
        <w:rPr>
          <w:rFonts w:hint="eastAsia"/>
        </w:rPr>
        <w:t>　　7.7 工用超声波传感器行业销售模式及销售渠道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中国本土工用超声波传感器产能、产量分析</w:t>
      </w:r>
      <w:r>
        <w:rPr>
          <w:rFonts w:hint="eastAsia"/>
        </w:rPr>
        <w:br/>
      </w:r>
      <w:r>
        <w:rPr>
          <w:rFonts w:hint="eastAsia"/>
        </w:rPr>
        <w:t>　　8.1 中国工用超声波传感器供需现状及预测（2021-2032）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中国工用超声波传感器产能、产量、产能利用率及发展趋势（2021-2032）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中国工用超声波传感器产量、市场需求量及发展趋势（2021-2032）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中国工用超声波传感器进出口分析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中国市场工用超声波传感器主要进口来源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中国市场工用超声波传感器主要出口目的地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不同产品类型工用超声波传感器市场规模2021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不同应用工用超声波传感器市场规模2021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中国市场主要厂商工用超声波传感器销量（2021-2026）&amp;（千个）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中国市场主要厂商工用超声波传感器销量市场份额（2021-2026）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中国市场主要厂商工用超声波传感器收入（2021-2026）&amp;（万元）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中国市场主要厂商工用超声波传感器收入份额（2021-2026）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2025年中国主要生产商工用超声波传感器收入排名（万元）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中国市场主要厂商工用超声波传感器价格（2021-2026）&amp;（元/个）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中国市场主要厂商工用超声波传感器总部及产地分布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中国市场主要厂商成立时间及工用超声波传感器商业化日期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中国市场主要厂商工用超声波传感器产品类型及应用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2025年中国市场工用超声波传感器主要厂商市场地位（第一梯队、第二梯队和第三梯队）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工用超声波传感器市场投资、并购等现状分析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工用超声波传感器生产基地、总部、竞争对手及市场地位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工用超声波传感器产品规格、参数及市场应用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工用超声波传感器销量（千个）、收入（万元）、价格（元/个）及毛利率（2021-2026）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中国市场不同产品类型工用超声波传感器销量（2021-2026）&amp;（千个）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中国市场不同产品类型工用超声波传感器销量市场份额（2021-2026）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中国市场不同产品类型工用超声波传感器销量预测（2027-2032）&amp;（千个）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中国市场不同产品类型工用超声波传感器销量市场份额预测（2027-2032）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中国市场不同产品类型工用超声波传感器规模（2021-2026）&amp;（万元）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中国市场不同产品类型工用超声波传感器规模市场份额（2021-2026）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中国市场不同产品类型工用超声波传感器规模预测（2027-2032）&amp;（万元）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中国市场不同产品类型工用超声波传感器规模市场份额预测（2027-2032）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中国市场不同应用工用超声波传感器销量（2021-2026）&amp;（千个）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中国市场不同应用工用超声波传感器销量市场份额（2021-2026）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中国市场不同应用工用超声波传感器销量预测（2027-2032）&amp;（千个）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中国市场不同应用工用超声波传感器销量市场份额预测（2027-2032）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中国市场不同应用工用超声波传感器规模（2021-2026）&amp;（万元）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中国市场不同应用工用超声波传感器规模市场份额（2021-2026）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中国市场不同应用工用超声波传感器规模预测（2027-2032）&amp;（万元）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中国市场不同应用工用超声波传感器规模市场份额预测（2027-2032）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工用超声波传感器行业发展分析---发展趋势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工用超声波传感器行业发展分析---厂商壁垒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工用超声波传感器行业发展分析---驱动因素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工用超声波传感器行业发展分析---制约因素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工用超声波传感器行业相关重点政策一览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工用超声波传感器行业供应链分析</w:t>
      </w:r>
      <w:r>
        <w:rPr>
          <w:rFonts w:hint="eastAsia"/>
        </w:rPr>
        <w:br/>
      </w:r>
      <w:r>
        <w:rPr>
          <w:rFonts w:hint="eastAsia"/>
        </w:rPr>
        <w:t>　　表 116： 工用超声波传感器上游原料供应商</w:t>
      </w:r>
      <w:r>
        <w:rPr>
          <w:rFonts w:hint="eastAsia"/>
        </w:rPr>
        <w:br/>
      </w:r>
      <w:r>
        <w:rPr>
          <w:rFonts w:hint="eastAsia"/>
        </w:rPr>
        <w:t>　　表 117： 工用超声波传感器行业主要下游客户</w:t>
      </w:r>
      <w:r>
        <w:rPr>
          <w:rFonts w:hint="eastAsia"/>
        </w:rPr>
        <w:br/>
      </w:r>
      <w:r>
        <w:rPr>
          <w:rFonts w:hint="eastAsia"/>
        </w:rPr>
        <w:t>　　表 118： 工用超声波传感器典型经销商</w:t>
      </w:r>
      <w:r>
        <w:rPr>
          <w:rFonts w:hint="eastAsia"/>
        </w:rPr>
        <w:br/>
      </w:r>
      <w:r>
        <w:rPr>
          <w:rFonts w:hint="eastAsia"/>
        </w:rPr>
        <w:t>　　表 119： 中国工用超声波传感器产量、销量、进口量及出口量（2021-2026）&amp;（千个）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中国工用超声波传感器产量、销量、进口量及出口量预测（2027-2032）&amp;（千个）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中国市场工用超声波传感器主要进口来源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中国市场工用超声波传感器主要出口目的地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工用超声波传感器产品图片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中国不同产品类型工用超声波传感器市场规模市场份额2025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模拟型超声波传感器产品图片</w:t>
      </w:r>
      <w:r>
        <w:rPr>
          <w:rFonts w:hint="eastAsia"/>
        </w:rPr>
        <w:br/>
      </w:r>
      <w:r>
        <w:rPr>
          <w:rFonts w:hint="eastAsia"/>
        </w:rPr>
        <w:t>　　图 4： 数字型超声波传感器产品图片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中国不同应用工用超声波传感器市场份额2025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液体和气体检测</w:t>
      </w:r>
      <w:r>
        <w:rPr>
          <w:rFonts w:hint="eastAsia"/>
        </w:rPr>
        <w:br/>
      </w:r>
      <w:r>
        <w:rPr>
          <w:rFonts w:hint="eastAsia"/>
        </w:rPr>
        <w:t>　　图 8： 自动化工厂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中国市场工用超声波传感器市场规模，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中国市场工用超声波传感器收入及增长率（2021-2032）&amp;（万元）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中国市场工用超声波传感器销量及增长率（2021-2032）&amp;（千个）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2025年中国市场主要厂商工用超声波传感器销量市场份额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2025年中国市场主要厂商工用超声波传感器收入市场份额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2025年中国市场前五大厂商工用超声波传感器市场份额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2025年中国市场工用超声波传感器第一梯队、第二梯队和第三梯队厂商（品牌）及市场份额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中国市场不同产品类型工用超声波传感器价格走势（2021-2032）&amp;（元/个）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中国市场不同应用工用超声波传感器价格走势（2021-2032）&amp;（元/个）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工用超声波传感器中国企业SWOT分析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工用超声波传感器产业链</w:t>
      </w:r>
      <w:r>
        <w:rPr>
          <w:rFonts w:hint="eastAsia"/>
        </w:rPr>
        <w:br/>
      </w:r>
      <w:r>
        <w:rPr>
          <w:rFonts w:hint="eastAsia"/>
        </w:rPr>
        <w:t>　　图 21： 工用超声波传感器行业采购模式分析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工用超声波传感器行业生产模式分析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工用超声波传感器行业销售模式分析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中国工用超声波传感器产能、产量、产能利用率及发展趋势（2021-2032）&amp;（千个）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中国工用超声波传感器产量、市场需求量及发展趋势（2021-2032）&amp;（千个）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85935cfc34dbc" w:history="1">
        <w:r>
          <w:rPr>
            <w:rStyle w:val="Hyperlink"/>
          </w:rPr>
          <w:t>2026-2032年中国工用超声波传感器行业研究与前景趋势预测报告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85935cfc34dbc" w:history="1">
        <w:r>
          <w:rPr>
            <w:rStyle w:val="Hyperlink"/>
          </w:rPr>
          <w:t>https://www.20087.com/0/23/GongYongChaoShengBoChuanGanQiDeQianJingQuShi.html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7f32d9c9a4b8a" w:history="1">
      <w:r>
        <w:rPr>
          <w:rStyle w:val="Hyperlink"/>
        </w:rPr>
        <w:t>2026-2032年中国工用超声波传感器行业研究与前景趋势预测报告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ongYongChaoShengBoChuanGanQiDeQianJingQuShi.html" TargetMode="External" Id="R51385935cfc3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ongYongChaoShengBoChuanGanQiDeQianJingQuShi.html" TargetMode="External" Id="Rfdb7f32d9c9a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2026-01-05T06:43:17Z</dcterms:created>
  <dcterms:modified xsi:type="dcterms:W3CDTF">2026-01-05T07:43:17Z</dcterms:modified>
  <dc:subject>2026-2032年中国工用超声波传感器行业研究与前景趋势预测报告</dc:subject>
  <dc:title>2026-2032年中国工用超声波传感器行业研究与前景趋势预测报告</dc:title>
  <cp:keywords>2026-2032年中国工用超声波传感器行业研究与前景趋势预测报告</cp:keywords>
  <dc:description>2026-2032年中国工用超声波传感器行业研究与前景趋势预测报告</dc:description>
</cp:coreProperties>
</file>