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19a8bdf9bc4a8b" w:history="1">
              <w:r>
                <w:rPr>
                  <w:rStyle w:val="Hyperlink"/>
                </w:rPr>
                <w:t>2026-2032年中国带式输送机械行业现状调研及市场前景分析报告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19a8bdf9bc4a8b" w:history="1">
              <w:r>
                <w:rPr>
                  <w:rStyle w:val="Hyperlink"/>
                </w:rPr>
                <w:t>2026-2032年中国带式输送机械行业现状调研及市场前景分析报告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085A030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19a8bdf9bc4a8b" w:history="1">
                <w:r>
                  <w:rPr>
                    <w:rStyle w:val="Hyperlink"/>
                  </w:rPr>
                  <w:t>https://www.20087.com/0/03/DaiShiShuSongJiXieFaZhanQuShi.html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式输送机械是一种用于物料搬运的重要设备，广泛应用于矿山、港口、电厂等领域。近年来，随着制造业技术的进步和对高效物流系统的需求增长，带式输送机械的技术水平和应用范围不断拓展。目前，带式输送机械不仅在输送能力上有所提升，通过优化皮带设计和驱动系统，提高了输送效率和稳定性，还在智能化控制上有所增强，通过集成PLC控制和故障诊断系统，提高了设备的自动化水平和维护效率。此外，随着环保法规的趋严，带式输送机械的设计更加注重环保，通过减少粉尘排放和噪音污染，降低了对环境的影响。</w:t>
      </w:r>
      <w:r>
        <w:rPr>
          <w:rFonts w:hint="eastAsia"/>
        </w:rPr>
        <w:br/>
      </w:r>
      <w:r>
        <w:rPr>
          <w:rFonts w:hint="eastAsia"/>
        </w:rPr>
        <w:t>　　未来，带式输送机械的发展将更加注重智能化与环保化。市场调研网认为，一方面，随着智能制造技术的发展，未来的带式输送机械将更加智能化，通过集成物联网技术和大数据分析，实现对输送系统的远程监控和预测性维护，提高设备的运行效率和可靠性。另一方面，随着可持续发展理念的推广，未来的带式输送机械将更加环保化，通过采用节能电机和优化皮带材料，降低能耗，减少碳排放。此外，随着模块化设计的应用，未来的带式输送机械将更加灵活化，通过组合不同功能模块，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19a8bdf9bc4a8b" w:history="1">
        <w:r>
          <w:rPr>
            <w:rStyle w:val="Hyperlink"/>
          </w:rPr>
          <w:t>2026-2032年中国带式输送机械行业现状调研及市场前景分析报告</w:t>
        </w:r>
      </w:hyperlink>
      <w:r>
        <w:rPr>
          <w:rFonts w:hint="eastAsia"/>
        </w:rPr>
        <w:t>》，2025年带式输送机械行业市场规模达 亿元，预计2032年市场规模将达 亿元，期间年均复合增长率（CAGR）达 %。报告依托多年行业监测数据，结合带式输送机械行业现状与未来前景，系统分析了带式输送机械市场需求、市场规模、产业链结构、价格机制及细分市场特征。报告对带式输送机械市场前景进行了客观评估，预测了带式输送机械行业发展趋势，并详细解读了品牌竞争格局、市场集中度及重点企业的运营表现。此外，报告通过SWOT分析识别了带式输送机械行业机遇与潜在风险，为投资者和决策者提供了科学、规范的战略建议，助力把握带式输送机械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2021-2026年全球带式输送机械发展概述</w:t>
      </w:r>
      <w:r>
        <w:rPr>
          <w:rFonts w:hint="eastAsia"/>
        </w:rPr>
        <w:br/>
      </w:r>
      <w:r>
        <w:rPr>
          <w:rFonts w:hint="eastAsia"/>
        </w:rPr>
        <w:t>　　第一节 全球带式输送机械发展背景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全球带式输送机械发展特征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2021-2026年全球带式输送机械发展分析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一、2021-2026年全球带式输送机械发展规模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二、2021-2026年全球带式输送机械盈利状况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三、2021-2026年全球带式输送机械行业供需分析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2021-2026年全球带式输送机械竞争格局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2021-2026年中国带式输送机械行业发展概述</w:t>
      </w:r>
      <w:r>
        <w:rPr>
          <w:rFonts w:hint="eastAsia"/>
        </w:rPr>
        <w:br/>
      </w:r>
      <w:r>
        <w:rPr>
          <w:rFonts w:hint="eastAsia"/>
        </w:rPr>
        <w:t>　　第一节 中国带式输送机械行业发展历程</w:t>
      </w:r>
      <w:r>
        <w:rPr>
          <w:rFonts w:hint="eastAsia"/>
        </w:rPr>
        <w:br/>
      </w:r>
      <w:r>
        <w:rPr>
          <w:rFonts w:hint="eastAsia"/>
        </w:rPr>
        <w:t>　　　　一、中国带式输送机械行业发展背景</w:t>
      </w:r>
      <w:r>
        <w:rPr>
          <w:rFonts w:hint="eastAsia"/>
        </w:rPr>
        <w:br/>
      </w:r>
      <w:r>
        <w:rPr>
          <w:rFonts w:hint="eastAsia"/>
        </w:rPr>
        <w:t>　　　　二、中国带式输送机械行业发展因素</w:t>
      </w:r>
      <w:r>
        <w:rPr>
          <w:rFonts w:hint="eastAsia"/>
        </w:rPr>
        <w:br/>
      </w:r>
      <w:r>
        <w:rPr>
          <w:rFonts w:hint="eastAsia"/>
        </w:rPr>
        <w:t>　　　　三、中国带式输送机械行业发展道路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2021-2026年中国带式输送机械发展分析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一、2021-2026年中国带式输送机械行业发展规模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二、2021-2026年中国带式输送机械行业经营模式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三、2021-2026年中国带式输送机械行业盈利状况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2021-2026年中国带式输送机械行业市场分析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2021-2026年中国带式输送机械行业价格分析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2021-2026年中国带式输送机械竞争格局</w:t>
      </w:r>
      <w:r>
        <w:rPr>
          <w:rFonts w:hint="eastAsia"/>
        </w:rPr>
        <w:br/>
      </w:r>
      <w:r>
        <w:rPr>
          <w:rFonts w:hint="eastAsia"/>
        </w:rPr>
        <w:t>　　　　一、传统带式输送机械企业</w:t>
      </w:r>
      <w:r>
        <w:rPr>
          <w:rFonts w:hint="eastAsia"/>
        </w:rPr>
        <w:br/>
      </w:r>
      <w:r>
        <w:rPr>
          <w:rFonts w:hint="eastAsia"/>
        </w:rPr>
        <w:t>　　　　二、新型带式输送机械企业</w:t>
      </w:r>
      <w:r>
        <w:rPr>
          <w:rFonts w:hint="eastAsia"/>
        </w:rPr>
        <w:br/>
      </w:r>
      <w:r>
        <w:rPr>
          <w:rFonts w:hint="eastAsia"/>
        </w:rPr>
        <w:t>　　　　三、新老带式输送机械企业对比</w:t>
      </w:r>
      <w:r>
        <w:rPr>
          <w:rFonts w:hint="eastAsia"/>
        </w:rPr>
        <w:br/>
      </w:r>
      <w:r>
        <w:rPr>
          <w:rFonts w:hint="eastAsia"/>
        </w:rPr>
        <w:t>　　第六节 2021-2026年中国带式输送机械发展遇到的问题</w:t>
      </w:r>
      <w:r>
        <w:rPr>
          <w:rFonts w:hint="eastAsia"/>
        </w:rPr>
        <w:br/>
      </w:r>
      <w:r>
        <w:rPr>
          <w:rFonts w:hint="eastAsia"/>
        </w:rPr>
        <w:t>　　　　一、中国带式输送机械行业发展的优势</w:t>
      </w:r>
      <w:r>
        <w:rPr>
          <w:rFonts w:hint="eastAsia"/>
        </w:rPr>
        <w:br/>
      </w:r>
      <w:r>
        <w:rPr>
          <w:rFonts w:hint="eastAsia"/>
        </w:rPr>
        <w:t>　　　　二、中国带式输送机械行业发展中遇到的问题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三、中国带式输送机械行业建议策略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2021-2032年中国带式输送机械行业发展趋势分解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2021-2026年中国各个区域市场带式输送机械行业发展现状及竞争力分析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一、2021-2026年华北地区带式输送机械行业需求分析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二、2021-2026年华北地区带式输送机械行业发展特征与产业格局分析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一、2021-2026年东北地区带式输送机械行业需求分析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二、2021-2026年东北地区带式输送机械行业发展特征与产业格局分析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一、2021-2026年华南地区带式输送机械行业需求分析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二、2021-2026年华南地区带式输送机械行业发展特征与产业格局分析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一、2021-2026年华中地区带式输送机械行业需求分析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二、2021-2026年华中地区带式输送机械行业发展特征与产业格局分析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一、2021-2026年华东地区带式输送机械行业需求分析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二、2021-2026年华东地区带式输送机械行业发展特征与产业格局分析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一、2021-2026年西部地区带式输送机械行业需求分析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二、2021-2026年西部地区带式输送机械行业发展特征与产业格局分析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2021-2026年中国带式输送机械行业投资行情分析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2021-2026年中国带式输送机械厂商投资现状分析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一、中国带式输送机械市场规模分析</w:t>
      </w:r>
      <w:r>
        <w:rPr>
          <w:rFonts w:hint="eastAsia"/>
        </w:rPr>
        <w:br/>
      </w:r>
      <w:r>
        <w:rPr>
          <w:rFonts w:hint="eastAsia"/>
        </w:rPr>
        <w:t>　　　　二、带式输送机械固定资产投资情况分析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三、带式输送机械行业发展面临的困境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中国带式输送机械盈利情况分析</w:t>
      </w:r>
      <w:r>
        <w:rPr>
          <w:rFonts w:hint="eastAsia"/>
        </w:rPr>
        <w:br/>
      </w:r>
      <w:r>
        <w:rPr>
          <w:rFonts w:hint="eastAsia"/>
        </w:rPr>
        <w:t>　　第三节 中国带式输送机械运行情况分析</w:t>
      </w:r>
      <w:r>
        <w:rPr>
          <w:rFonts w:hint="eastAsia"/>
        </w:rPr>
        <w:br/>
      </w:r>
      <w:r>
        <w:rPr>
          <w:rFonts w:hint="eastAsia"/>
        </w:rPr>
        <w:t>　　　　一、中国带式输送机械主要业务分析</w:t>
      </w:r>
      <w:r>
        <w:rPr>
          <w:rFonts w:hint="eastAsia"/>
        </w:rPr>
        <w:br/>
      </w:r>
      <w:r>
        <w:rPr>
          <w:rFonts w:hint="eastAsia"/>
        </w:rPr>
        <w:t>　　　　二、带式输送机械的供给结构分析</w:t>
      </w:r>
      <w:r>
        <w:rPr>
          <w:rFonts w:hint="eastAsia"/>
        </w:rPr>
        <w:br/>
      </w:r>
      <w:r>
        <w:rPr>
          <w:rFonts w:hint="eastAsia"/>
        </w:rPr>
        <w:t>　　　　三、带式输送机械的需求结构分析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2021-2026年中国带式输送机械投资环境分析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2021-2026年中国带式输送机械投资经济环境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2021-2026年中国带式输送机械投资政策环境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2021-2026年中国带式输送机械投资利益分析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二、带式输送机械行业利润水平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2021-2026年中国带式输送机械投资风险分析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影响带式输送机械发展的主要因素分析</w:t>
      </w:r>
      <w:r>
        <w:rPr>
          <w:rFonts w:hint="eastAsia"/>
        </w:rPr>
        <w:br/>
      </w:r>
      <w:r>
        <w:rPr>
          <w:rFonts w:hint="eastAsia"/>
        </w:rPr>
        <w:t>　　第一节 带式输送机械技术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一、中国带式输送机械需求度分析</w:t>
      </w:r>
      <w:r>
        <w:rPr>
          <w:rFonts w:hint="eastAsia"/>
        </w:rPr>
        <w:br/>
      </w:r>
      <w:r>
        <w:rPr>
          <w:rFonts w:hint="eastAsia"/>
        </w:rPr>
        <w:t>　　　　二、中国带式输送机械适用人群分析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中国带式输送机械行业并购重组现状分析</w:t>
      </w:r>
      <w:r>
        <w:rPr>
          <w:rFonts w:hint="eastAsia"/>
        </w:rPr>
        <w:br/>
      </w:r>
      <w:r>
        <w:rPr>
          <w:rFonts w:hint="eastAsia"/>
        </w:rPr>
        <w:t>　　第一节 带式输送机械行业并购重组背景分析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一、带式输送机械行业规模扩张</w:t>
      </w:r>
      <w:r>
        <w:rPr>
          <w:rFonts w:hint="eastAsia"/>
        </w:rPr>
        <w:br/>
      </w:r>
      <w:r>
        <w:rPr>
          <w:rFonts w:hint="eastAsia"/>
        </w:rPr>
        <w:t>　　　　二、带式输送机械行业并购重组特点分析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中国带式输送机械并购重组的障碍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中国带式输送机械行业重点企业竞争力分析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带式输送机械企业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三、带式输送机械企业经营状况</w:t>
      </w:r>
      <w:r>
        <w:rPr>
          <w:rFonts w:hint="eastAsia"/>
        </w:rPr>
        <w:br/>
      </w:r>
      <w:r>
        <w:rPr>
          <w:rFonts w:hint="eastAsia"/>
        </w:rPr>
        <w:t>　　　　四、带式输送机械企业发展策略</w:t>
      </w:r>
      <w:r>
        <w:rPr>
          <w:rFonts w:hint="eastAsia"/>
        </w:rPr>
        <w:br/>
      </w:r>
      <w:r>
        <w:rPr>
          <w:rFonts w:hint="eastAsia"/>
        </w:rPr>
        <w:t>　　第二节 带式输送机械领先企业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三、带式输送机械企业经营状况</w:t>
      </w:r>
      <w:r>
        <w:rPr>
          <w:rFonts w:hint="eastAsia"/>
        </w:rPr>
        <w:br/>
      </w:r>
      <w:r>
        <w:rPr>
          <w:rFonts w:hint="eastAsia"/>
        </w:rPr>
        <w:t>　　　　四、带式输送机械企业发展策略</w:t>
      </w:r>
      <w:r>
        <w:rPr>
          <w:rFonts w:hint="eastAsia"/>
        </w:rPr>
        <w:br/>
      </w:r>
      <w:r>
        <w:rPr>
          <w:rFonts w:hint="eastAsia"/>
        </w:rPr>
        <w:t>　　第三节 带式输送机械代表企业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三、带式输送机械企业经营状况</w:t>
      </w:r>
      <w:r>
        <w:rPr>
          <w:rFonts w:hint="eastAsia"/>
        </w:rPr>
        <w:br/>
      </w:r>
      <w:r>
        <w:rPr>
          <w:rFonts w:hint="eastAsia"/>
        </w:rPr>
        <w:t>　　　　四、带式输送机械企业发展策略</w:t>
      </w:r>
      <w:r>
        <w:rPr>
          <w:rFonts w:hint="eastAsia"/>
        </w:rPr>
        <w:br/>
      </w:r>
      <w:r>
        <w:rPr>
          <w:rFonts w:hint="eastAsia"/>
        </w:rPr>
        <w:t>　　第四节 带式输送机械标杆企业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三、带式输送机械企业经营状况</w:t>
      </w:r>
      <w:r>
        <w:rPr>
          <w:rFonts w:hint="eastAsia"/>
        </w:rPr>
        <w:br/>
      </w:r>
      <w:r>
        <w:rPr>
          <w:rFonts w:hint="eastAsia"/>
        </w:rPr>
        <w:t>　　　　四、带式输送机械企业发展策略</w:t>
      </w:r>
      <w:r>
        <w:rPr>
          <w:rFonts w:hint="eastAsia"/>
        </w:rPr>
        <w:br/>
      </w:r>
      <w:r>
        <w:rPr>
          <w:rFonts w:hint="eastAsia"/>
        </w:rPr>
        <w:t>　　第五节 带式输送机械重点企业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三、带式输送机械企业经营状况</w:t>
      </w:r>
      <w:r>
        <w:rPr>
          <w:rFonts w:hint="eastAsia"/>
        </w:rPr>
        <w:br/>
      </w:r>
      <w:r>
        <w:rPr>
          <w:rFonts w:hint="eastAsia"/>
        </w:rPr>
        <w:t>　　　　四、带式输送机械企业发展策略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中国带式输送机械企业规模性并购重组机会分析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中国带式输送机械发展现状</w:t>
      </w:r>
      <w:r>
        <w:rPr>
          <w:rFonts w:hint="eastAsia"/>
        </w:rPr>
        <w:br/>
      </w:r>
      <w:r>
        <w:rPr>
          <w:rFonts w:hint="eastAsia"/>
        </w:rPr>
        <w:t>　　　　一、我国带式输送机械行业发展现状</w:t>
      </w:r>
      <w:r>
        <w:rPr>
          <w:rFonts w:hint="eastAsia"/>
        </w:rPr>
        <w:br/>
      </w:r>
      <w:r>
        <w:rPr>
          <w:rFonts w:hint="eastAsia"/>
        </w:rPr>
        <w:t>　　　　二、我国带式输送机械厂商规模性并购重组机会分析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中国带式输送机械行业并购重组机会</w:t>
      </w:r>
      <w:r>
        <w:rPr>
          <w:rFonts w:hint="eastAsia"/>
        </w:rPr>
        <w:br/>
      </w:r>
      <w:r>
        <w:rPr>
          <w:rFonts w:hint="eastAsia"/>
        </w:rPr>
        <w:t>　　第三节 带式输送机械企业并购重组机会分析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2021-2032年中国带式输送机械行业并购重组风险分析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2021-2032年中国带式输送机械行业并购重组建议</w:t>
      </w:r>
      <w:r>
        <w:rPr>
          <w:rFonts w:hint="eastAsia"/>
        </w:rPr>
        <w:br/>
      </w:r>
      <w:r>
        <w:rPr>
          <w:rFonts w:hint="eastAsia"/>
        </w:rPr>
        <w:t>　　第一节 中国带式输送机械行业与发达国家的差异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中国带式输送机械行业的不足</w:t>
      </w:r>
      <w:r>
        <w:rPr>
          <w:rFonts w:hint="eastAsia"/>
        </w:rPr>
        <w:br/>
      </w:r>
      <w:r>
        <w:rPr>
          <w:rFonts w:hint="eastAsia"/>
        </w:rPr>
        <w:t>　　第三节 中~智~林~中国带式输送机械行业的发展建议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带式输送机械产业链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2021-2026年中国带式输送机械行业市场规模及增长情况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2021-2026年中国带式输送机械行业产量及增长趋势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2021-2026年中国带式输送机械市场需求量及增速统计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2021-2026年中国带式输送机械行业盈利情况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2021-2026年中国带式输送机械行业企业数量情况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2021-2026年中国带式输送机械行业企业平均规模情况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2021-2026年中国带式输送机械行业市场规模及增长情况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**地区带式输送机械市场规模及增长情况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**地区带式输送机械行业市场需求情况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带式输送机械重点企业（一）基本信息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带式输送机械重点企业（一）经营情况分析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带式输送机械重点企业（一）主要经济指标情况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带式输送机械重点企业（一）盈利能力情况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带式输送机械重点企业（一）偿债能力情况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带式输送机械重点企业（一）运营能力情况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带式输送机械重点企业（一）成长能力情况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带式输送机械重点企业（二）基本信息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带式输送机械重点企业（二）经营情况分析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带式输送机械重点企业（二）主要经济指标情况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带式输送机械重点企业（二）盈利能力情况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带式输送机械重点企业（二）偿债能力情况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带式输送机械重点企业（二）运营能力情况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带式输送机械重点企业（二）成长能力情况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2021-2032年中国带式输送机械行业产量预测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2021-2032年中国带式输送机械市场需求量预测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2021-2032年中国带式输送机械行业市场规模预测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2021-2032年中国带式输送机械市场前景分析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2021-2032年中国带式输送机械行业发展趋势预测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19a8bdf9bc4a8b" w:history="1">
        <w:r>
          <w:rPr>
            <w:rStyle w:val="Hyperlink"/>
          </w:rPr>
          <w:t>2026-2032年中国带式输送机械行业现状调研及市场前景分析报告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085A030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19a8bdf9bc4a8b" w:history="1">
        <w:r>
          <w:rPr>
            <w:rStyle w:val="Hyperlink"/>
          </w:rPr>
          <w:t>https://www.20087.com/0/03/DaiShiShuSongJiXieFaZhanQuShi.html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热点：带式输送机械厂家、带式输送机械有哪些、带式输送机装置、带式输送机的应用实例、带式输送机概述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6629a87bd64589" w:history="1">
      <w:r>
        <w:rPr>
          <w:rStyle w:val="Hyperlink"/>
        </w:rPr>
        <w:t>2026-2032年中国带式输送机械行业现状调研及市场前景分析报告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3/DaiShiShuSongJiXieFaZhanQuShi.html" TargetMode="External" Id="R6e19a8bdf9bc4a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3/DaiShiShuSongJiXieFaZhanQuShi.html" TargetMode="External" Id="R436629a87bd645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2026-03-20T07:02:00Z</dcterms:created>
  <dcterms:modified xsi:type="dcterms:W3CDTF">2026-03-20T08:02:00Z</dcterms:modified>
  <dc:subject>2026-2032年中国带式输送机械行业现状调研及市场前景分析报告</dc:subject>
  <dc:title>2026-2032年中国带式输送机械行业现状调研及市场前景分析报告</dc:title>
  <cp:keywords>2026-2032年中国带式输送机械行业现状调研及市场前景分析报告</cp:keywords>
  <dc:description>2026-2032年中国带式输送机械行业现状调研及市场前景分析报告</dc:description>
</cp:coreProperties>
</file>