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5bf5e7afb4332" w:history="1">
              <w:r>
                <w:rPr>
                  <w:rStyle w:val="Hyperlink"/>
                </w:rPr>
                <w:t>2025-2031年全球与中国带棱镜全站仪市场调查研究及前景趋势分析报告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5bf5e7afb4332" w:history="1">
              <w:r>
                <w:rPr>
                  <w:rStyle w:val="Hyperlink"/>
                </w:rPr>
                <w:t>2025-2031年全球与中国带棱镜全站仪市场调查研究及前景趋势分析报告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55bf5e7afb4332" w:history="1">
                <w:r>
                  <w:rPr>
                    <w:rStyle w:val="Hyperlink"/>
                  </w:rPr>
                  <w:t>https://www.20087.com/0/63/DaiLengJingQuanZhanYiHangYeQianJingQuShi.html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棱镜全站仪是集成电子测距、角度测量与数据处理功能的高精度测绘仪器，通过发射激光束至反射棱镜并接收回波，实现三维坐标测量，广泛应用于工程测量、地形测绘与建筑施工。带棱镜全站仪采用高稳定度激光源、精密编码器与双轴补偿器，具备毫米级测距精度与秒级角度分辨率。设备由望远镜、测距头、水平与垂直旋转机构、控制系统与棱镜组构成，支持自动目标识别、远程遥控与数据存储。带棱镜全站仪企业通过优化光学系统、温度漂移补偿与防抖算法，提升在复杂光照与振动环境下的测量稳定性，并配备激光下对点与电子气泡辅助整平。在大型基础设施建设中，带棱镜全站仪是保障施工精度与放样效率的核心测量工具。</w:t>
      </w:r>
      <w:r>
        <w:rPr>
          <w:rFonts w:hint="eastAsia"/>
        </w:rPr>
        <w:br/>
      </w:r>
      <w:r>
        <w:rPr>
          <w:rFonts w:hint="eastAsia"/>
        </w:rPr>
        <w:t>　　未来，带棱镜全站仪将向高自动化、多源数据融合与轻量化设计方向发展。设备将集成自动照准与连续跟踪功能，实现对移动棱镜的动态测量，减少人工干预。与GNSS、惯性导航系统的融合将提升在遮挡区域的定位能力，扩展作业范围。在结构优化上，高强度镁合金与紧凑型光路设计将显著减轻设备重量，提升野外作业便携性。模块化电池与可更换存储卡支持长时间连续作业。同时，防尘防水外壳与宽温域电子元件将增强环境适应性。远程数据同步与电子测量日志功能将便于项目管理。标准化接口与BIM平台对接，将促进带棱镜全站仪在数字建造中的实时数据更新与施工验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55bf5e7afb4332" w:history="1">
        <w:r>
          <w:rPr>
            <w:rStyle w:val="Hyperlink"/>
          </w:rPr>
          <w:t>2025-2031年全球与中国带棱镜全站仪市场调查研究及前景趋势分析报告</w:t>
        </w:r>
      </w:hyperlink>
      <w:r>
        <w:rPr>
          <w:rFonts w:hint="eastAsia"/>
        </w:rPr>
        <w:t>》依托多年行业监测数据，结合带棱镜全站仪行业现状与未来前景，系统分析了带棱镜全站仪市场需求、市场规模、产业链结构、价格机制及细分市场特征。报告对带棱镜全站仪市场前景进行了客观评估，预测了带棱镜全站仪行业发展趋势，并详细解读了品牌竞争格局、市场集中度及重点企业的运营表现。此外，报告通过SWOT分析识别了带棱镜全站仪行业机遇与潜在风险，为投资者和决策者提供了科学、规范的战略建议，助力把握带棱镜全站仪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带棱镜全站仪市场概述</w:t>
      </w:r>
      <w:r>
        <w:rPr>
          <w:rFonts w:hint="eastAsia"/>
        </w:rPr>
        <w:br/>
      </w:r>
      <w:r>
        <w:rPr>
          <w:rFonts w:hint="eastAsia"/>
        </w:rPr>
        <w:t>　　1.1 带棱镜全站仪行业概述及统计范围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按照不同产品类型，带棱镜全站仪主要可以分为如下几个类别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全球不同产品类型带棱镜全站仪规模增长趋势2020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无反光镜全站仪</w:t>
      </w:r>
      <w:r>
        <w:rPr>
          <w:rFonts w:hint="eastAsia"/>
        </w:rPr>
        <w:br/>
      </w:r>
      <w:r>
        <w:rPr>
          <w:rFonts w:hint="eastAsia"/>
        </w:rPr>
        <w:t>　　　　1.2.3 电动全站仪</w:t>
      </w:r>
      <w:r>
        <w:rPr>
          <w:rFonts w:hint="eastAsia"/>
        </w:rPr>
        <w:br/>
      </w:r>
      <w:r>
        <w:rPr>
          <w:rFonts w:hint="eastAsia"/>
        </w:rPr>
        <w:t>　　　　1.2.4 机器人全站仪</w:t>
      </w:r>
      <w:r>
        <w:rPr>
          <w:rFonts w:hint="eastAsia"/>
        </w:rPr>
        <w:br/>
      </w:r>
      <w:r>
        <w:rPr>
          <w:rFonts w:hint="eastAsia"/>
        </w:rPr>
        <w:t>　　1.3 从不同应用，带棱镜全站仪主要包括如下几个方面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全球不同应用带棱镜全站仪规模增长趋势2020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建筑业</w:t>
      </w:r>
      <w:r>
        <w:rPr>
          <w:rFonts w:hint="eastAsia"/>
        </w:rPr>
        <w:br/>
      </w:r>
      <w:r>
        <w:rPr>
          <w:rFonts w:hint="eastAsia"/>
        </w:rPr>
        <w:t>　　　　1.3.3 重工业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带棱镜全站仪行业发展总体概况</w:t>
      </w:r>
      <w:r>
        <w:rPr>
          <w:rFonts w:hint="eastAsia"/>
        </w:rPr>
        <w:br/>
      </w:r>
      <w:r>
        <w:rPr>
          <w:rFonts w:hint="eastAsia"/>
        </w:rPr>
        <w:t>　　　　1.4.2 带棱镜全站仪行业发展主要特点</w:t>
      </w:r>
      <w:r>
        <w:rPr>
          <w:rFonts w:hint="eastAsia"/>
        </w:rPr>
        <w:br/>
      </w:r>
      <w:r>
        <w:rPr>
          <w:rFonts w:hint="eastAsia"/>
        </w:rPr>
        <w:t>　　　　1.4.3 带棱镜全站仪行业发展影响因素</w:t>
      </w:r>
      <w:r>
        <w:rPr>
          <w:rFonts w:hint="eastAsia"/>
        </w:rPr>
        <w:br/>
      </w:r>
      <w:r>
        <w:rPr>
          <w:rFonts w:hint="eastAsia"/>
        </w:rPr>
        <w:t>　　　　1.4.3 .1 带棱镜全站仪有利因素</w:t>
      </w:r>
      <w:r>
        <w:rPr>
          <w:rFonts w:hint="eastAsia"/>
        </w:rPr>
        <w:br/>
      </w:r>
      <w:r>
        <w:rPr>
          <w:rFonts w:hint="eastAsia"/>
        </w:rPr>
        <w:t>　　　　1.4.3 .2 带棱镜全站仪不利因素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全球带棱镜全站仪供需现状及预测（2020-2031）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全球带棱镜全站仪产能、产量、产能利用率及发展趋势（2020-2031）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全球带棱镜全站仪产量、需求量及发展趋势（2020-2031）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全球主要地区带棱镜全站仪产量及发展趋势（2020-2031）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中国带棱镜全站仪供需现状及预测（2020-2031）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中国带棱镜全站仪产能、产量、产能利用率及发展趋势（2020-2031）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中国带棱镜全站仪产量、市场需求量及发展趋势（2020-2031）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中国带棱镜全站仪产能和产量占全球的比重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全球带棱镜全站仪销量及收入</w:t>
      </w:r>
      <w:r>
        <w:rPr>
          <w:rFonts w:hint="eastAsia"/>
        </w:rPr>
        <w:br/>
      </w:r>
      <w:r>
        <w:rPr>
          <w:rFonts w:hint="eastAsia"/>
        </w:rPr>
        <w:t>　　　　2.3.1 全球市场带棱镜全站仪收入（2020-2031）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全球市场带棱镜全站仪销量（2020-2031）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全球市场带棱镜全站仪价格趋势（2020-2031）</w:t>
      </w:r>
      <w:r>
        <w:rPr>
          <w:rFonts w:hint="eastAsia"/>
        </w:rPr>
        <w:br/>
      </w:r>
      <w:r>
        <w:rPr>
          <w:rFonts w:hint="eastAsia"/>
        </w:rPr>
        <w:t>　　2.4 中国带棱镜全站仪销量及收入</w:t>
      </w:r>
      <w:r>
        <w:rPr>
          <w:rFonts w:hint="eastAsia"/>
        </w:rPr>
        <w:br/>
      </w:r>
      <w:r>
        <w:rPr>
          <w:rFonts w:hint="eastAsia"/>
        </w:rPr>
        <w:t>　　　　2.4.1 中国市场带棱镜全站仪收入（2020-2031）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中国市场带棱镜全站仪销量（2020-2031）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中国市场带棱镜全站仪销量和收入占全球的比重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全球带棱镜全站仪主要地区分析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全球主要地区带棱镜全站仪市场规模分析：2020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全球主要地区带棱镜全站仪销售收入及市场份额（2020-2025年）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全球主要地区带棱镜全站仪销售收入预测（2026-2031）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全球主要地区带棱镜全站仪销量分析：2020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全球主要地区带棱镜全站仪销量及市场份额（2020-2025年）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全球主要地区带棱镜全站仪销量及市场份额预测（2026-2031）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北美（美国和加拿大）带棱镜全站仪销量（2020-2031）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北美（美国和加拿大）带棱镜全站仪收入（2020-2031）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欧洲（德国、英国、法国和意大利等国家）带棱镜全站仪销量（2020-2031）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欧洲（德国、英国、法国和意大利等国家）带棱镜全站仪收入（2020-2031）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亚太（中国、日本、韩国、中国台湾、印度和东南亚等）带棱镜全站仪销量（2020-2031）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亚太（中国、日本、韩国、中国台湾、印度和东南亚等）带棱镜全站仪收入（2020-2031）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拉美地区（墨西哥、巴西等国家）带棱镜全站仪销量（2020-2031）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拉美地区（墨西哥、巴西等国家）带棱镜全站仪收入（2020-2031）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中东及非洲（土耳其、沙特等国家）带棱镜全站仪销量（2020-2031）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中东及非洲（土耳其、沙特等国家）带棱镜全站仪收入（2020-2031）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全球市场主要厂商带棱镜全站仪产能市场份额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全球市场主要厂商带棱镜全站仪销量（2020-2025）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全球市场主要厂商带棱镜全站仪销售收入（2020-2025）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全球市场主要厂商带棱镜全站仪销售价格（2020-2025）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2024年全球主要生产商带棱镜全站仪收入排名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中国市场主要厂商带棱镜全站仪销量（2020-2025）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中国市场主要厂商带棱镜全站仪销售收入（2020-2025）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中国市场主要厂商带棱镜全站仪销售价格（2020-2025）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2024年中国主要生产商带棱镜全站仪收入排名</w:t>
      </w:r>
      <w:r>
        <w:rPr>
          <w:rFonts w:hint="eastAsia"/>
        </w:rPr>
        <w:br/>
      </w:r>
      <w:r>
        <w:rPr>
          <w:rFonts w:hint="eastAsia"/>
        </w:rPr>
        <w:t>　　4.3 全球主要厂商带棱镜全站仪总部及产地分布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全球主要厂商带棱镜全站仪商业化日期</w:t>
      </w:r>
      <w:r>
        <w:rPr>
          <w:rFonts w:hint="eastAsia"/>
        </w:rPr>
        <w:br/>
      </w:r>
      <w:r>
        <w:rPr>
          <w:rFonts w:hint="eastAsia"/>
        </w:rPr>
        <w:t>　　4.5 全球主要厂商带棱镜全站仪产品类型及应用</w:t>
      </w:r>
      <w:r>
        <w:rPr>
          <w:rFonts w:hint="eastAsia"/>
        </w:rPr>
        <w:br/>
      </w:r>
      <w:r>
        <w:rPr>
          <w:rFonts w:hint="eastAsia"/>
        </w:rPr>
        <w:t>　　4.6 带棱镜全站仪行业集中度、竞争程度分析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带棱镜全站仪行业集中度分析：全球头部厂商份额（Top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全球带棱镜全站仪第一梯队、第二梯队和第三梯队生产商（品牌）及市场份额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不同产品类型带棱镜全站仪分析</w:t>
      </w:r>
      <w:r>
        <w:rPr>
          <w:rFonts w:hint="eastAsia"/>
        </w:rPr>
        <w:br/>
      </w:r>
      <w:r>
        <w:rPr>
          <w:rFonts w:hint="eastAsia"/>
        </w:rPr>
        <w:t>　　5.1 全球不同产品类型带棱镜全站仪销量（2020-2031）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全球不同产品类型带棱镜全站仪销量及市场份额（2020-2025）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全球不同产品类型带棱镜全站仪销量预测（2026-2031）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全球不同产品类型带棱镜全站仪收入（2020-2031）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全球不同产品类型带棱镜全站仪收入及市场份额（2020-2025）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全球不同产品类型带棱镜全站仪收入预测（2026-2031）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全球不同产品类型带棱镜全站仪价格走势（2020-2031）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中国不同产品类型带棱镜全站仪销量（2020-2031）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中国不同产品类型带棱镜全站仪销量及市场份额（2020-2025）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中国不同产品类型带棱镜全站仪销量预测（2026-2031）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中国不同产品类型带棱镜全站仪收入（2020-2031）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中国不同产品类型带棱镜全站仪收入及市场份额（2020-2025）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中国不同产品类型带棱镜全站仪收入预测（2026-2031）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不同应用带棱镜全站仪分析</w:t>
      </w:r>
      <w:r>
        <w:rPr>
          <w:rFonts w:hint="eastAsia"/>
        </w:rPr>
        <w:br/>
      </w:r>
      <w:r>
        <w:rPr>
          <w:rFonts w:hint="eastAsia"/>
        </w:rPr>
        <w:t>　　6.1 全球不同应用带棱镜全站仪销量（2020-2031）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全球不同应用带棱镜全站仪销量及市场份额（2020-2025）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全球不同应用带棱镜全站仪销量预测（2026-2031）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全球不同应用带棱镜全站仪收入（2020-2031）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全球不同应用带棱镜全站仪收入及市场份额（2020-2025）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全球不同应用带棱镜全站仪收入预测（2026-2031）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全球不同应用带棱镜全站仪价格走势（2020-2031）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中国不同应用带棱镜全站仪销量（2020-2031）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中国不同应用带棱镜全站仪销量及市场份额（2020-2025）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中国不同应用带棱镜全站仪销量预测（2026-2031）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中国不同应用带棱镜全站仪收入（2020-2031）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中国不同应用带棱镜全站仪收入及市场份额（2020-2025）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中国不同应用带棱镜全站仪收入预测（2026-2031）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带棱镜全站仪行业发展趋势</w:t>
      </w:r>
      <w:r>
        <w:rPr>
          <w:rFonts w:hint="eastAsia"/>
        </w:rPr>
        <w:br/>
      </w:r>
      <w:r>
        <w:rPr>
          <w:rFonts w:hint="eastAsia"/>
        </w:rPr>
        <w:t>　　7.2 带棱镜全站仪行业主要驱动因素</w:t>
      </w:r>
      <w:r>
        <w:rPr>
          <w:rFonts w:hint="eastAsia"/>
        </w:rPr>
        <w:br/>
      </w:r>
      <w:r>
        <w:rPr>
          <w:rFonts w:hint="eastAsia"/>
        </w:rPr>
        <w:t>　　7.3 带棱镜全站仪中国企业SWOT分析</w:t>
      </w:r>
      <w:r>
        <w:rPr>
          <w:rFonts w:hint="eastAsia"/>
        </w:rPr>
        <w:br/>
      </w:r>
      <w:r>
        <w:rPr>
          <w:rFonts w:hint="eastAsia"/>
        </w:rPr>
        <w:t>　　7.4 中国带棱镜全站仪行业政策环境分析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带棱镜全站仪行业产业链简介</w:t>
      </w:r>
      <w:r>
        <w:rPr>
          <w:rFonts w:hint="eastAsia"/>
        </w:rPr>
        <w:br/>
      </w:r>
      <w:r>
        <w:rPr>
          <w:rFonts w:hint="eastAsia"/>
        </w:rPr>
        <w:t>　　　　8.1.1 带棱镜全站仪行业供应链分析</w:t>
      </w:r>
      <w:r>
        <w:rPr>
          <w:rFonts w:hint="eastAsia"/>
        </w:rPr>
        <w:br/>
      </w:r>
      <w:r>
        <w:rPr>
          <w:rFonts w:hint="eastAsia"/>
        </w:rPr>
        <w:t>　　　　8.1.2 带棱镜全站仪主要原料及供应情况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带棱镜全站仪行业主要下游客户</w:t>
      </w:r>
      <w:r>
        <w:rPr>
          <w:rFonts w:hint="eastAsia"/>
        </w:rPr>
        <w:br/>
      </w:r>
      <w:r>
        <w:rPr>
          <w:rFonts w:hint="eastAsia"/>
        </w:rPr>
        <w:t>　　8.2 带棱镜全站仪行业采购模式</w:t>
      </w:r>
      <w:r>
        <w:rPr>
          <w:rFonts w:hint="eastAsia"/>
        </w:rPr>
        <w:br/>
      </w:r>
      <w:r>
        <w:rPr>
          <w:rFonts w:hint="eastAsia"/>
        </w:rPr>
        <w:t>　　8.3 带棱镜全站仪行业生产模式</w:t>
      </w:r>
      <w:r>
        <w:rPr>
          <w:rFonts w:hint="eastAsia"/>
        </w:rPr>
        <w:br/>
      </w:r>
      <w:r>
        <w:rPr>
          <w:rFonts w:hint="eastAsia"/>
        </w:rPr>
        <w:t>　　8.4 带棱镜全站仪行业销售模式及销售渠道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全球市场主要带棱镜全站仪厂商简介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重点企业（1）基本信息、带棱镜全站仪生产基地、销售区域、竞争对手及市场地位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带棱镜全站仪产品规格、参数及市场应用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带棱镜全站仪销量、收入、价格及毛利率（2020-2025）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重点企业（2）基本信息、带棱镜全站仪生产基地、销售区域、竞争对手及市场地位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带棱镜全站仪产品规格、参数及市场应用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带棱镜全站仪销量、收入、价格及毛利率（2020-2025）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重点企业（3）基本信息、带棱镜全站仪生产基地、销售区域、竞争对手及市场地位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带棱镜全站仪产品规格、参数及市场应用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带棱镜全站仪销量、收入、价格及毛利率（2020-2025）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重点企业（4）基本信息、带棱镜全站仪生产基地、销售区域、竞争对手及市场地位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带棱镜全站仪产品规格、参数及市场应用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带棱镜全站仪销量、收入、价格及毛利率（2020-2025）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重点企业（5）基本信息、带棱镜全站仪生产基地、销售区域、竞争对手及市场地位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带棱镜全站仪产品规格、参数及市场应用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带棱镜全站仪销量、收入、价格及毛利率（2020-2025）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重点企业（6）基本信息、带棱镜全站仪生产基地、销售区域、竞争对手及市场地位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带棱镜全站仪产品规格、参数及市场应用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带棱镜全站仪销量、收入、价格及毛利率（2020-2025）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重点企业（7）基本信息、带棱镜全站仪生产基地、销售区域、竞争对手及市场地位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带棱镜全站仪产品规格、参数及市场应用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带棱镜全站仪销量、收入、价格及毛利率（2020-2025）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重点企业（8）基本信息、带棱镜全站仪生产基地、销售区域、竞争对手及市场地位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带棱镜全站仪产品规格、参数及市场应用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带棱镜全站仪销量、收入、价格及毛利率（2020-2025）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重点企业（9）基本信息、带棱镜全站仪生产基地、销售区域、竞争对手及市场地位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带棱镜全站仪产品规格、参数及市场应用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带棱镜全站仪销量、收入、价格及毛利率（2020-2025）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重点企业（10）基本信息、带棱镜全站仪生产基地、销售区域、竞争对手及市场地位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带棱镜全站仪产品规格、参数及市场应用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带棱镜全站仪销量、收入、价格及毛利率（2020-2025）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重点企业（11）基本信息、带棱镜全站仪生产基地、销售区域、竞争对手及市场地位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带棱镜全站仪产品规格、参数及市场应用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带棱镜全站仪销量、收入、价格及毛利率（2020-2025）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重点企业（12）基本信息、带棱镜全站仪生产基地、销售区域、竞争对手及市场地位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带棱镜全站仪产品规格、参数及市场应用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带棱镜全站仪销量、收入、价格及毛利率（2020-2025）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重点企业（13）基本信息、带棱镜全站仪生产基地、销售区域、竞争对手及市场地位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带棱镜全站仪产品规格、参数及市场应用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带棱镜全站仪销量、收入、价格及毛利率（2020-2025）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重点企业（14）基本信息、带棱镜全站仪生产基地、销售区域、竞争对手及市场地位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带棱镜全站仪产品规格、参数及市场应用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带棱镜全站仪销量、收入、价格及毛利率（2020-2025）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中国市场带棱镜全站仪产量、销量、进出口分析及未来趋势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中国市场带棱镜全站仪产量、销量、进出口分析及未来趋势（2020-2031）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中国市场带棱镜全站仪进出口贸易趋势</w:t>
      </w:r>
      <w:r>
        <w:rPr>
          <w:rFonts w:hint="eastAsia"/>
        </w:rPr>
        <w:br/>
      </w:r>
      <w:r>
        <w:rPr>
          <w:rFonts w:hint="eastAsia"/>
        </w:rPr>
        <w:t>　　10.3 中国市场带棱镜全站仪主要进口来源</w:t>
      </w:r>
      <w:r>
        <w:rPr>
          <w:rFonts w:hint="eastAsia"/>
        </w:rPr>
        <w:br/>
      </w:r>
      <w:r>
        <w:rPr>
          <w:rFonts w:hint="eastAsia"/>
        </w:rPr>
        <w:t>　　10.4 中国市场带棱镜全站仪主要出口目的地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中国市场带棱镜全站仪主要地区分布</w:t>
      </w:r>
      <w:r>
        <w:rPr>
          <w:rFonts w:hint="eastAsia"/>
        </w:rPr>
        <w:br/>
      </w:r>
      <w:r>
        <w:rPr>
          <w:rFonts w:hint="eastAsia"/>
        </w:rPr>
        <w:t>　　11.1 中国带棱镜全站仪生产地区分布</w:t>
      </w:r>
      <w:r>
        <w:rPr>
          <w:rFonts w:hint="eastAsia"/>
        </w:rPr>
        <w:br/>
      </w:r>
      <w:r>
        <w:rPr>
          <w:rFonts w:hint="eastAsia"/>
        </w:rPr>
        <w:t>　　11.2 中国带棱镜全站仪消费地区分布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全球不同产品类型带棱镜全站仪规模规模增长趋势2020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带棱镜全站仪行业发展主要特点</w:t>
      </w:r>
      <w:r>
        <w:rPr>
          <w:rFonts w:hint="eastAsia"/>
        </w:rPr>
        <w:br/>
      </w:r>
      <w:r>
        <w:rPr>
          <w:rFonts w:hint="eastAsia"/>
        </w:rPr>
        <w:t>　　表 4： 带棱镜全站仪行业发展有利因素分析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带棱镜全站仪行业发展不利因素分析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进入带棱镜全站仪行业壁垒</w:t>
      </w:r>
      <w:r>
        <w:rPr>
          <w:rFonts w:hint="eastAsia"/>
        </w:rPr>
        <w:br/>
      </w:r>
      <w:r>
        <w:rPr>
          <w:rFonts w:hint="eastAsia"/>
        </w:rPr>
        <w:t>　　表 7： 全球主要地区带棱镜全站仪产量（台）：2020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全球主要地区带棱镜全站仪产量（2020-2025）&amp;（台）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全球主要地区带棱镜全站仪产量（2026-2031）&amp;（台）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全球主要地区带棱镜全站仪销售收入（百万美元）：2020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全球主要地区带棱镜全站仪销售收入（2020-2025）&amp;（百万美元）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全球主要地区带棱镜全站仪销售收入市场份额（2020-2025）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全球主要地区带棱镜全站仪收入（2026-2031）&amp;（百万美元）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全球主要地区带棱镜全站仪收入市场份额（2026-2031）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全球主要地区带棱镜全站仪销量（台）：2020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全球主要地区带棱镜全站仪销量（2020-2025）&amp;（台）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全球主要地区带棱镜全站仪销量市场份额（2020-2025）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全球主要地区带棱镜全站仪销量（2026-2031）&amp;（台）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全球主要地区带棱镜全站仪销量份额（2026-2031）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北美带棱镜全站仪基本情况分析</w:t>
      </w:r>
      <w:r>
        <w:rPr>
          <w:rFonts w:hint="eastAsia"/>
        </w:rPr>
        <w:br/>
      </w:r>
      <w:r>
        <w:rPr>
          <w:rFonts w:hint="eastAsia"/>
        </w:rPr>
        <w:t>　　表 21： 欧洲带棱镜全站仪基本情况分析</w:t>
      </w:r>
      <w:r>
        <w:rPr>
          <w:rFonts w:hint="eastAsia"/>
        </w:rPr>
        <w:br/>
      </w:r>
      <w:r>
        <w:rPr>
          <w:rFonts w:hint="eastAsia"/>
        </w:rPr>
        <w:t>　　表 22： 亚太地区带棱镜全站仪基本情况分析</w:t>
      </w:r>
      <w:r>
        <w:rPr>
          <w:rFonts w:hint="eastAsia"/>
        </w:rPr>
        <w:br/>
      </w:r>
      <w:r>
        <w:rPr>
          <w:rFonts w:hint="eastAsia"/>
        </w:rPr>
        <w:t>　　表 23： 拉美地区带棱镜全站仪基本情况分析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中东及非洲带棱镜全站仪基本情况分析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全球市场主要厂商带棱镜全站仪产能（2024-2025）&amp;（台）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全球市场主要厂商带棱镜全站仪销量（2020-2025）&amp;（台）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全球市场主要厂商带棱镜全站仪销量市场份额（2020-2025）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全球市场主要厂商带棱镜全站仪销售收入（2020-2025）&amp;（百万美元）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全球市场主要厂商带棱镜全站仪销售收入市场份额（2020-2025）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全球市场主要厂商带棱镜全站仪销售价格（2020-2025）&amp;（美元/台）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2024年全球主要生产商带棱镜全站仪收入排名（百万美元）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中国市场主要厂商带棱镜全站仪销量（2020-2025）&amp;（台）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中国市场主要厂商带棱镜全站仪销量市场份额（2020-2025）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中国市场主要厂商带棱镜全站仪销售收入（2020-2025）&amp;（百万美元）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中国市场主要厂商带棱镜全站仪销售收入市场份额（2020-2025）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中国市场主要厂商带棱镜全站仪销售价格（2020-2025）&amp;（美元/台）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2024年中国主要生产商带棱镜全站仪收入排名（百万美元）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全球主要厂商带棱镜全站仪总部及产地分布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全球主要厂商带棱镜全站仪商业化日期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全球主要厂商带棱镜全站仪产品类型及应用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2024年全球带棱镜全站仪主要厂商市场地位（第一梯队、第二梯队和第三梯队）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全球不同产品类型带棱镜全站仪销量（2020-2025年）&amp;（台）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全球不同产品类型带棱镜全站仪销量市场份额（2020-2025）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全球不同产品类型带棱镜全站仪销量预测（2026-2031）&amp;（台）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全球市场不同产品类型带棱镜全站仪销量市场份额预测（2026-2031）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全球不同产品类型带棱镜全站仪收入（2020-2025年）&amp;（百万美元）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全球不同产品类型带棱镜全站仪收入市场份额（2020-2025）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全球不同产品类型带棱镜全站仪收入预测（2026-2031）&amp;（百万美元）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全球不同产品类型带棱镜全站仪收入市场份额预测（2026-2031）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中国不同产品类型带棱镜全站仪销量（2020-2025年）&amp;（台）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中国不同产品类型带棱镜全站仪销量市场份额（2020-2025）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中国不同产品类型带棱镜全站仪销量预测（2026-2031）&amp;（台）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中国不同产品类型带棱镜全站仪销量市场份额预测（2026-2031）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中国不同产品类型带棱镜全站仪收入（2020-2025年）&amp;（百万美元）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中国不同产品类型带棱镜全站仪收入市场份额（2020-2025）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中国不同产品类型带棱镜全站仪收入预测（2026-2031）&amp;（百万美元）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中国不同产品类型带棱镜全站仪收入市场份额预测（2026-2031）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全球不同应用带棱镜全站仪销量（2020-2025年）&amp;（台）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全球不同应用带棱镜全站仪销量市场份额（2020-2025）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全球不同应用带棱镜全站仪销量预测（2026-2031）&amp;（台）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全球市场不同应用带棱镜全站仪销量市场份额预测（2026-2031）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全球不同应用带棱镜全站仪收入（2020-2025年）&amp;（百万美元）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全球不同应用带棱镜全站仪收入市场份额（2020-2025）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全球不同应用带棱镜全站仪收入预测（2026-2031）&amp;（百万美元）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全球不同应用带棱镜全站仪收入市场份额预测（2026-2031）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中国不同应用带棱镜全站仪销量（2020-2025年）&amp;（台）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中国不同应用带棱镜全站仪销量市场份额（2020-2025）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中国不同应用带棱镜全站仪销量预测（2026-2031）&amp;（台）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中国不同应用带棱镜全站仪销量市场份额预测（2026-2031）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中国不同应用带棱镜全站仪收入（2020-2025年）&amp;（百万美元）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中国不同应用带棱镜全站仪收入市场份额（2020-2025）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中国不同应用带棱镜全站仪收入预测（2026-2031）&amp;（百万美元）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中国不同应用带棱镜全站仪收入市场份额预测（2026-2031）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带棱镜全站仪行业发展趋势</w:t>
      </w:r>
      <w:r>
        <w:rPr>
          <w:rFonts w:hint="eastAsia"/>
        </w:rPr>
        <w:br/>
      </w:r>
      <w:r>
        <w:rPr>
          <w:rFonts w:hint="eastAsia"/>
        </w:rPr>
        <w:t>　　表 75： 带棱镜全站仪行业主要驱动因素</w:t>
      </w:r>
      <w:r>
        <w:rPr>
          <w:rFonts w:hint="eastAsia"/>
        </w:rPr>
        <w:br/>
      </w:r>
      <w:r>
        <w:rPr>
          <w:rFonts w:hint="eastAsia"/>
        </w:rPr>
        <w:t>　　表 76： 带棱镜全站仪行业供应链分析</w:t>
      </w:r>
      <w:r>
        <w:rPr>
          <w:rFonts w:hint="eastAsia"/>
        </w:rPr>
        <w:br/>
      </w:r>
      <w:r>
        <w:rPr>
          <w:rFonts w:hint="eastAsia"/>
        </w:rPr>
        <w:t>　　表 77： 带棱镜全站仪上游原料供应商</w:t>
      </w:r>
      <w:r>
        <w:rPr>
          <w:rFonts w:hint="eastAsia"/>
        </w:rPr>
        <w:br/>
      </w:r>
      <w:r>
        <w:rPr>
          <w:rFonts w:hint="eastAsia"/>
        </w:rPr>
        <w:t>　　表 78： 带棱镜全站仪行业主要下游客户</w:t>
      </w:r>
      <w:r>
        <w:rPr>
          <w:rFonts w:hint="eastAsia"/>
        </w:rPr>
        <w:br/>
      </w:r>
      <w:r>
        <w:rPr>
          <w:rFonts w:hint="eastAsia"/>
        </w:rPr>
        <w:t>　　表 79： 带棱镜全站仪典型经销商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带棱镜全站仪生产基地、销售区域、竞争对手及市场地位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带棱镜全站仪产品规格、参数及市场应用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带棱镜全站仪销量（台）、收入（百万美元）、价格（美元/台）及毛利率（2020-2025）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带棱镜全站仪生产基地、销售区域、竞争对手及市场地位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带棱镜全站仪产品规格、参数及市场应用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带棱镜全站仪销量（台）、收入（百万美元）、价格（美元/台）及毛利率（2020-2025）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带棱镜全站仪生产基地、销售区域、竞争对手及市场地位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带棱镜全站仪产品规格、参数及市场应用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带棱镜全站仪销量（台）、收入（百万美元）、价格（美元/台）及毛利率（2020-2025）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带棱镜全站仪生产基地、销售区域、竞争对手及市场地位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带棱镜全站仪产品规格、参数及市场应用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带棱镜全站仪销量（台）、收入（百万美元）、价格（美元/台）及毛利率（2020-2025）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带棱镜全站仪生产基地、销售区域、竞争对手及市场地位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带棱镜全站仪产品规格、参数及市场应用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带棱镜全站仪销量（台）、收入（百万美元）、价格（美元/台）及毛利率（2020-2025）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带棱镜全站仪生产基地、销售区域、竞争对手及市场地位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带棱镜全站仪产品规格、参数及市场应用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带棱镜全站仪销量（台）、收入（百万美元）、价格（美元/台）及毛利率（2020-2025）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带棱镜全站仪生产基地、销售区域、竞争对手及市场地位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带棱镜全站仪产品规格、参数及市场应用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带棱镜全站仪销量（台）、收入（百万美元）、价格（美元/台）及毛利率（2020-2025）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带棱镜全站仪生产基地、销售区域、竞争对手及市场地位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带棱镜全站仪产品规格、参数及市场应用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带棱镜全站仪销量（台）、收入（百万美元）、价格（美元/台）及毛利率（2020-2025）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带棱镜全站仪生产基地、销售区域、竞争对手及市场地位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带棱镜全站仪产品规格、参数及市场应用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带棱镜全站仪销量（台）、收入（百万美元）、价格（美元/台）及毛利率（2020-2025）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带棱镜全站仪生产基地、销售区域、竞争对手及市场地位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带棱镜全站仪产品规格、参数及市场应用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带棱镜全站仪销量（台）、收入（百万美元）、价格（美元/台）及毛利率（2020-2025）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带棱镜全站仪生产基地、销售区域、竞争对手及市场地位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带棱镜全站仪产品规格、参数及市场应用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带棱镜全站仪销量（台）、收入（百万美元）、价格（美元/台）及毛利率（2020-2025）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带棱镜全站仪生产基地、销售区域、竞争对手及市场地位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带棱镜全站仪产品规格、参数及市场应用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带棱镜全站仪销量（台）、收入（百万美元）、价格（美元/台）及毛利率（2020-2025）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带棱镜全站仪生产基地、销售区域、竞争对手及市场地位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带棱镜全站仪产品规格、参数及市场应用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带棱镜全站仪销量（台）、收入（百万美元）、价格（美元/台）及毛利率（2020-2025）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带棱镜全站仪生产基地、销售区域、竞争对手及市场地位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带棱镜全站仪产品规格、参数及市场应用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带棱镜全站仪销量（台）、收入（百万美元）、价格（美元/台）及毛利率（2020-2025）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中国市场带棱镜全站仪产量、销量、进出口（2020-2025年）&amp;（台）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151： 中国市场带棱镜全站仪产量、销量、进出口预测（2026-2031）&amp;（台）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152： 中国市场带棱镜全站仪进出口贸易趋势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中国市场带棱镜全站仪主要进口来源</w:t>
      </w:r>
      <w:r>
        <w:rPr>
          <w:rFonts w:hint="eastAsia"/>
        </w:rPr>
        <w:br/>
      </w:r>
      <w:r>
        <w:rPr>
          <w:rFonts w:hint="eastAsia"/>
        </w:rPr>
        <w:t>　　表 154： 中国市场带棱镜全站仪主要出口目的地</w:t>
      </w:r>
      <w:r>
        <w:rPr>
          <w:rFonts w:hint="eastAsia"/>
        </w:rPr>
        <w:br/>
      </w:r>
      <w:r>
        <w:rPr>
          <w:rFonts w:hint="eastAsia"/>
        </w:rPr>
        <w:t>　　表 155： 中国带棱镜全站仪生产地区分布</w:t>
      </w:r>
      <w:r>
        <w:rPr>
          <w:rFonts w:hint="eastAsia"/>
        </w:rPr>
        <w:br/>
      </w:r>
      <w:r>
        <w:rPr>
          <w:rFonts w:hint="eastAsia"/>
        </w:rPr>
        <w:t>　　表 156： 中国带棱镜全站仪消费地区分布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带棱镜全站仪产品图片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全球不同产品类型带棱镜全站仪规模2020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全球不同产品类型带棱镜全站仪市场份额2024 &amp; 2031</w:t>
      </w:r>
      <w:r>
        <w:rPr>
          <w:rFonts w:hint="eastAsia"/>
        </w:rPr>
        <w:br/>
      </w:r>
      <w:r>
        <w:rPr>
          <w:rFonts w:hint="eastAsia"/>
        </w:rPr>
        <w:t>　　图 4： 无反光镜全站仪产品图片</w:t>
      </w:r>
      <w:r>
        <w:rPr>
          <w:rFonts w:hint="eastAsia"/>
        </w:rPr>
        <w:br/>
      </w:r>
      <w:r>
        <w:rPr>
          <w:rFonts w:hint="eastAsia"/>
        </w:rPr>
        <w:t>　　图 5： 电动全站仪产品图片</w:t>
      </w:r>
      <w:r>
        <w:rPr>
          <w:rFonts w:hint="eastAsia"/>
        </w:rPr>
        <w:br/>
      </w:r>
      <w:r>
        <w:rPr>
          <w:rFonts w:hint="eastAsia"/>
        </w:rPr>
        <w:t>　　图 6： 机器人全站仪产品图片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全球不同应用带棱镜全站仪市场份额2024 VS 2031</w:t>
      </w:r>
      <w:r>
        <w:rPr>
          <w:rFonts w:hint="eastAsia"/>
        </w:rPr>
        <w:br/>
      </w:r>
      <w:r>
        <w:rPr>
          <w:rFonts w:hint="eastAsia"/>
        </w:rPr>
        <w:t>　　图 9： 建筑业</w:t>
      </w:r>
      <w:r>
        <w:rPr>
          <w:rFonts w:hint="eastAsia"/>
        </w:rPr>
        <w:br/>
      </w:r>
      <w:r>
        <w:rPr>
          <w:rFonts w:hint="eastAsia"/>
        </w:rPr>
        <w:t>　　图 10： 重工业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全球带棱镜全站仪产能、产量、产能利用率及发展趋势（2020-2031）&amp;（台）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全球带棱镜全站仪产量、需求量及发展趋势（2020-2031）&amp;（台）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全球主要地区带棱镜全站仪产量规模：2020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15： 全球主要地区带棱镜全站仪产量市场份额（2020-2031）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中国带棱镜全站仪产能、产量、产能利用率及发展趋势（2020-2031）&amp;（台）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中国带棱镜全站仪产量、市场需求量及发展趋势（2020-2031）&amp;（台）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中国带棱镜全站仪总产能占全球比重（2020-2031）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中国带棱镜全站仪总产量占全球比重（2020-2031）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全球带棱镜全站仪市场收入及增长率：（2020-2031）&amp;（百万美元）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全球市场带棱镜全站仪市场规模：2020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全球市场带棱镜全站仪销量及增长率（2020-2031）&amp;（台）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全球市场带棱镜全站仪价格趋势（2020-2031）&amp;（美元/台）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中国带棱镜全站仪市场收入及增长率：（2020-2031）&amp;（百万美元）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中国市场带棱镜全站仪市场规模：2020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中国市场带棱镜全站仪销量及增长率（2020-2031）&amp;（台）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中国市场带棱镜全站仪销量占全球比重（2020-2031）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中国带棱镜全站仪收入占全球比重（2020-2031）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全球主要地区带棱镜全站仪销售收入规模：2020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全球主要地区带棱镜全站仪销售收入市场份额（2020-2025）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全球主要地区带棱镜全站仪销售收入市场份额（2020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全球主要地区带棱镜全站仪收入市场份额（2026-2031）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北美（美国和加拿大）带棱镜全站仪销量（2020-2031）&amp;（台）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北美（美国和加拿大）带棱镜全站仪销量份额（2020-2031）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北美（美国和加拿大）带棱镜全站仪收入（2020-2031）&amp;（百万美元）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北美（美国和加拿大）带棱镜全站仪收入份额（2020-2031）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欧洲（德国、英国、法国和意大利等国家）带棱镜全站仪销量（2020-2031）&amp;（台）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欧洲（德国、英国、法国和意大利等国家）带棱镜全站仪销量份额（2020-2031）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欧洲（德国、英国、法国和意大利等国家）带棱镜全站仪收入（2020-2031）&amp;（百万美元）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欧洲（德国、英国、法国和意大利等国家）带棱镜全站仪收入份额（2020-2031）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亚太（中国、日本、韩国、中国台湾、印度和东南亚等）带棱镜全站仪销量（2020-2031）&amp;（台）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亚太（中国、日本、韩国、中国台湾、印度和东南亚等）带棱镜全站仪销量份额（2020-2031）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亚太（中国、日本、韩国、中国台湾、印度和东南亚等）带棱镜全站仪收入（2020-2031）&amp;（百万美元）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亚太（中国、日本、韩国、中国台湾、印度和东南亚等）带棱镜全站仪收入份额（2020-2031）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拉美地区（墨西哥、巴西等国家）带棱镜全站仪销量（2020-2031）&amp;（台）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拉美地区（墨西哥、巴西等国家）带棱镜全站仪销量份额（2020-2031）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拉美地区（墨西哥、巴西等国家）带棱镜全站仪收入（2020-2031）&amp;（百万美元）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拉美地区（墨西哥、巴西等国家）带棱镜全站仪收入份额（2020-2031）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中东及非洲（土耳其、沙特等国家）带棱镜全站仪销量（2020-2031）&amp;（台）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中东及非洲（土耳其、沙特等国家）带棱镜全站仪销量份额（2020-2031）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中东及非洲（土耳其、沙特等国家）带棱镜全站仪收入（2020-2031）&amp;（百万美元）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中东及非洲（土耳其、沙特等国家）带棱镜全站仪收入份额（2020-2031）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2023年全球市场主要厂商带棱镜全站仪销量市场份额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2023年全球市场主要厂商带棱镜全站仪收入市场份额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2024年中国市场主要厂商带棱镜全站仪销量市场份额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2024年中国市场主要厂商带棱镜全站仪收入市场份额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2024年全球前五大生产商带棱镜全站仪市场份额</w:t>
      </w:r>
      <w:r>
        <w:rPr>
          <w:rFonts w:hint="eastAsia"/>
        </w:rPr>
        <w:br/>
      </w:r>
      <w:r>
        <w:rPr>
          <w:rFonts w:hint="eastAsia"/>
        </w:rPr>
        <w:t>　　图 58： 全球带棱镜全站仪第一梯队、第二梯队和第三梯队生产商（品牌）及市场份额（2024）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全球不同产品类型带棱镜全站仪价格走势（2020-2031）&amp;（美元/台）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全球不同应用带棱镜全站仪价格走势（2020-2031）&amp;（美元/台）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带棱镜全站仪中国企业SWOT分析</w:t>
      </w:r>
      <w:r>
        <w:rPr>
          <w:rFonts w:hint="eastAsia"/>
        </w:rPr>
        <w:br/>
      </w:r>
      <w:r>
        <w:rPr>
          <w:rFonts w:hint="eastAsia"/>
        </w:rPr>
        <w:t>　　图 62： 带棱镜全站仪产业链</w:t>
      </w:r>
      <w:r>
        <w:rPr>
          <w:rFonts w:hint="eastAsia"/>
        </w:rPr>
        <w:br/>
      </w:r>
      <w:r>
        <w:rPr>
          <w:rFonts w:hint="eastAsia"/>
        </w:rPr>
        <w:t>　　图 63： 带棱镜全站仪行业采购模式分析</w:t>
      </w:r>
      <w:r>
        <w:rPr>
          <w:rFonts w:hint="eastAsia"/>
        </w:rPr>
        <w:br/>
      </w:r>
      <w:r>
        <w:rPr>
          <w:rFonts w:hint="eastAsia"/>
        </w:rPr>
        <w:t>　　图 64： 带棱镜全站仪行业生产模式</w:t>
      </w:r>
      <w:r>
        <w:rPr>
          <w:rFonts w:hint="eastAsia"/>
        </w:rPr>
        <w:br/>
      </w:r>
      <w:r>
        <w:rPr>
          <w:rFonts w:hint="eastAsia"/>
        </w:rPr>
        <w:t>　　图 65： 带棱镜全站仪行业销售模式分析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5bf5e7afb4332" w:history="1">
        <w:r>
          <w:rPr>
            <w:rStyle w:val="Hyperlink"/>
          </w:rPr>
          <w:t>2025-2031年全球与中国带棱镜全站仪市场调查研究及前景趋势分析报告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55bf5e7afb4332" w:history="1">
        <w:r>
          <w:rPr>
            <w:rStyle w:val="Hyperlink"/>
          </w:rPr>
          <w:t>https://www.20087.com/0/63/DaiLengJingQuanZhanYiHangYeQianJingQuShi.html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9ad15b29d477a" w:history="1">
      <w:r>
        <w:rPr>
          <w:rStyle w:val="Hyperlink"/>
        </w:rPr>
        <w:t>2025-2031年全球与中国带棱镜全站仪市场调查研究及前景趋势分析报告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DaiLengJingQuanZhanYiHangYeQianJingQuShi.html" TargetMode="External" Id="Rbd55bf5e7afb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DaiLengJingQuanZhanYiHangYeQianJingQuShi.html" TargetMode="External" Id="R4019ad15b29d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2025-10-04T06:37:09Z</dcterms:created>
  <dcterms:modified xsi:type="dcterms:W3CDTF">2025-10-04T07:37:09Z</dcterms:modified>
  <dc:subject>2025-2031年全球与中国带棱镜全站仪市场调查研究及前景趋势分析报告</dc:subject>
  <dc:title>2025-2031年全球与中国带棱镜全站仪市场调查研究及前景趋势分析报告</dc:title>
  <cp:keywords>2025-2031年全球与中国带棱镜全站仪市场调查研究及前景趋势分析报告</cp:keywords>
  <dc:description>2025-2031年全球与中国带棱镜全站仪市场调查研究及前景趋势分析报告</dc:description>
</cp:coreProperties>
</file>