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0d8a690c54d3c" w:history="1">
              <w:r>
                <w:rPr>
                  <w:rStyle w:val="Hyperlink"/>
                </w:rPr>
                <w:t>2024-2030年全球与中国带锯片行业调研及发展趋势预测报告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0d8a690c54d3c" w:history="1">
              <w:r>
                <w:rPr>
                  <w:rStyle w:val="Hyperlink"/>
                </w:rPr>
                <w:t>2024-2030年全球与中国带锯片行业调研及发展趋势预测报告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10d8a690c54d3c" w:history="1">
                <w:r>
                  <w:rPr>
                    <w:rStyle w:val="Hyperlink"/>
                  </w:rPr>
                  <w:t>https://www.20087.com/0/23/DaiJuPianDeFaZhanQuShi.html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锯片是木材加工、金属切割和石材加工等行业中常用的切割工具。近年来，随着制造业的自动化和精密化，带锯片的性能和耐用性得到了显著提升。现代带锯片采用高强度合金钢和精密焊接技术，提高了切割效率和锯片寿命。同时，冷却系统和智能控制技术的应用，减少了切割过程中的热变形和材料浪费，提高了成品的质量和一致性。</w:t>
      </w:r>
      <w:r>
        <w:rPr>
          <w:rFonts w:hint="eastAsia"/>
        </w:rPr>
        <w:br/>
      </w:r>
      <w:r>
        <w:rPr>
          <w:rFonts w:hint="eastAsia"/>
        </w:rPr>
        <w:t>　　未来，带锯片将更加注重智能化和定制化。通过集成传感器和数据分析，带锯片将能够实时监测切割参数和锯片状态，优化切割过程，减少故障停机时间。同时，通过3D打印和定制化设计，带锯片将能够适应特殊形状和材料的切割需求，提高切割效率和灵活性。此外，随着可持续制造的推进，带锯片将采用可回收材料和绿色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0d8a690c54d3c" w:history="1">
        <w:r>
          <w:rPr>
            <w:rStyle w:val="Hyperlink"/>
          </w:rPr>
          <w:t>2024-2030年全球与中国带锯片行业调研及发展趋势预测报告</w:t>
        </w:r>
      </w:hyperlink>
      <w:r>
        <w:rPr>
          <w:rFonts w:hint="eastAsia"/>
        </w:rPr>
        <w:t>》基于权威数据资源与长期监测数据，全面分析了带锯片行业现状、市场需求、市场规模及产业链结构。带锯片报告探讨了价格变动、细分市场特征以及市场前景，并对未来发展趋势进行了科学预测。同时，带锯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按照不同产品类型，带锯片主要可以分为如下几个类别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不同产品类型带锯片销售额增长趋势2019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高速钢带锯片</w:t>
      </w:r>
      <w:r>
        <w:rPr>
          <w:rFonts w:hint="eastAsia"/>
        </w:rPr>
        <w:br/>
      </w:r>
      <w:r>
        <w:rPr>
          <w:rFonts w:hint="eastAsia"/>
        </w:rPr>
        <w:t>　　　　1.2.3 硬质合金带锯片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从不同应用，带锯片主要包括如下几个方面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不同应用带锯片销售额增长趋势2019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木头加工</w:t>
      </w:r>
      <w:r>
        <w:rPr>
          <w:rFonts w:hint="eastAsia"/>
        </w:rPr>
        <w:br/>
      </w:r>
      <w:r>
        <w:rPr>
          <w:rFonts w:hint="eastAsia"/>
        </w:rPr>
        <w:t>　　　　1.3.4 食品加工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带锯片行业背景、发展历史、现状及趋势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带锯片行业目前现状分析</w:t>
      </w:r>
      <w:r>
        <w:rPr>
          <w:rFonts w:hint="eastAsia"/>
        </w:rPr>
        <w:br/>
      </w:r>
      <w:r>
        <w:rPr>
          <w:rFonts w:hint="eastAsia"/>
        </w:rPr>
        <w:t>　　　　1.4.2 带锯片发展趋势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全球带锯片总体规模分析</w:t>
      </w:r>
      <w:r>
        <w:rPr>
          <w:rFonts w:hint="eastAsia"/>
        </w:rPr>
        <w:br/>
      </w:r>
      <w:r>
        <w:rPr>
          <w:rFonts w:hint="eastAsia"/>
        </w:rPr>
        <w:t>　　2.1 全球带锯片供需现状及预测（2019-2030）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全球带锯片产能、产量、产能利用率及发展趋势（2019-2030）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全球带锯片产量、需求量及发展趋势（2019-2030）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全球主要地区带锯片产量及发展趋势（2019-2030）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中国带锯片供需现状及预测（2019-2030）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中国带锯片产能、产量、产能利用率及发展趋势（2019-2030）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中国带锯片产量、市场需求量及发展趋势（2019-2030）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全球带锯片销量及销售额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全球市场带锯片销售额（2019-2030）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全球市场带锯片销量（2019-2030）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全球市场带锯片价格趋势（2019-2030）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全球市场主要厂商带锯片产能市场份额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全球市场主要厂商带锯片销量（2019-2024）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全球市场主要厂商带锯片销量（2019-2024）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全球市场主要厂商带锯片销售收入（2019-2024）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全球市场主要厂商带锯片销售价格（2019-2024）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2024年全球主要生产商带锯片收入排名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中国市场主要厂商带锯片销量（2019-2024）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中国市场主要厂商带锯片销量（2019-2024）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中国市场主要厂商带锯片销售收入（2019-2024）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中国市场主要厂商带锯片销售价格（2019-2024）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2023年中国主要生产商带锯片收入排名</w:t>
      </w:r>
      <w:r>
        <w:rPr>
          <w:rFonts w:hint="eastAsia"/>
        </w:rPr>
        <w:br/>
      </w:r>
      <w:r>
        <w:rPr>
          <w:rFonts w:hint="eastAsia"/>
        </w:rPr>
        <w:t>　　3.4 全球主要厂商带锯片产地分布及商业化日期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全球主要厂商带锯片产品类型列表</w:t>
      </w:r>
      <w:r>
        <w:rPr>
          <w:rFonts w:hint="eastAsia"/>
        </w:rPr>
        <w:br/>
      </w:r>
      <w:r>
        <w:rPr>
          <w:rFonts w:hint="eastAsia"/>
        </w:rPr>
        <w:t>　　3.6 带锯片行业集中度、竞争程度分析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带锯片行业集中度分析：2024全球Top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全球带锯片第一梯队、第二梯队和第三梯队生产商（品牌）及市场份额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全球带锯片主要地区分析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全球主要地区带锯片市场规模分析：2019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全球主要地区带锯片销售收入及市场份额（2019-2024年）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全球主要地区带锯片销售收入预测（2024-2030年）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全球主要地区带锯片销量分析：2019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全球主要地区带锯片销量及市场份额（2019-2024年）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全球主要地区带锯片销量及市场份额预测（2024-2030）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美国市场带锯片销量、收入及增长率（2019-2030）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欧洲市场带锯片销量、收入及增长率（2019-2030）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中国市场带锯片销量、收入及增长率（2019-2030）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日本市场带锯片销量、收入及增长率（2019-2030）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澳大利亚市场带锯片销量、收入及增长率（2019-2030）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印度市场带锯片销量、收入及增长率（2019-2030）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全球带锯片主要生产商分析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重点企业（1）基本信息、带锯片生产基地、销售区域、竞争对手及市场地位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重点企业（1）带锯片产品规格、参数及市场应用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重点企业（1）带锯片销量、收入、价格及毛利率（2019-2024）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重点企业（2）基本信息、带锯片生产基地、销售区域、竞争对手及市场地位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重点企业（2）带锯片产品规格、参数及市场应用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重点企业（2）带锯片销量、收入、价格及毛利率（2019-2024）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重点企业（3）基本信息、带锯片生产基地、销售区域、竞争对手及市场地位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重点企业（3）带锯片产品规格、参数及市场应用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重点企业（3）带锯片销量、收入、价格及毛利率（2019-2024）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重点企业（4）基本信息、带锯片生产基地、销售区域、竞争对手及市场地位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重点企业（4）带锯片产品规格、参数及市场应用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重点企业（4）带锯片销量、收入、价格及毛利率（2019-2024）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重点企业（5）基本信息、带锯片生产基地、销售区域、竞争对手及市场地位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重点企业（5）带锯片产品规格、参数及市场应用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重点企业（5）带锯片销量、收入、价格及毛利率（2019-2024）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重点企业（6）基本信息、带锯片生产基地、销售区域、竞争对手及市场地位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重点企业（6）带锯片产品规格、参数及市场应用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重点企业（6）带锯片销量、收入、价格及毛利率（2019-2024）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重点企业（7）基本信息、带锯片生产基地、销售区域、竞争对手及市场地位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重点企业（7）带锯片产品规格、参数及市场应用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重点企业（7）带锯片销量、收入、价格及毛利率（2019-2024）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重点企业（8）基本信息、带锯片生产基地、销售区域、竞争对手及市场地位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重点企业（8）带锯片产品规格、参数及市场应用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重点企业（8）带锯片销量、收入、价格及毛利率（2019-2024）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重点企业（9）基本信息、带锯片生产基地、销售区域、竞争对手及市场地位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重点企业（9）带锯片产品规格、参数及市场应用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重点企业（9）带锯片销量、收入、价格及毛利率（2019-2024）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重点企业（10）基本信息、带锯片生产基地、销售区域、竞争对手及市场地位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重点企业（10）带锯片产品规格、参数及市场应用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重点企业（10）带锯片销量、收入、价格及毛利率（2019-2024）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重点企业（11）基本信息、带锯片生产基地、销售区域、竞争对手及市场地位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重点企业（11）带锯片产品规格、参数及市场应用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重点企业（11）带锯片销量、收入、价格及毛利率（2019-2024）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重点企业（12）基本信息、带锯片生产基地、销售区域、竞争对手及市场地位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重点企业（12）带锯片产品规格、参数及市场应用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重点企业（12）带锯片销量、收入、价格及毛利率（2019-2024）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重点企业（13）基本信息、带锯片生产基地、销售区域、竞争对手及市场地位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重点企业（13）带锯片产品规格、参数及市场应用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重点企业（13）带锯片销量、收入、价格及毛利率（2019-2024）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重点企业（14）基本信息、带锯片生产基地、销售区域、竞争对手及市场地位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重点企业（14）带锯片产品规格、参数及市场应用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重点企业（14）带锯片销量、收入、价格及毛利率（2019-2024）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重点企业（15）基本信息、带锯片生产基地、销售区域、竞争对手及市场地位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重点企业（15）带锯片产品规格、参数及市场应用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重点企业（15）带锯片销量、收入、价格及毛利率（2019-2024）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重点企业（16）基本信息、带锯片生产基地、销售区域、竞争对手及市场地位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重点企业（16）带锯片产品规格、参数及市场应用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重点企业（16）带锯片销量、收入、价格及毛利率（2019-2024）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不同产品类型带锯片分析</w:t>
      </w:r>
      <w:r>
        <w:rPr>
          <w:rFonts w:hint="eastAsia"/>
        </w:rPr>
        <w:br/>
      </w:r>
      <w:r>
        <w:rPr>
          <w:rFonts w:hint="eastAsia"/>
        </w:rPr>
        <w:t>　　6.1 全球不同产品类型带锯片销量（2019-2030）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全球不同产品类型带锯片销量及市场份额（2019-2024）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全球不同产品类型带锯片销量预测（2024-2030）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全球不同产品类型带锯片收入（2019-2030）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全球不同产品类型带锯片收入及市场份额（2019-2024）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全球不同产品类型带锯片收入预测（2024-2030）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全球不同产品类型带锯片价格走势（2019-2030）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不同应用带锯片分析</w:t>
      </w:r>
      <w:r>
        <w:rPr>
          <w:rFonts w:hint="eastAsia"/>
        </w:rPr>
        <w:br/>
      </w:r>
      <w:r>
        <w:rPr>
          <w:rFonts w:hint="eastAsia"/>
        </w:rPr>
        <w:t>　　7.1 全球不同应用带锯片销量（2019-2030）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全球不同应用带锯片销量及市场份额（2019-2024）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全球不同应用带锯片销量预测（2024-2030）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全球不同应用带锯片收入（2019-2030）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全球不同应用带锯片收入及市场份额（2019-2024）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全球不同应用带锯片收入预测（2024-2030）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全球不同应用带锯片价格走势（2019-2030）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带锯片产业链分析</w:t>
      </w:r>
      <w:r>
        <w:rPr>
          <w:rFonts w:hint="eastAsia"/>
        </w:rPr>
        <w:br/>
      </w:r>
      <w:r>
        <w:rPr>
          <w:rFonts w:hint="eastAsia"/>
        </w:rPr>
        <w:t>　　8.2 带锯片产业上游供应分析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带锯片下游典型客户</w:t>
      </w:r>
      <w:r>
        <w:rPr>
          <w:rFonts w:hint="eastAsia"/>
        </w:rPr>
        <w:br/>
      </w:r>
      <w:r>
        <w:rPr>
          <w:rFonts w:hint="eastAsia"/>
        </w:rPr>
        <w:t>　　8.4 带锯片销售渠道分析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带锯片行业发展机遇及主要驱动因素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带锯片行业发展面临的风险</w:t>
      </w:r>
      <w:r>
        <w:rPr>
          <w:rFonts w:hint="eastAsia"/>
        </w:rPr>
        <w:br/>
      </w:r>
      <w:r>
        <w:rPr>
          <w:rFonts w:hint="eastAsia"/>
        </w:rPr>
        <w:t>　　9.3 带锯片行业政策分析</w:t>
      </w:r>
      <w:r>
        <w:rPr>
          <w:rFonts w:hint="eastAsia"/>
        </w:rPr>
        <w:br/>
      </w:r>
      <w:r>
        <w:rPr>
          <w:rFonts w:hint="eastAsia"/>
        </w:rPr>
        <w:t>　　9.4 带锯片中国企业SWOT分析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0d8a690c54d3c" w:history="1">
        <w:r>
          <w:rPr>
            <w:rStyle w:val="Hyperlink"/>
          </w:rPr>
          <w:t>2024-2030年全球与中国带锯片行业调研及发展趋势预测报告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不同产品类型带锯片增长趋势2019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带锯片行业目前发展现状</w:t>
      </w:r>
      <w:r>
        <w:rPr>
          <w:rFonts w:hint="eastAsia"/>
        </w:rPr>
        <w:br/>
      </w:r>
      <w:r>
        <w:rPr>
          <w:rFonts w:hint="eastAsia"/>
        </w:rPr>
        <w:t>　　表4 带锯片发展趋势</w:t>
      </w:r>
      <w:r>
        <w:rPr>
          <w:rFonts w:hint="eastAsia"/>
        </w:rPr>
        <w:br/>
      </w:r>
      <w:r>
        <w:rPr>
          <w:rFonts w:hint="eastAsia"/>
        </w:rPr>
        <w:t>　　表5 全球主要地区带锯片产量（千米）：2019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全球主要地区带锯片产量（2019-2024）&amp;（千米）</w:t>
      </w:r>
      <w:r>
        <w:rPr>
          <w:rFonts w:hint="eastAsia"/>
        </w:rPr>
        <w:br/>
      </w:r>
      <w:r>
        <w:rPr>
          <w:rFonts w:hint="eastAsia"/>
        </w:rPr>
        <w:t>　　表7 全球主要地区带锯片产量市场份额（2019-2024）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全球主要地区带锯片产量（2024-2030）&amp;（千米）</w:t>
      </w:r>
      <w:r>
        <w:rPr>
          <w:rFonts w:hint="eastAsia"/>
        </w:rPr>
        <w:br/>
      </w:r>
      <w:r>
        <w:rPr>
          <w:rFonts w:hint="eastAsia"/>
        </w:rPr>
        <w:t>　　表9 全球市场主要厂商带锯片产能（2023-2024）&amp;（千米）</w:t>
      </w:r>
      <w:r>
        <w:rPr>
          <w:rFonts w:hint="eastAsia"/>
        </w:rPr>
        <w:br/>
      </w:r>
      <w:r>
        <w:rPr>
          <w:rFonts w:hint="eastAsia"/>
        </w:rPr>
        <w:t>　　表10 全球市场主要厂商带锯片销量（2019-2024）&amp;（千米）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表11 全球市场主要厂商带锯片销量市场份额（2019-2024）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全球市场主要厂商带锯片销售收入（2019-2024）&amp;（百万美元）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全球市场主要厂商带锯片销售收入市场份额（2019-2024）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全球市场主要厂商带锯片销售价格（2019-2024）&amp;（US$/m）</w:t>
      </w:r>
      <w:r>
        <w:rPr>
          <w:rFonts w:hint="eastAsia"/>
        </w:rPr>
        <w:br/>
      </w:r>
      <w:r>
        <w:rPr>
          <w:rFonts w:hint="eastAsia"/>
        </w:rPr>
        <w:t>　　表15 2024年全球主要生产商带锯片收入排名（百万美元）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中国市场主要厂商带锯片销量（2019-2024）&amp;（千米）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表17 中国市场主要厂商带锯片销量市场份额（2019-2024）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中国市场主要厂商带锯片销售收入（2019-2024）&amp;（百万美元）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中国市场主要厂商带锯片销售收入市场份额（2019-2024）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中国市场主要厂商带锯片销售价格（2019-2024）&amp;（US$/m）</w:t>
      </w:r>
      <w:r>
        <w:rPr>
          <w:rFonts w:hint="eastAsia"/>
        </w:rPr>
        <w:br/>
      </w:r>
      <w:r>
        <w:rPr>
          <w:rFonts w:hint="eastAsia"/>
        </w:rPr>
        <w:t>　　表21 2024年中国主要生产商带锯片收入排名（百万美元）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全球主要厂商带锯片产地分布及商业化日期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全球主要厂商带锯片产品类型列表</w:t>
      </w:r>
      <w:r>
        <w:rPr>
          <w:rFonts w:hint="eastAsia"/>
        </w:rPr>
        <w:br/>
      </w:r>
      <w:r>
        <w:rPr>
          <w:rFonts w:hint="eastAsia"/>
        </w:rPr>
        <w:t>　　表24 2024全球带锯片主要厂商市场地位（第一梯队、第二梯队和第三梯队）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全球带锯片市场投资、并购等现状分析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全球主要地区带锯片销售收入（百万美元）：2019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全球主要地区带锯片销售收入（2019-2024）&amp;（百万美元）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全球主要地区带锯片销售收入市场份额（2019-2024）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全球主要地区带锯片收入（2024-2030）&amp;（百万美元）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全球主要地区带锯片收入市场份额（2024-2030）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全球主要地区带锯片销量（千米）：2019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全球主要地区带锯片销量（2019-2024）&amp;（千米）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表33 全球主要地区带锯片销量市场份额（2019-2024）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全球主要地区带锯片销量（2024-2030）&amp;（千米）</w:t>
      </w:r>
      <w:r>
        <w:rPr>
          <w:rFonts w:hint="eastAsia"/>
        </w:rPr>
        <w:br/>
      </w:r>
      <w:r>
        <w:rPr>
          <w:rFonts w:hint="eastAsia"/>
        </w:rPr>
        <w:t>　　表35 全球主要地区带锯片销量份额（2024-2030）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重点企业（1）带锯片生产基地、销售区域、竞争对手及市场地位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重点企业（1）带锯片产品规格、参数及市场应用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重点企业（1）带锯片销量（千米）、收入（百万美元）、价格（US$/m）及毛利率（2019-2024）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重点企业（2）带锯片生产基地、销售区域、竞争对手及市场地位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重点企业（2）带锯片产品规格、参数及市场应用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重点企业（2）带锯片销量（千米）、收入（百万美元）、价格（US$/m）及毛利率（2019-2024）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重点企业（3）带锯片生产基地、销售区域、竞争对手及市场地位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重点企业（3）带锯片产品规格、参数及市场应用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重点企业（3）带锯片销量（千米）、收入（百万美元）、价格（US$/m）及毛利率（2019-2024）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重点企业（4）带锯片生产基地、销售区域、竞争对手及市场地位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重点企业（4）带锯片产品规格、参数及市场应用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重点企业（4）带锯片销量（千米）、收入（百万美元）、价格（US$/m）及毛利率（2019-2024）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重点企业（5）带锯片生产基地、销售区域、竞争对手及市场地位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重点企业（5）带锯片产品规格、参数及市场应用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重点企业（5）带锯片销量（千米）、收入（百万美元）、价格（US$/m）及毛利率（2019-2024）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重点企业（6）带锯片生产基地、销售区域、竞争对手及市场地位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重点企业（6）带锯片产品规格、参数及市场应用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重点企业（6）带锯片销量（千米）、收入（百万美元）、价格（US$/m）及毛利率（2019-2024）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重点企业（7）带锯片生产基地、销售区域、竞争对手及市场地位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重点企业（7）带锯片产品规格、参数及市场应用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重点企业（7）带锯片销量（千米）、收入（百万美元）、价格（US$/m）及毛利率（2019-2024）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重点企业（8）带锯片生产基地、销售区域、竞争对手及市场地位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重点企业（8）带锯片产品规格、参数及市场应用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重点企业（8）带锯片销量（千米）、收入（百万美元）、价格（US$/m）及毛利率（2019-2024）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重点企业（9）带锯片生产基地、销售区域、竞争对手及市场地位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重点企业（9）带锯片产品规格、参数及市场应用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重点企业（9）带锯片销量（千米）、收入（百万美元）、价格（US$/m）及毛利率（2019-2024）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重点企业（10）带锯片生产基地、销售区域、竞争对手及市场地位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重点企业（10）带锯片产品规格、参数及市场应用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重点企业（10）带锯片销量（千米）、收入（百万美元）、价格（US$/m）及毛利率（2019-2024）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重点企业（11）带锯片生产基地、销售区域、竞争对手及市场地位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重点企业（11）带锯片产品规格、参数及市场应用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重点企业（11）带锯片销量（千米）、收入（百万美元）、价格（US$/m）及毛利率（2019-2024）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重点企业（12）带锯片生产基地、销售区域、竞争对手及市场地位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重点企业（12）带锯片产品规格、参数及市场应用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重点企业（12）带锯片销量（千米）、收入（百万美元）、价格（US$/m）及毛利率（2019-2024）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重点企业（13）带锯片生产基地、销售区域、竞争对手及市场地位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重点企业（13）带锯片产品规格、参数及市场应用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重点企业（13）带锯片销量（千米）、收入（百万美元）、价格（US$/m）及毛利率（2019-2024）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重点企业（14）带锯片生产基地、销售区域、竞争对手及市场地位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重点企业（14）带锯片产品规格、参数及市场应用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重点企业（14）带锯片销量（千米）、收入（百万美元）、价格（US$/m）及毛利率（2019-2024）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重点企业（15）带锯片生产基地、销售区域、竞争对手及市场地位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重点企业（15）带锯片产品规格、参数及市场应用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重点企业（15）带锯片销量（千米）、收入（百万美元）、价格（US$/m）及毛利率（2019-2024）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重点企业（16）带锯片生产基地、销售区域、竞争对手及市场地位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重点企业（16）带锯片产品规格、参数及市场应用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重点企业（16）带锯片销量（千米）、收入（百万美元）、价格（US$/m）及毛利率（2019-2024）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全球不同产品类型带锯片销量（2019-2024）&amp;（千米）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表117 全球不同产品类型带锯片销量市场份额（2019-2024）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全球不同产品类型带锯片销量预测（2024-2030）&amp;（千米）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表119 全球不同产品类型带锯片销量市场份额预测（2024-2030）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全球不同产品类型带锯片收入（百万美元）&amp;（2019-2024）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表121 全球不同产品类型带锯片收入市场份额（2019-2024）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全球不同产品类型带锯片收入预测（百万美元）&amp;（2024-2030）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表123 全球不同类型带锯片收入市场份额预测（2024-2030）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全球不同产品类型带锯片价格走势（2019-2030）</w:t>
      </w:r>
      <w:r>
        <w:rPr>
          <w:rFonts w:hint="eastAsia"/>
        </w:rPr>
        <w:br/>
      </w:r>
      <w:r>
        <w:rPr>
          <w:rFonts w:hint="eastAsia"/>
        </w:rPr>
        <w:t>　　表125 全球不同应用带锯片销量（2019-2024年）&amp;（千米）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表126 全球不同应用带锯片销量市场份额（2019-2024）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全球不同应用带锯片销量预测（2024-2030）&amp;（千米）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表128 全球不同应用带锯片销量市场份额预测（2024-2030）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全球不同应用带锯片收入（2019-2024年）&amp;（百万美元）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全球不同应用带锯片收入市场份额（2019-2024）</w:t>
      </w:r>
      <w:r>
        <w:rPr>
          <w:rFonts w:hint="eastAsia"/>
        </w:rPr>
        <w:br/>
      </w:r>
      <w:r>
        <w:rPr>
          <w:rFonts w:hint="eastAsia"/>
        </w:rPr>
        <w:t>　　表131 全球不同应用带锯片收入预测（2024-2030）&amp;（百万美元）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表132 全球不同应用带锯片收入市场份额预测（2024-2030）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表133 全球不同应用带锯片价格走势（2019-2030）</w:t>
      </w:r>
      <w:r>
        <w:rPr>
          <w:rFonts w:hint="eastAsia"/>
        </w:rPr>
        <w:br/>
      </w:r>
      <w:r>
        <w:rPr>
          <w:rFonts w:hint="eastAsia"/>
        </w:rPr>
        <w:t>　　表134 带锯片上游原料供应商及联系方式列表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带锯片典型客户列表</w:t>
      </w:r>
      <w:r>
        <w:rPr>
          <w:rFonts w:hint="eastAsia"/>
        </w:rPr>
        <w:br/>
      </w:r>
      <w:r>
        <w:rPr>
          <w:rFonts w:hint="eastAsia"/>
        </w:rPr>
        <w:t>　　表136 带锯片主要销售模式及销售渠道</w:t>
      </w:r>
      <w:r>
        <w:rPr>
          <w:rFonts w:hint="eastAsia"/>
        </w:rPr>
        <w:br/>
      </w:r>
      <w:r>
        <w:rPr>
          <w:rFonts w:hint="eastAsia"/>
        </w:rPr>
        <w:t>　　表137 带锯片行业发展机遇及主要驱动因素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带锯片行业发展面临的风险</w:t>
      </w:r>
      <w:r>
        <w:rPr>
          <w:rFonts w:hint="eastAsia"/>
        </w:rPr>
        <w:br/>
      </w:r>
      <w:r>
        <w:rPr>
          <w:rFonts w:hint="eastAsia"/>
        </w:rPr>
        <w:t>　　表139 带锯片行业政策分析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带锯片产品图片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全球不同产品类型带锯片产量市场份额 2023 &amp; 2024</w:t>
      </w:r>
      <w:r>
        <w:rPr>
          <w:rFonts w:hint="eastAsia"/>
        </w:rPr>
        <w:br/>
      </w:r>
      <w:r>
        <w:rPr>
          <w:rFonts w:hint="eastAsia"/>
        </w:rPr>
        <w:t>　　图3 高速钢带锯片产品图片</w:t>
      </w:r>
      <w:r>
        <w:rPr>
          <w:rFonts w:hint="eastAsia"/>
        </w:rPr>
        <w:br/>
      </w:r>
      <w:r>
        <w:rPr>
          <w:rFonts w:hint="eastAsia"/>
        </w:rPr>
        <w:t>　　图4 硬质合金带锯片产品图片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全球不同应用带锯片消费量市场份额2023 vs 2024</w:t>
      </w:r>
      <w:r>
        <w:rPr>
          <w:rFonts w:hint="eastAsia"/>
        </w:rPr>
        <w:br/>
      </w:r>
      <w:r>
        <w:rPr>
          <w:rFonts w:hint="eastAsia"/>
        </w:rPr>
        <w:t>　　图7 金属加工</w:t>
      </w:r>
      <w:r>
        <w:rPr>
          <w:rFonts w:hint="eastAsia"/>
        </w:rPr>
        <w:br/>
      </w:r>
      <w:r>
        <w:rPr>
          <w:rFonts w:hint="eastAsia"/>
        </w:rPr>
        <w:t>　　图8 木头加工</w:t>
      </w:r>
      <w:r>
        <w:rPr>
          <w:rFonts w:hint="eastAsia"/>
        </w:rPr>
        <w:br/>
      </w:r>
      <w:r>
        <w:rPr>
          <w:rFonts w:hint="eastAsia"/>
        </w:rPr>
        <w:t>　　图9 食品加工</w:t>
      </w:r>
      <w:r>
        <w:rPr>
          <w:rFonts w:hint="eastAsia"/>
        </w:rPr>
        <w:br/>
      </w:r>
      <w:r>
        <w:rPr>
          <w:rFonts w:hint="eastAsia"/>
        </w:rPr>
        <w:t>　　图10 其他应用</w:t>
      </w:r>
      <w:r>
        <w:rPr>
          <w:rFonts w:hint="eastAsia"/>
        </w:rPr>
        <w:br/>
      </w:r>
      <w:r>
        <w:rPr>
          <w:rFonts w:hint="eastAsia"/>
        </w:rPr>
        <w:t>　　图11 全球带锯片产能、产量、产能利用率及发展趋势（2019-2030）&amp;（千米）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图12 全球带锯片产量、需求量及发展趋势（2019-2030）&amp;（千米）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图13 全球主要地区带锯片产量市场份额（2019-2030）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中国带锯片产能、产量、产能利用率及发展趋势（2019-2030）&amp;（千米）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图15 中国带锯片产量、市场需求量及发展趋势（2019-2030）&amp;（千米）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图16 全球带锯片市场销售额及增长率：（2019-2030）&amp;（百万美元）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全球市场带锯片市场规模：2019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全球市场带锯片销量及增长率（2019-2030）&amp;（千米）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图19 全球市场带锯片价格趋势（2019-2030）&amp;（千米）&amp;（US$/m）</w:t>
      </w:r>
      <w:r>
        <w:rPr>
          <w:rFonts w:hint="eastAsia"/>
        </w:rPr>
        <w:br/>
      </w:r>
      <w:r>
        <w:rPr>
          <w:rFonts w:hint="eastAsia"/>
        </w:rPr>
        <w:t>　　图20 2024年全球市场主要厂商带锯片销量市场份额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2024年全球市场主要厂商带锯片收入市场份额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2024年中国市场主要厂商带锯片销量市场份额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2024年中国市场主要厂商带锯片收入市场份额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2024年全球前五大生产商带锯片市场份额</w:t>
      </w:r>
      <w:r>
        <w:rPr>
          <w:rFonts w:hint="eastAsia"/>
        </w:rPr>
        <w:br/>
      </w:r>
      <w:r>
        <w:rPr>
          <w:rFonts w:hint="eastAsia"/>
        </w:rPr>
        <w:t>　　图25 2024全球带锯片第一梯队、第二梯队和第三梯队生产商（品牌）及市场份额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全球主要地区带锯片销售收入市场份额（2023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美国市场带锯片销量及增长率（2019-2030） &amp;（千米）</w:t>
      </w:r>
      <w:r>
        <w:rPr>
          <w:rFonts w:hint="eastAsia"/>
        </w:rPr>
        <w:br/>
      </w:r>
      <w:r>
        <w:rPr>
          <w:rFonts w:hint="eastAsia"/>
        </w:rPr>
        <w:t>　　图28 美国市场带锯片收入及增长率（2019-2030）&amp;（百万美元）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欧洲市场带锯片销量及增长率（2019-2030） &amp;（千米）</w:t>
      </w:r>
      <w:r>
        <w:rPr>
          <w:rFonts w:hint="eastAsia"/>
        </w:rPr>
        <w:br/>
      </w:r>
      <w:r>
        <w:rPr>
          <w:rFonts w:hint="eastAsia"/>
        </w:rPr>
        <w:t>　　图30 欧洲市场带锯片收入及增长率（2019-2030）&amp;（百万美元）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中国市场带锯片销量及增长率（2019-2030）&amp; （千米）</w:t>
      </w:r>
      <w:r>
        <w:rPr>
          <w:rFonts w:hint="eastAsia"/>
        </w:rPr>
        <w:br/>
      </w:r>
      <w:r>
        <w:rPr>
          <w:rFonts w:hint="eastAsia"/>
        </w:rPr>
        <w:t>　　图32 中国市场带锯片收入及增长率（2019-2030）&amp;（百万美元）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日本市场带锯片销量及增长率（2019-2030）&amp; （千米）</w:t>
      </w:r>
      <w:r>
        <w:rPr>
          <w:rFonts w:hint="eastAsia"/>
        </w:rPr>
        <w:br/>
      </w:r>
      <w:r>
        <w:rPr>
          <w:rFonts w:hint="eastAsia"/>
        </w:rPr>
        <w:t>　　图34 日本市场带锯片收入及增长率（2019-2030）&amp;（百万美元）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澳大利亚市场带锯片销量及增长率（2019-2030） &amp;（千米）</w:t>
      </w:r>
      <w:r>
        <w:rPr>
          <w:rFonts w:hint="eastAsia"/>
        </w:rPr>
        <w:br/>
      </w:r>
      <w:r>
        <w:rPr>
          <w:rFonts w:hint="eastAsia"/>
        </w:rPr>
        <w:t>　　图36 澳大利亚市场带锯片收入及增长率（2019-2030）&amp;（百万美元）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印度市场带锯片销量及增长率（2019-2030）&amp; （千米）</w:t>
      </w:r>
      <w:r>
        <w:rPr>
          <w:rFonts w:hint="eastAsia"/>
        </w:rPr>
        <w:br/>
      </w:r>
      <w:r>
        <w:rPr>
          <w:rFonts w:hint="eastAsia"/>
        </w:rPr>
        <w:t>　　图38 印度市场带锯片收入及增长率（2019-2030）&amp;（百万美元）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全球不同产品类型带锯片价格走势（2019-2030）&amp;（US$/m）</w:t>
      </w:r>
      <w:r>
        <w:rPr>
          <w:rFonts w:hint="eastAsia"/>
        </w:rPr>
        <w:br/>
      </w:r>
      <w:r>
        <w:rPr>
          <w:rFonts w:hint="eastAsia"/>
        </w:rPr>
        <w:t>　　图40 全球不同应用带锯片价格走势（2019-2030）&amp;（US$/m）</w:t>
      </w:r>
      <w:r>
        <w:rPr>
          <w:rFonts w:hint="eastAsia"/>
        </w:rPr>
        <w:br/>
      </w:r>
      <w:r>
        <w:rPr>
          <w:rFonts w:hint="eastAsia"/>
        </w:rPr>
        <w:t>　　图41 带锯片产业链</w:t>
      </w:r>
      <w:r>
        <w:rPr>
          <w:rFonts w:hint="eastAsia"/>
        </w:rPr>
        <w:br/>
      </w:r>
      <w:r>
        <w:rPr>
          <w:rFonts w:hint="eastAsia"/>
        </w:rPr>
        <w:t>　　图42 带锯片中国企业SWOT分析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0d8a690c54d3c" w:history="1">
        <w:r>
          <w:rPr>
            <w:rStyle w:val="Hyperlink"/>
          </w:rPr>
          <w:t>2024-2030年全球与中国带锯片行业调研及发展趋势预测报告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10d8a690c54d3c" w:history="1">
        <w:r>
          <w:rPr>
            <w:rStyle w:val="Hyperlink"/>
          </w:rPr>
          <w:t>https://www.20087.com/0/23/DaiJuPianDeFaZhanQuShi.html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fd962a5f94837" w:history="1">
      <w:r>
        <w:rPr>
          <w:rStyle w:val="Hyperlink"/>
        </w:rPr>
        <w:t>2024-2030年全球与中国带锯片行业调研及发展趋势预测报告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aiJuPianDeFaZhanQuShi.html" TargetMode="External" Id="Rf210d8a690c5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aiJuPianDeFaZhanQuShi.html" TargetMode="External" Id="R7d4fd962a5f9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2024-01-26T03:40:00Z</dcterms:created>
  <dcterms:modified xsi:type="dcterms:W3CDTF">2024-01-26T04:40:00Z</dcterms:modified>
  <dc:subject>2024-2030年全球与中国带锯片行业调研及发展趋势预测报告</dc:subject>
  <dc:title>2024-2030年全球与中国带锯片行业调研及发展趋势预测报告</dc:title>
  <cp:keywords>2024-2030年全球与中国带锯片行业调研及发展趋势预测报告</cp:keywords>
  <dc:description>2024-2030年全球与中国带锯片行业调研及发展趋势预测报告</dc:description>
</cp:coreProperties>
</file>