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b2e097fe64d0f" w:history="1">
              <w:r>
                <w:rPr>
                  <w:rStyle w:val="Hyperlink"/>
                </w:rPr>
                <w:t>中国彩色电子纸行业发展研究与前景趋势预测报告（2024-2030年）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b2e097fe64d0f" w:history="1">
              <w:r>
                <w:rPr>
                  <w:rStyle w:val="Hyperlink"/>
                </w:rPr>
                <w:t>中国彩色电子纸行业发展研究与前景趋势预测报告（2024-2030年）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b2e097fe64d0f" w:history="1">
                <w:r>
                  <w:rPr>
                    <w:rStyle w:val="Hyperlink"/>
                  </w:rPr>
                  <w:t>https://www.20087.com/0/23/CaiSeDianZiZhiHangYeQianJingQuShi.html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电子纸技术近年来取得了显著进步，其无背光源、低功耗、视觉舒适的特点，使其在电子阅读器、智能标签、户外广告等领域得到应用。目前，彩色电子纸的色彩表现力、刷新率和耐用性均有所提升，但相比传统LCD或OLED屏幕，仍存在色彩饱和度和响应速度的局限。</w:t>
      </w:r>
      <w:r>
        <w:rPr>
          <w:rFonts w:hint="eastAsia"/>
        </w:rPr>
        <w:br/>
      </w:r>
      <w:r>
        <w:rPr>
          <w:rFonts w:hint="eastAsia"/>
        </w:rPr>
        <w:t>　　未来，彩色电子纸的发展将集中于提升显示性能与扩展应用场景。通过材料科学与显示技术的创新，如量子点彩色滤光片、双稳态显示技术的改进，有望实现更鲜艳的色彩和更快的刷新率。此外，随着物联网和智慧城市的发展，彩色电子纸将在智能穿戴、公共交通指示牌、环境监测显示等方面展现更广泛的应用潜力，推动无纸化、低能耗的信息显示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b2e097fe64d0f" w:history="1">
        <w:r>
          <w:rPr>
            <w:rStyle w:val="Hyperlink"/>
          </w:rPr>
          <w:t>中国彩色电子纸行业发展研究与前景趋势预测报告（2024-2030年）</w:t>
        </w:r>
      </w:hyperlink>
      <w:r>
        <w:rPr>
          <w:rFonts w:hint="eastAsia"/>
        </w:rPr>
        <w:t>》在多年彩色电子纸行业研究结论的基础上，结合中国彩色电子纸行业市场的发展现状，通过资深研究团队对彩色电子纸市场各类资讯进行整理分析，并依托国家权威数据资源和长期市场监测的数据库，对彩色电子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eb2e097fe64d0f" w:history="1">
        <w:r>
          <w:rPr>
            <w:rStyle w:val="Hyperlink"/>
          </w:rPr>
          <w:t>中国彩色电子纸行业发展研究与前景趋势预测报告（2024-2030年）</w:t>
        </w:r>
      </w:hyperlink>
      <w:r>
        <w:rPr>
          <w:rFonts w:hint="eastAsia"/>
        </w:rPr>
        <w:t>可以帮助投资者准确把握彩色电子纸行业的市场现状，为投资者进行投资作出彩色电子纸行业前景预判，挖掘彩色电子纸行业投资价值，同时提出彩色电子纸行业投资策略、营销策略等方面的建议。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彩色电子纸产品概述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彩色电子纸市场特点分析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彩色电子纸行业发展周期特征分析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2023-2024年中国彩色电子纸行业发展环境分析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中国彩色电子纸行业发展经济环境分析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中国彩色电子纸行业发展政策环境分析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一、彩色电子纸行业政策影响分析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二、相关彩色电子纸行业标准分析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全球彩色电子纸行业市场发展调研分析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全球彩色电子纸行业市场运行环境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全球彩色电子纸行业市场发展情况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一、全球彩色电子纸行业市场供给分析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二、全球彩色电子纸行业市场需求分析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三、全球彩色电子纸行业主要国家地区发展情况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2024-2030年全球彩色电子纸行业市场规模趋势预测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中国彩色电子纸行业市场供需现状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中国彩色电子纸市场现状</w:t>
      </w:r>
      <w:r>
        <w:rPr>
          <w:rFonts w:hint="eastAsia"/>
        </w:rPr>
        <w:br/>
      </w:r>
      <w:r>
        <w:rPr>
          <w:rFonts w:hint="eastAsia"/>
        </w:rPr>
        <w:t>　　第二节 中国彩色电子纸产量分析及预测</w:t>
      </w:r>
      <w:r>
        <w:rPr>
          <w:rFonts w:hint="eastAsia"/>
        </w:rPr>
        <w:br/>
      </w:r>
      <w:r>
        <w:rPr>
          <w:rFonts w:hint="eastAsia"/>
        </w:rPr>
        <w:t>　　　　一、彩色电子纸总体产能规模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二、2019-2024年中国彩色电子纸产量统计</w:t>
      </w:r>
      <w:r>
        <w:rPr>
          <w:rFonts w:hint="eastAsia"/>
        </w:rPr>
        <w:br/>
      </w:r>
      <w:r>
        <w:rPr>
          <w:rFonts w:hint="eastAsia"/>
        </w:rPr>
        <w:t>　　　　三、彩色电子纸行业供给区域分布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四、2024-2030年中国彩色电子纸产量预测</w:t>
      </w:r>
      <w:r>
        <w:rPr>
          <w:rFonts w:hint="eastAsia"/>
        </w:rPr>
        <w:br/>
      </w:r>
      <w:r>
        <w:rPr>
          <w:rFonts w:hint="eastAsia"/>
        </w:rPr>
        <w:t>　　第三节 中国彩色电子纸市场需求分析及预测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一、2019-2024年中国彩色电子纸市场需求统计</w:t>
      </w:r>
      <w:r>
        <w:rPr>
          <w:rFonts w:hint="eastAsia"/>
        </w:rPr>
        <w:br/>
      </w:r>
      <w:r>
        <w:rPr>
          <w:rFonts w:hint="eastAsia"/>
        </w:rPr>
        <w:t>　　　　二、中国彩色电子纸市场需求特点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三、2024-2030年中国彩色电子纸市场需求量预测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中国彩色电子纸行业现状调研分析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中国彩色电子纸行业发展现状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一、2023-2024年彩色电子纸行业品牌发展现状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二、2023-2024年彩色电子纸行业需求市场现状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三、2023-2024年彩色电子纸市场需求层次分析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四、2023-2024年中国彩色电子纸市场走向分析</w:t>
      </w:r>
      <w:r>
        <w:rPr>
          <w:rFonts w:hint="eastAsia"/>
        </w:rPr>
        <w:br/>
      </w:r>
      <w:r>
        <w:rPr>
          <w:rFonts w:hint="eastAsia"/>
        </w:rPr>
        <w:t>　　第二节 中国彩色电子纸产品技术分析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一、2023-2024年彩色电子纸产品技术变化特点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二、2023-2024年彩色电子纸产品市场的新技术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三、2023-2024年彩色电子纸产品市场现状分析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中国彩色电子纸行业存在的问题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一、2023-2024年彩色电子纸产品市场存在的主要问题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二、2023-2024年国内彩色电子纸产品市场的三大瓶颈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三、2023-2024年彩色电子纸产品市场遭遇的规模难题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对中国彩色电子纸市场的分析及思考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一、彩色电子纸市场特点</w:t>
      </w:r>
      <w:r>
        <w:rPr>
          <w:rFonts w:hint="eastAsia"/>
        </w:rPr>
        <w:br/>
      </w:r>
      <w:r>
        <w:rPr>
          <w:rFonts w:hint="eastAsia"/>
        </w:rPr>
        <w:t>　　　　二、彩色电子纸市场分析</w:t>
      </w:r>
      <w:r>
        <w:rPr>
          <w:rFonts w:hint="eastAsia"/>
        </w:rPr>
        <w:br/>
      </w:r>
      <w:r>
        <w:rPr>
          <w:rFonts w:hint="eastAsia"/>
        </w:rPr>
        <w:t>　　　　三、彩色电子纸市场变化的方向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四、中国彩色电子纸行业发展的新思路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五、对中国彩色电子纸行业发展的思考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2019-2024年中国彩色电子纸产品市场进出口数据分析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2019-2024年中国彩色电子纸产品出口统计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2019-2024年中国彩色电子纸产品进口统计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2019-2024年中国彩色电子纸产品进出口价格对比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中国彩色电子纸主要进口来源地及出口目的地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彩色电子纸行业细分产品调研</w:t>
      </w:r>
      <w:r>
        <w:rPr>
          <w:rFonts w:hint="eastAsia"/>
        </w:rPr>
        <w:br/>
      </w:r>
      <w:r>
        <w:rPr>
          <w:rFonts w:hint="eastAsia"/>
        </w:rPr>
        <w:t>　　第一节 彩色电子纸细分产品结构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2019-2024年中国彩色电子纸行业竞争态势分析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2024年彩色电子纸行业集中度分析</w:t>
      </w:r>
      <w:r>
        <w:rPr>
          <w:rFonts w:hint="eastAsia"/>
        </w:rPr>
        <w:br/>
      </w:r>
      <w:r>
        <w:rPr>
          <w:rFonts w:hint="eastAsia"/>
        </w:rPr>
        <w:t>　　　　一、彩色电子纸市场集中度分析</w:t>
      </w:r>
      <w:r>
        <w:rPr>
          <w:rFonts w:hint="eastAsia"/>
        </w:rPr>
        <w:br/>
      </w:r>
      <w:r>
        <w:rPr>
          <w:rFonts w:hint="eastAsia"/>
        </w:rPr>
        <w:t>　　　　二、彩色电子纸企业分布区域集中度分析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三、彩色电子纸区域消费集中度分析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2019-2024年彩色电子纸主要企业竞争力分析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2024年彩色电子纸行业竞争格局分析</w:t>
      </w:r>
      <w:r>
        <w:rPr>
          <w:rFonts w:hint="eastAsia"/>
        </w:rPr>
        <w:br/>
      </w:r>
      <w:r>
        <w:rPr>
          <w:rFonts w:hint="eastAsia"/>
        </w:rPr>
        <w:t>　　　　一、彩色电子纸行业竞争分析</w:t>
      </w:r>
      <w:r>
        <w:rPr>
          <w:rFonts w:hint="eastAsia"/>
        </w:rPr>
        <w:br/>
      </w:r>
      <w:r>
        <w:rPr>
          <w:rFonts w:hint="eastAsia"/>
        </w:rPr>
        <w:t>　　　　二、中外彩色电子纸产品竞争分析</w:t>
      </w:r>
      <w:r>
        <w:rPr>
          <w:rFonts w:hint="eastAsia"/>
        </w:rPr>
        <w:br/>
      </w:r>
      <w:r>
        <w:rPr>
          <w:rFonts w:hint="eastAsia"/>
        </w:rPr>
        <w:t>　　　　三、国内彩色电子纸行业重点企业发展动向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彩色电子纸行业上下游产业链发展情况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彩色电子纸上游产业发展分析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彩色电子纸下游产业发展分析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彩色电子纸行业重点企业竞争力分析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彩色电子纸企业管理策略建议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提高彩色电子纸企业竞争力的策略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一、提高中国彩色电子纸企业核心竞争力的对策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二、彩色电子纸企业提升竞争力的主要方向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三、影响彩色电子纸企业核心竞争力的因素及提升途径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四、提高彩色电子纸企业竞争力的策略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对中国彩色电子纸品牌的战略思考</w:t>
      </w:r>
      <w:r>
        <w:rPr>
          <w:rFonts w:hint="eastAsia"/>
        </w:rPr>
        <w:br/>
      </w:r>
      <w:r>
        <w:rPr>
          <w:rFonts w:hint="eastAsia"/>
        </w:rPr>
        <w:t>　　　　一、彩色电子纸实施品牌战略的意义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二、彩色电子纸企业品牌的现状分析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三、中国彩色电子纸企业的品牌战略</w:t>
      </w:r>
      <w:r>
        <w:rPr>
          <w:rFonts w:hint="eastAsia"/>
        </w:rPr>
        <w:br/>
      </w:r>
      <w:r>
        <w:rPr>
          <w:rFonts w:hint="eastAsia"/>
        </w:rPr>
        <w:t>　　　　四、彩色电子纸品牌战略管理的策略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彩色电子纸行业发展趋势及投资风险预警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2024年彩色电子纸市场前景分析</w:t>
      </w:r>
      <w:r>
        <w:rPr>
          <w:rFonts w:hint="eastAsia"/>
        </w:rPr>
        <w:br/>
      </w:r>
      <w:r>
        <w:rPr>
          <w:rFonts w:hint="eastAsia"/>
        </w:rPr>
        <w:t>　　第二节 2024年彩色电子纸行业发展趋势预测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影响彩色电子纸行业发展的主要因素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一、2024年影响彩色电子纸行业运行的有利因素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二、2024年影响彩色电子纸行业运行的稳定因素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三、2024年影响彩色电子纸行业运行的不利因素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四、2024年中国彩色电子纸行业发展面临的挑战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五、2024年中国彩色电子纸行业发展面临的机遇</w:t>
      </w:r>
      <w:r>
        <w:rPr>
          <w:rFonts w:hint="eastAsia"/>
        </w:rPr>
        <w:br/>
      </w:r>
      <w:r>
        <w:rPr>
          <w:rFonts w:hint="eastAsia"/>
        </w:rPr>
        <w:t>　　第四节 彩色电子纸行业投资风险预警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一、2024年彩色电子纸行业市场风险及控制策略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二、2024年彩色电子纸行业政策风险及控制策略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三、2024年彩色电子纸行业经营风险及控制策略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四、2024年彩色电子纸同业竞争风险及控制策略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五、2024年彩色电子纸行业其他风险及控制策略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彩色电子纸市场研究结论</w:t>
      </w:r>
      <w:r>
        <w:rPr>
          <w:rFonts w:hint="eastAsia"/>
        </w:rPr>
        <w:br/>
      </w:r>
      <w:r>
        <w:rPr>
          <w:rFonts w:hint="eastAsia"/>
        </w:rPr>
        <w:t>　　第二节 彩色电子纸子行业研究结论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[⋅中⋅智⋅林⋅]彩色电子纸市场发展建议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彩色电子纸行业类别</w:t>
      </w:r>
      <w:r>
        <w:rPr>
          <w:rFonts w:hint="eastAsia"/>
        </w:rPr>
        <w:br/>
      </w:r>
      <w:r>
        <w:rPr>
          <w:rFonts w:hint="eastAsia"/>
        </w:rPr>
        <w:t>　　图表 彩色电子纸行业产业链调研</w:t>
      </w:r>
      <w:r>
        <w:rPr>
          <w:rFonts w:hint="eastAsia"/>
        </w:rPr>
        <w:br/>
      </w:r>
      <w:r>
        <w:rPr>
          <w:rFonts w:hint="eastAsia"/>
        </w:rPr>
        <w:t>　　图表 彩色电子纸行业现状</w:t>
      </w:r>
      <w:r>
        <w:rPr>
          <w:rFonts w:hint="eastAsia"/>
        </w:rPr>
        <w:br/>
      </w:r>
      <w:r>
        <w:rPr>
          <w:rFonts w:hint="eastAsia"/>
        </w:rPr>
        <w:t>　　图表 彩色电子纸行业标准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2019-2024年中国彩色电子纸市场规模</w:t>
      </w:r>
      <w:r>
        <w:rPr>
          <w:rFonts w:hint="eastAsia"/>
        </w:rPr>
        <w:br/>
      </w:r>
      <w:r>
        <w:rPr>
          <w:rFonts w:hint="eastAsia"/>
        </w:rPr>
        <w:t>　　图表 2024年中国彩色电子纸行业产能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2019-2024年中国彩色电子纸产量</w:t>
      </w:r>
      <w:r>
        <w:rPr>
          <w:rFonts w:hint="eastAsia"/>
        </w:rPr>
        <w:br/>
      </w:r>
      <w:r>
        <w:rPr>
          <w:rFonts w:hint="eastAsia"/>
        </w:rPr>
        <w:t>　　图表 彩色电子纸行业动态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2019-2024年中国彩色电子纸市场需求量</w:t>
      </w:r>
      <w:r>
        <w:rPr>
          <w:rFonts w:hint="eastAsia"/>
        </w:rPr>
        <w:br/>
      </w:r>
      <w:r>
        <w:rPr>
          <w:rFonts w:hint="eastAsia"/>
        </w:rPr>
        <w:t>　　图表 2024年中国彩色电子纸行业需求区域调研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2019-2024年中国彩色电子纸行情</w:t>
      </w:r>
      <w:r>
        <w:rPr>
          <w:rFonts w:hint="eastAsia"/>
        </w:rPr>
        <w:br/>
      </w:r>
      <w:r>
        <w:rPr>
          <w:rFonts w:hint="eastAsia"/>
        </w:rPr>
        <w:t>　　图表 2019-2024年中国彩色电子纸价格走势图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2019-2024年中国彩色电子纸行业销售收入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2019-2024年中国彩色电子纸行业盈利情况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2019-2024年中国彩色电子纸行业利润总额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2019-2024年中国彩色电子纸进口数据</w:t>
      </w:r>
      <w:r>
        <w:rPr>
          <w:rFonts w:hint="eastAsia"/>
        </w:rPr>
        <w:br/>
      </w:r>
      <w:r>
        <w:rPr>
          <w:rFonts w:hint="eastAsia"/>
        </w:rPr>
        <w:t>　　图表 2019-2024年中国彩色电子纸出口数据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2019-2024年中国彩色电子纸行业企业数量统计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**地区彩色电子纸市场规模</w:t>
      </w:r>
      <w:r>
        <w:rPr>
          <w:rFonts w:hint="eastAsia"/>
        </w:rPr>
        <w:br/>
      </w:r>
      <w:r>
        <w:rPr>
          <w:rFonts w:hint="eastAsia"/>
        </w:rPr>
        <w:t>　　图表 **地区彩色电子纸行业市场需求</w:t>
      </w:r>
      <w:r>
        <w:rPr>
          <w:rFonts w:hint="eastAsia"/>
        </w:rPr>
        <w:br/>
      </w:r>
      <w:r>
        <w:rPr>
          <w:rFonts w:hint="eastAsia"/>
        </w:rPr>
        <w:t>　　图表 **地区彩色电子纸市场调研</w:t>
      </w:r>
      <w:r>
        <w:rPr>
          <w:rFonts w:hint="eastAsia"/>
        </w:rPr>
        <w:br/>
      </w:r>
      <w:r>
        <w:rPr>
          <w:rFonts w:hint="eastAsia"/>
        </w:rPr>
        <w:t>　　图表 **地区彩色电子纸行业市场需求分析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**地区彩色电子纸市场规模</w:t>
      </w:r>
      <w:r>
        <w:rPr>
          <w:rFonts w:hint="eastAsia"/>
        </w:rPr>
        <w:br/>
      </w:r>
      <w:r>
        <w:rPr>
          <w:rFonts w:hint="eastAsia"/>
        </w:rPr>
        <w:t>　　图表 **地区彩色电子纸行业市场需求</w:t>
      </w:r>
      <w:r>
        <w:rPr>
          <w:rFonts w:hint="eastAsia"/>
        </w:rPr>
        <w:br/>
      </w:r>
      <w:r>
        <w:rPr>
          <w:rFonts w:hint="eastAsia"/>
        </w:rPr>
        <w:t>　　图表 **地区彩色电子纸市场调研</w:t>
      </w:r>
      <w:r>
        <w:rPr>
          <w:rFonts w:hint="eastAsia"/>
        </w:rPr>
        <w:br/>
      </w:r>
      <w:r>
        <w:rPr>
          <w:rFonts w:hint="eastAsia"/>
        </w:rPr>
        <w:t>　　图表 **地区彩色电子纸行业市场需求分析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彩色电子纸行业竞争对手分析</w:t>
      </w:r>
      <w:r>
        <w:rPr>
          <w:rFonts w:hint="eastAsia"/>
        </w:rPr>
        <w:br/>
      </w:r>
      <w:r>
        <w:rPr>
          <w:rFonts w:hint="eastAsia"/>
        </w:rPr>
        <w:t>　　图表 彩色电子纸重点企业（一）基本信息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彩色电子纸重点企业（一）经营情况分析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彩色电子纸重点企业（一）主要经济指标情况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彩色电子纸重点企业（二）经营情况分析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彩色电子纸重点企业（二）主要经济指标情况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彩色电子纸重点企业（三）经营情况分析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彩色电子纸重点企业（三）主要经济指标情况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2024-2030年中国彩色电子纸行业产能预测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2024-2030年中国彩色电子纸行业产量预测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2024-2030年中国彩色电子纸市场需求预测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2024-2030年中国彩色电子纸市场规模预测</w:t>
      </w:r>
      <w:r>
        <w:rPr>
          <w:rFonts w:hint="eastAsia"/>
        </w:rPr>
        <w:br/>
      </w:r>
      <w:r>
        <w:rPr>
          <w:rFonts w:hint="eastAsia"/>
        </w:rPr>
        <w:t>　　图表 彩色电子纸行业准入条件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2024-2030年中国彩色电子纸行业信息化</w:t>
      </w:r>
      <w:r>
        <w:rPr>
          <w:rFonts w:hint="eastAsia"/>
        </w:rPr>
        <w:br/>
      </w:r>
      <w:r>
        <w:rPr>
          <w:rFonts w:hint="eastAsia"/>
        </w:rPr>
        <w:t>　　图表 2024年中国彩色电子纸市场前景分析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2024-2030年中国彩色电子纸行业风险分析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2024-2030年中国彩色电子纸行业发展趋势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b2e097fe64d0f" w:history="1">
        <w:r>
          <w:rPr>
            <w:rStyle w:val="Hyperlink"/>
          </w:rPr>
          <w:t>中国彩色电子纸行业发展研究与前景趋势预测报告（2024-2030年）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b2e097fe64d0f" w:history="1">
        <w:r>
          <w:rPr>
            <w:rStyle w:val="Hyperlink"/>
          </w:rPr>
          <w:t>https://www.20087.com/0/23/CaiSeDianZiZhiHangYeQianJingQuShi.html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76a21a6014391" w:history="1">
      <w:r>
        <w:rPr>
          <w:rStyle w:val="Hyperlink"/>
        </w:rPr>
        <w:t>中国彩色电子纸行业发展研究与前景趋势预测报告（2024-2030年）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aiSeDianZiZhiHangYeQianJingQuShi.html" TargetMode="External" Id="Rf9eb2e097fe6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aiSeDianZiZhiHangYeQianJingQuShi.html" TargetMode="External" Id="Rbd676a21a601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2024-03-13T02:15:00Z</dcterms:created>
  <dcterms:modified xsi:type="dcterms:W3CDTF">2024-03-13T03:15:00Z</dcterms:modified>
  <dc:subject>中国彩色电子纸行业发展研究与前景趋势预测报告（2024-2030年）</dc:subject>
  <dc:title>中国彩色电子纸行业发展研究与前景趋势预测报告（2024-2030年）</dc:title>
  <cp:keywords>中国彩色电子纸行业发展研究与前景趋势预测报告（2024-2030年）</cp:keywords>
  <dc:description>中国彩色电子纸行业发展研究与前景趋势预测报告（2024-2030年）</dc:description>
</cp:coreProperties>
</file>