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b1e7de554233" w:history="1">
              <w:r>
                <w:rPr>
                  <w:rStyle w:val="Hyperlink"/>
                </w:rPr>
                <w:t>2024-2030年中国微纳3D打印机市场分析与发展趋势研究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b1e7de554233" w:history="1">
              <w:r>
                <w:rPr>
                  <w:rStyle w:val="Hyperlink"/>
                </w:rPr>
                <w:t>2024-2030年中国微纳3D打印机市场分析与发展趋势研究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0b1e7de554233" w:history="1">
                <w:r>
                  <w:rPr>
                    <w:rStyle w:val="Hyperlink"/>
                  </w:rPr>
                  <w:t>https://www.20087.com/0/23/WeiNa3DDaYinJiFaZhanQuShi.html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3D打印技术作为先进制造技术的代表，正在科研和工业界展现出巨大潜力。它能够在微观乃至纳米尺度上精确构建三维结构，广泛应用于生物医学、微电子、光电子、新材料开发等领域。目前，市场上出现了多种技术路径的微纳3D打印机，如双光子聚合、电子束光刻、纳米喷墨打印等，它们各自具备不同的精度、速度和材料适用性。随着材料科学的进步，可用于打印的材料种类日益增多，包括聚合物、金属、陶瓷乃至生物材料，为复杂结构和功能性器件的制造提供了可能。</w:t>
      </w:r>
      <w:r>
        <w:rPr>
          <w:rFonts w:hint="eastAsia"/>
        </w:rPr>
        <w:br/>
      </w:r>
      <w:r>
        <w:rPr>
          <w:rFonts w:hint="eastAsia"/>
        </w:rPr>
        <w:t>　　未来，微纳3D打印技术将朝着更高的精度、更快的速度和更广泛的材料兼容性发展，以满足更多元化的应用需求。随着生物打印技术的成熟，微纳3D打印将在组织工程、药物筛选、个性化医疗等领域发挥更大的作用，甚至可能推动器官打印的突破。同时，结合人工智能和机器学习的智能设计与优化算法，将使打印机能够自动调整参数，优化打印过程，提高成品率。此外，随着成本的进一步降低和操作简便性的提升，微纳3D打印技术有望从实验室走向更广泛的工业应用和学术研究，推动微纳米制造领域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b1e7de554233" w:history="1">
        <w:r>
          <w:rPr>
            <w:rStyle w:val="Hyperlink"/>
          </w:rPr>
          <w:t>2024-2030年中国微纳3D打印机市场分析与发展趋势研究</w:t>
        </w:r>
      </w:hyperlink>
      <w:r>
        <w:rPr>
          <w:rFonts w:hint="eastAsia"/>
        </w:rPr>
        <w:t>》依托国家统计局、发改委及微纳3D打印机相关行业协会的详实数据，对微纳3D打印机行业的现状、市场需求、市场规模、产业链结构、价格变动、细分市场进行了全面调研。微纳3D打印机报告还详细剖析了微纳3D打印机市场竞争格局，重点关注了品牌影响力、市场集中度及重点企业运营情况，并在预测微纳3D打印机市场发展前景和发展趋势的同时，识别了微纳3D打印机行业潜在的风险与机遇。微纳3D打印机报告以专业、科学、规范的研究方法和客观、权威的分析，为微纳3D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微纳3D打印机行业相关概述</w:t>
      </w:r>
      <w:r>
        <w:rPr>
          <w:rFonts w:hint="eastAsia"/>
        </w:rPr>
        <w:br/>
      </w:r>
      <w:r>
        <w:rPr>
          <w:rFonts w:hint="eastAsia"/>
        </w:rPr>
        <w:t>　　　　一、微纳3D打印机行业定义及特点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1、微纳3D打印机行业定义</w:t>
      </w:r>
      <w:r>
        <w:rPr>
          <w:rFonts w:hint="eastAsia"/>
        </w:rPr>
        <w:br/>
      </w:r>
      <w:r>
        <w:rPr>
          <w:rFonts w:hint="eastAsia"/>
        </w:rPr>
        <w:t>　　　　　　2、微纳3D打印机行业特点</w:t>
      </w:r>
      <w:r>
        <w:rPr>
          <w:rFonts w:hint="eastAsia"/>
        </w:rPr>
        <w:br/>
      </w:r>
      <w:r>
        <w:rPr>
          <w:rFonts w:hint="eastAsia"/>
        </w:rPr>
        <w:t>　　　　二、微纳3D打印机行业经营模式分析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1、微纳3D打印机生产模式</w:t>
      </w:r>
      <w:r>
        <w:rPr>
          <w:rFonts w:hint="eastAsia"/>
        </w:rPr>
        <w:br/>
      </w:r>
      <w:r>
        <w:rPr>
          <w:rFonts w:hint="eastAsia"/>
        </w:rPr>
        <w:t>　　　　　　2、微纳3D打印机采购模式</w:t>
      </w:r>
      <w:r>
        <w:rPr>
          <w:rFonts w:hint="eastAsia"/>
        </w:rPr>
        <w:br/>
      </w:r>
      <w:r>
        <w:rPr>
          <w:rFonts w:hint="eastAsia"/>
        </w:rPr>
        <w:t>　　　　　　3、微纳3D打印机销售模式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2023年世界微纳3D打印机行业市场运行形势分析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2023年全球微纳3D打印机行业发展概况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世界微纳3D打印机行业发展走势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一、全球微纳3D打印机行业市场分布情况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二、全球微纳3D打印机行业发展趋势分析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全球微纳3D打印机行业重点国家和区域分析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2023年中国微纳3D打印机行业发展环境分析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微纳3D打印机政策环境分析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微纳3D打印机技术环境分析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2023年微纳3D打印机行业技术发展现状及趋势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当前我国微纳3D打印机技术发展现状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中外微纳3D打印机技术差距及产生差距的主要原因分析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提高我国微纳3D打印机技术的对策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我国微纳3D打印机研发、设计发展趋势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中国微纳3D打印机行业市场供需状况分析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中国微纳3D打印机行业市场规模情况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中国微纳3D打印机行业盈利情况分析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中国微纳3D打印机行业市场需求状况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一、2018-2023年微纳3D打印机行业市场需求情况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二、微纳3D打印机行业市场需求特点分析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三、2024-2030年微纳3D打印机行业市场需求预测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中国微纳3D打印机行业市场供给状况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一、2018-2023年微纳3D打印机行业市场供给情况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二、微纳3D打印机行业市场供给特点分析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三、2024-2030年微纳3D打印机行业市场供给预测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微纳3D打印机行业市场供需平衡状况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中国微纳3D打印机行业进出口情况分析预测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2018-2023年中国微纳3D打印机行业进出口情况分析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一、2018-2023年中国微纳3D打印机行业进口分析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二、2018-2023年中国微纳3D打印机行业出口分析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2024-2030年中国微纳3D打印机行业进出口情况预测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一、2024-2030年中国微纳3D打印机行业进口预测分析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二、2024-2030年中国微纳3D打印机行业出口预测分析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影响微纳3D打印机行业进出口变化的主要原因分析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2018-2023年中国微纳3D打印机行业重点地区调研分析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一、中国微纳3D打印机行业重点区域市场结构调研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二、**地区微纳3D打印机市场调研分析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三、**地区微纳3D打印机市场调研分析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四、**地区微纳3D打印机市场调研分析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五、**地区微纳3D打印机市场调研分析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六、**地区微纳3D打印机市场调研分析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微纳3D打印机行业细分产品市场调研分析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中国微纳3D打印机行业市场行情分析预测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微纳3D打印机价格影响因素分析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2018-2023年中国微纳3D打印机市场价格趋向分析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2024-2030年中国微纳3D打印机市场价格趋向预测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微纳3D打印机行业上、下游市场分析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微纳3D打印机行业上游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微纳3D打印机行业下游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微纳3D打印机行业竞争格局分析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微纳3D打印机行业集中度分析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一、微纳3D打印机市场集中度分析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二、微纳3D打印机企业集中度分析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三、微纳3D打印机区域集中度分析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微纳3D打印机行业竞争格局分析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一、2023年微纳3D打印机行业竞争分析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二、2023年中外微纳3D打印机产品竞争分析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三、2018-2023年中国微纳3D打印机市场竞争分析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四、2024-2030年国内主要微纳3D打印机企业动向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微纳3D打印机行业重点企业发展调研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微纳3D打印机重点企业（一）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微纳3D打印机重点企业（二）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微纳3D打印机重点企业（三）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微纳3D打印机重点企业（四）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微纳3D打印机重点企业（五）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微纳3D打印机重点企业（六）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微纳3D打印机企业发展策略分析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微纳3D打印机市场策略分析</w:t>
      </w:r>
      <w:r>
        <w:rPr>
          <w:rFonts w:hint="eastAsia"/>
        </w:rPr>
        <w:br/>
      </w:r>
      <w:r>
        <w:rPr>
          <w:rFonts w:hint="eastAsia"/>
        </w:rPr>
        <w:t>　　　　一、微纳3D打印机价格策略分析</w:t>
      </w:r>
      <w:r>
        <w:rPr>
          <w:rFonts w:hint="eastAsia"/>
        </w:rPr>
        <w:br/>
      </w:r>
      <w:r>
        <w:rPr>
          <w:rFonts w:hint="eastAsia"/>
        </w:rPr>
        <w:t>　　　　二、微纳3D打印机渠道策略分析</w:t>
      </w:r>
      <w:r>
        <w:rPr>
          <w:rFonts w:hint="eastAsia"/>
        </w:rPr>
        <w:br/>
      </w:r>
      <w:r>
        <w:rPr>
          <w:rFonts w:hint="eastAsia"/>
        </w:rPr>
        <w:t>　　第二节 微纳3D打印机销售策略分析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提高微纳3D打印机企业竞争力的策略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一、提高中国微纳3D打印机企业核心竞争力的对策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二、微纳3D打印机企业提升竞争力的主要方向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三、影响微纳3D打印机企业核心竞争力的因素及提升途径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四、提高微纳3D打印机企业竞争力的策略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对我国微纳3D打印机品牌的战略思考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一、微纳3D打印机实施品牌战略的意义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二、微纳3D打印机企业品牌的现状分析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三、我国微纳3D打印机企业的品牌战略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四、微纳3D打印机品牌战略管理的策略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中国微纳3D打印机行业营销策略分析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微纳3D打印机市场推广策略研究分析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一、做好微纳3D打印机产品导入</w:t>
      </w:r>
      <w:r>
        <w:rPr>
          <w:rFonts w:hint="eastAsia"/>
        </w:rPr>
        <w:br/>
      </w:r>
      <w:r>
        <w:rPr>
          <w:rFonts w:hint="eastAsia"/>
        </w:rPr>
        <w:t>　　　　二、做好微纳3D打印机产品组合和产品线决策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三、微纳3D打印机行业城市市场推广策略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微纳3D打印机行业渠道营销研究分析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一、微纳3D打印机行业营销环境分析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二、微纳3D打印机行业现存的营销渠道分析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三、微纳3D打印机行业终端市场营销管理策略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微纳3D打印机行业营销战略研究分析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一、中国微纳3D打印机行业有效整合营销策略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二、建立微纳3D打印机行业厂商的双嬴模式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2024-2030年中国微纳3D打印机行业前景与风险预测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2024年微纳3D打印机市场前景分析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2024年微纳3D打印机发展趋势预测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2024-2030年中国微纳3D打印机行业投资特性分析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一、2024-2030年中国微纳3D打印机行业进入壁垒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二、2024-2030年中国微纳3D打印机行业盈利模式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三、2024-2030年中国微纳3D打印机行业盈利因素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2024-2030年中国微纳3D打印机行业投资机会分析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一、2024-2030年中国微纳3D打印机细分市场投资机会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二、2024-2030年中国微纳3D打印机行业区域市场投资潜力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2024-2030年中国微纳3D打印机行业投资风险分析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一、2024-2030年中国微纳3D打印机行业市场竞争风险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二、2024-2030年中国微纳3D打印机行业技术风险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三、2024-2030年中国微纳3D打印机行业政策风险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四、2024-2030年中国微纳3D打印机行业进入退出风险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2024-2030年中国微纳3D打印机行业盈利模式与投资策略分析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国外微纳3D打印机行业投资现状及经营模式分析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一、境外微纳3D打印机行业成长情况调查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中国微纳3D打印机行业商业模式探讨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中国微纳3D打印机行业投资国际化发展战略分析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中国微纳3D打印机行业投资策略分析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中国微纳3D打印机行业资本运作战略选择方案研究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(中智林)中国微纳3D打印机行业多元化经营战略的可行性分析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微纳3D打印机行业历程</w:t>
      </w:r>
      <w:r>
        <w:rPr>
          <w:rFonts w:hint="eastAsia"/>
        </w:rPr>
        <w:br/>
      </w:r>
      <w:r>
        <w:rPr>
          <w:rFonts w:hint="eastAsia"/>
        </w:rPr>
        <w:t>　　图表 微纳3D打印机行业生命周期</w:t>
      </w:r>
      <w:r>
        <w:rPr>
          <w:rFonts w:hint="eastAsia"/>
        </w:rPr>
        <w:br/>
      </w:r>
      <w:r>
        <w:rPr>
          <w:rFonts w:hint="eastAsia"/>
        </w:rPr>
        <w:t>　　图表 微纳3D打印机行业产业链分析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2018-2023年微纳3D打印机行业市场容量分析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2023年中国微纳3D打印机行业需求领域分布格局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2023年中国微纳3D打印机进口国家及地区分析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2023年中国微纳3D打印机出口国家及地区分析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2018-2023年中国微纳3D打印机行业企业平均规模情况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**地区微纳3D打印机市场规模及增长情况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微纳3D打印机重点企业（三）成长能力情况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2024-2030年中国微纳3D打印机行业发展趋势预测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b1e7de554233" w:history="1">
        <w:r>
          <w:rPr>
            <w:rStyle w:val="Hyperlink"/>
          </w:rPr>
          <w:t>2024-2030年中国微纳3D打印机市场分析与发展趋势研究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0b1e7de554233" w:history="1">
        <w:r>
          <w:rPr>
            <w:rStyle w:val="Hyperlink"/>
          </w:rPr>
          <w:t>https://www.20087.com/0/23/WeiNa3DDaYinJiFaZhanQuShi.html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d1024a7ba4604" w:history="1">
      <w:r>
        <w:rPr>
          <w:rStyle w:val="Hyperlink"/>
        </w:rPr>
        <w:t>2024-2030年中国微纳3D打印机市场分析与发展趋势研究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eiNa3DDaYinJiFaZhanQuShi.html" TargetMode="External" Id="R1100b1e7de55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eiNa3DDaYinJiFaZhanQuShi.html" TargetMode="External" Id="R554d1024a7ba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2023-12-12T23:48:16Z</dcterms:created>
  <dcterms:modified xsi:type="dcterms:W3CDTF">2023-12-13T00:48:16Z</dcterms:modified>
  <dc:subject>2024-2030年中国微纳3D打印机市场分析与发展趋势研究</dc:subject>
  <dc:title>2024-2030年中国微纳3D打印机市场分析与发展趋势研究</dc:title>
  <cp:keywords>2024-2030年中国微纳3D打印机市场分析与发展趋势研究</cp:keywords>
  <dc:description>2024-2030年中国微纳3D打印机市场分析与发展趋势研究</dc:description>
</cp:coreProperties>
</file>