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d571f95534ff8" w:history="1">
              <w:r>
                <w:rPr>
                  <w:rStyle w:val="Hyperlink"/>
                </w:rPr>
                <w:t>中国手工具市场调研与发展前景预测报告（2025年）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d571f95534ff8" w:history="1">
              <w:r>
                <w:rPr>
                  <w:rStyle w:val="Hyperlink"/>
                </w:rPr>
                <w:t>中国手工具市场调研与发展前景预测报告（2025年）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d571f95534ff8" w:history="1">
                <w:r>
                  <w:rPr>
                    <w:rStyle w:val="Hyperlink"/>
                  </w:rPr>
                  <w:t>https://www.20087.com/M_JiXieJiDian/30/ShouGongJuShiChangDiaoYanYuQianJingYuCe.html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包括螺丝刀、扳手、钳子、锤子等，是维修、装配、制造等行业不可或缺的工具。近年来，随着工业设计和材料科学的进步，手工具的性能、耐用性和人体工学设计得到显著改善。同时，智能手工具的出现，如带有扭矩传感器的智能扳手，增加了工具的功能性和智能化水平，提高了工作效率和精度。</w:t>
      </w:r>
      <w:r>
        <w:rPr>
          <w:rFonts w:hint="eastAsia"/>
        </w:rPr>
        <w:br/>
      </w:r>
      <w:r>
        <w:rPr>
          <w:rFonts w:hint="eastAsia"/>
        </w:rPr>
        <w:t>　　未来，手工具行业将更加注重个性化与智能化。随着消费者对工具定制化和个性化需求的增加，手工具将提供更多的设计选项，如颜色、材质和功能配置，以满足不同用户的需求。同时，智能化技术的应用，如无线连接、数据分析和远程控制，将使手工具具备更多智能功能，如实时监控、故障诊断和预防性维护，提高工具的智能化水平和用户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d571f95534ff8" w:history="1">
        <w:r>
          <w:rPr>
            <w:rStyle w:val="Hyperlink"/>
          </w:rPr>
          <w:t>中国手工具市场调研与发展前景预测报告（2025年）</w:t>
        </w:r>
      </w:hyperlink>
      <w:r>
        <w:rPr>
          <w:rFonts w:hint="eastAsia"/>
        </w:rPr>
        <w:t>》通过对手工具行业的全面调研，系统分析了手工具市场规模、技术现状及未来发展方向，揭示了行业竞争格局的演变趋势与潜在问题。同时，报告评估了手工具行业投资价值与效益，识别了发展中的主要挑战与机遇，并结合SWOT分析为投资者和企业提供了科学的战略建议。此外，报告重点聚焦手工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2019-2024年世界手工具行业整体发展现状分析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2025-2031年世界手工具行业发展趋势分析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2019-2024年世界手工具巨头企业营运状况浅析</w:t>
      </w:r>
      <w:r>
        <w:rPr>
          <w:rFonts w:hint="eastAsia"/>
        </w:rPr>
        <w:br/>
      </w:r>
      <w:r>
        <w:rPr>
          <w:rFonts w:hint="eastAsia"/>
        </w:rPr>
        <w:t>　　第一节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鹰之印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德国伍尔特集团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2019-2024年中国手工具行业市场运行环境解析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2019-2024年中国手工具市场政策环境分析</w:t>
      </w:r>
      <w:r>
        <w:rPr>
          <w:rFonts w:hint="eastAsia"/>
        </w:rPr>
        <w:br/>
      </w:r>
      <w:r>
        <w:rPr>
          <w:rFonts w:hint="eastAsia"/>
        </w:rPr>
        <w:t>　　　　一、手工具质量标准及检验方法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2019-2024年中国手工具行业社会环境分析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2019-2024年中国手工具行业市场供需分析剖析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2019-2024年中国手工具行业运行总况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三、手工具行业缺乏“合格的”品牌---手</w:t>
      </w:r>
      <w:r>
        <w:rPr>
          <w:rFonts w:hint="eastAsia"/>
        </w:rPr>
        <w:br/>
      </w:r>
      <w:r>
        <w:rPr>
          <w:rFonts w:hint="eastAsia"/>
        </w:rPr>
        <w:t>　　第三节 2025年中国手工具市场运行透析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2019-2024年中国手工具行业面临的困境与解决策略分析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2019-2024年中国手工具制造行业产值分析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2019-2024年中国手工具制造行业成本费用分析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2019-2024年中国手工具制造行业盈利能力分析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2025年中国手工具行业主要区域运行形势分析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一、长江三角洲区域手工具产业发展特色</w:t>
      </w:r>
      <w:r>
        <w:rPr>
          <w:rFonts w:hint="eastAsia"/>
        </w:rPr>
        <w:br/>
      </w:r>
      <w:r>
        <w:rPr>
          <w:rFonts w:hint="eastAsia"/>
        </w:rPr>
        <w:t>　　　　二、手工具企业群分析</w:t>
      </w:r>
      <w:r>
        <w:rPr>
          <w:rFonts w:hint="eastAsia"/>
        </w:rPr>
        <w:br/>
      </w:r>
      <w:r>
        <w:rPr>
          <w:rFonts w:hint="eastAsia"/>
        </w:rPr>
        <w:t>　　　　三、区域竞争优势分析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一、手工具进出口状况分析</w:t>
      </w:r>
      <w:r>
        <w:rPr>
          <w:rFonts w:hint="eastAsia"/>
        </w:rPr>
        <w:br/>
      </w:r>
      <w:r>
        <w:rPr>
          <w:rFonts w:hint="eastAsia"/>
        </w:rPr>
        <w:t>　　　　二、手工具主要产品价格走势分析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三、手工具发展优势分析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一、手工具技术发展状况分析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二、手工具市场供给状况</w:t>
      </w:r>
      <w:r>
        <w:rPr>
          <w:rFonts w:hint="eastAsia"/>
        </w:rPr>
        <w:br/>
      </w:r>
      <w:r>
        <w:rPr>
          <w:rFonts w:hint="eastAsia"/>
        </w:rPr>
        <w:t>　　　　三、手工具竞争战略分析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第三节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2019-2024年中国手工工具进出口贸易数据监测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2019-2024年中国手工钻孔或攻丝工具进出口数据监测分析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一、手工钻孔或攻丝工具进出口数量分析</w:t>
      </w:r>
      <w:r>
        <w:rPr>
          <w:rFonts w:hint="eastAsia"/>
        </w:rPr>
        <w:br/>
      </w:r>
      <w:r>
        <w:rPr>
          <w:rFonts w:hint="eastAsia"/>
        </w:rPr>
        <w:t>　　　　二、手工钻孔或攻丝工具进出口金额分析</w:t>
      </w:r>
      <w:r>
        <w:rPr>
          <w:rFonts w:hint="eastAsia"/>
        </w:rPr>
        <w:br/>
      </w:r>
      <w:r>
        <w:rPr>
          <w:rFonts w:hint="eastAsia"/>
        </w:rPr>
        <w:t>　　　　三、手工钻孔或攻丝工具进出口国家及地区分析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2019-2024年中国手工锤子进出口数据监测分析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一、手工锤子进出口数量分析</w:t>
      </w:r>
      <w:r>
        <w:rPr>
          <w:rFonts w:hint="eastAsia"/>
        </w:rPr>
        <w:br/>
      </w:r>
      <w:r>
        <w:rPr>
          <w:rFonts w:hint="eastAsia"/>
        </w:rPr>
        <w:t>　　　　二、手工锤子进出口金额分析</w:t>
      </w:r>
      <w:r>
        <w:rPr>
          <w:rFonts w:hint="eastAsia"/>
        </w:rPr>
        <w:br/>
      </w:r>
      <w:r>
        <w:rPr>
          <w:rFonts w:hint="eastAsia"/>
        </w:rPr>
        <w:t>　　　　三、手工锤子进出口国家及地区分析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2019-2024年中国木工用刨子、凿子及类似切削工具进出口数据监测分析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一、木工用刨子、凿子及类似切削工具进出口数量分析</w:t>
      </w:r>
      <w:r>
        <w:rPr>
          <w:rFonts w:hint="eastAsia"/>
        </w:rPr>
        <w:br/>
      </w:r>
      <w:r>
        <w:rPr>
          <w:rFonts w:hint="eastAsia"/>
        </w:rPr>
        <w:t>　　　　二、木工用刨子、凿子及类似切削工具进出口金额分析</w:t>
      </w:r>
      <w:r>
        <w:rPr>
          <w:rFonts w:hint="eastAsia"/>
        </w:rPr>
        <w:br/>
      </w:r>
      <w:r>
        <w:rPr>
          <w:rFonts w:hint="eastAsia"/>
        </w:rPr>
        <w:t>　　　　三、木工用刨子、凿子及类似切削工具进出口国家及地区分析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2019-2024年中国螺丝刀进出口数据监测分析</w:t>
      </w:r>
      <w:r>
        <w:rPr>
          <w:rFonts w:hint="eastAsia"/>
        </w:rPr>
        <w:br/>
      </w:r>
      <w:r>
        <w:rPr>
          <w:rFonts w:hint="eastAsia"/>
        </w:rPr>
        <w:t>　　　　一、螺丝刀进出口数量分析</w:t>
      </w:r>
      <w:r>
        <w:rPr>
          <w:rFonts w:hint="eastAsia"/>
        </w:rPr>
        <w:br/>
      </w:r>
      <w:r>
        <w:rPr>
          <w:rFonts w:hint="eastAsia"/>
        </w:rPr>
        <w:t>　　　　二、螺丝刀进出口金额分析</w:t>
      </w:r>
      <w:r>
        <w:rPr>
          <w:rFonts w:hint="eastAsia"/>
        </w:rPr>
        <w:br/>
      </w:r>
      <w:r>
        <w:rPr>
          <w:rFonts w:hint="eastAsia"/>
        </w:rPr>
        <w:t>　　　　三、螺丝刀进出口国家及地区分析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2025年中国手工具行业市场销售渠道运行态势分析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2025年中国手工具行业市场销售渠道特点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2025年中国手工具行业市场销售渠道分类</w:t>
      </w:r>
      <w:r>
        <w:rPr>
          <w:rFonts w:hint="eastAsia"/>
        </w:rPr>
        <w:br/>
      </w:r>
      <w:r>
        <w:rPr>
          <w:rFonts w:hint="eastAsia"/>
        </w:rPr>
        <w:t>　　第三节 2025年手工具渠道的升级状况分析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第四节 2025-2031年中国手工具市场营销策略分析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2019-2024年中国手工具市场竞争格局透析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2025年中国手工具市场竞争综述</w:t>
      </w:r>
      <w:r>
        <w:rPr>
          <w:rFonts w:hint="eastAsia"/>
        </w:rPr>
        <w:br/>
      </w:r>
      <w:r>
        <w:rPr>
          <w:rFonts w:hint="eastAsia"/>
        </w:rPr>
        <w:t>　　　　一、手工具市场品牌竞争分析</w:t>
      </w:r>
      <w:r>
        <w:rPr>
          <w:rFonts w:hint="eastAsia"/>
        </w:rPr>
        <w:br/>
      </w:r>
      <w:r>
        <w:rPr>
          <w:rFonts w:hint="eastAsia"/>
        </w:rPr>
        <w:t>　　　　二、手工具市场价格竞争分析</w:t>
      </w:r>
      <w:r>
        <w:rPr>
          <w:rFonts w:hint="eastAsia"/>
        </w:rPr>
        <w:br/>
      </w:r>
      <w:r>
        <w:rPr>
          <w:rFonts w:hint="eastAsia"/>
        </w:rPr>
        <w:t>　　　　三、手工具市场营销方式竞争分析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中国台湾手工具业拓展大陆市场</w:t>
      </w:r>
      <w:r>
        <w:rPr>
          <w:rFonts w:hint="eastAsia"/>
        </w:rPr>
        <w:br/>
      </w:r>
      <w:r>
        <w:rPr>
          <w:rFonts w:hint="eastAsia"/>
        </w:rPr>
        <w:t>　　第四节 2025-2031年中国手工具行业竞争趋势分析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慈溪光华实业有限公司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四川省大竹工具有限公司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杭州万达工具有限公司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龙游亿洋工具制造有限公司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圣亨金属制品（无锡）有限公司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扬州福荣五金工具有限公司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宁波美加工具有限公司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2019-2024年中国才工具原材料领域透析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五、中国铝工业趋势预测分析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2025-2031年中国手工具行业发展趋势与前景展望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二、手工具市场应用前景展望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一、中国五金行业竞争将呈现六大趋势</w:t>
      </w:r>
      <w:r>
        <w:rPr>
          <w:rFonts w:hint="eastAsia"/>
        </w:rPr>
        <w:br/>
      </w:r>
      <w:r>
        <w:rPr>
          <w:rFonts w:hint="eastAsia"/>
        </w:rPr>
        <w:t>　　　　二、中国手工具制造行业发展分析</w:t>
      </w:r>
      <w:r>
        <w:rPr>
          <w:rFonts w:hint="eastAsia"/>
        </w:rPr>
        <w:br/>
      </w:r>
      <w:r>
        <w:rPr>
          <w:rFonts w:hint="eastAsia"/>
        </w:rPr>
        <w:t>　　　　三、手工具制造行业技术开发方向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二、未来手工具进出口贸易情况预测分析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2025-2031年中国手工具市场盈利预测分析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2025-2031年中国手工具行业投资环境分析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2025-2031年中国手工具行业投资前景预警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2019-2024年中国手工具制造企业总资产分析单位：亿元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2025年中国手工具制造行业不同所有制销售收入单位：千元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2019-2024年中国手工钻孔或攻丝工具进出口数量分析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2019-2024年中国手工钻孔或攻丝工具进出口金额分析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2019-2024年中国手工钻孔或攻丝工具进出口平均单价分析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2019-2024年中国手工钻孔或攻丝工具进出口国家及地区分析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2019-2024年中国手工锤子进出口数量分析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2019-2024年中国手工锤子进出口金额分析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2019-2024年中国手工锤子进出口平均单价分析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2019-2024年中国手工锤子进出口国家及地区分析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2019-2024年中国木工用刨子、凿子及类似切削工具进出口数量分析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2019-2024年中国木工用刨子、凿子及类似切削工具进出口金额分析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2019-2024年中国木工用刨子、凿子及类似切削工具进出口平均单价分析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2019-2024年中国木工用刨子、凿子及类似切削工具进出口国家及地区分析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2019-2024年中国螺丝刀进出口国家及地区分析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慈溪光华实业有限公司负债指标走势图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四川省大竹工具有限公司成长能力指标走势图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杭州万达工具有限公司主要经济指标走势图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杭州万达工具有限公司经营收入走势图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杭州万达工具有限公司盈利指标走势图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杭州万达工具有限公司负债情况图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杭州万达工具有限公司负债指标走势图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杭州万达工具有限公司运营能力指标走势图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杭州万达工具有限公司成长能力指标走势图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日照丰华工具有限公司主要经济指标走势图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日照丰华工具有限公司经营收入走势图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日照丰华工具有限公司盈利指标走势图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日照丰华工具有限公司负债情况图</w:t>
      </w:r>
      <w:r>
        <w:rPr>
          <w:rFonts w:hint="eastAsia"/>
        </w:rPr>
        <w:br/>
      </w:r>
      <w:r>
        <w:rPr>
          <w:rFonts w:hint="eastAsia"/>
        </w:rPr>
        <w:t>　　图表 日照丰华工具有限公司负债指标走势图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日照丰华工具有限公司运营能力指标走势图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日照丰华工具有限公司成长能力指标走势图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龙游亿洋工具制造有限公司负债情况图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龙游亿洋工具制造有限公司成长能力指标走势图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圣亨金属制品（无锡）有限公司成长能力指标走势图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扬州福荣五金工具有限公司负债情况图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扬州福荣五金工具有限公司成长能力指标走势图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宁波美加工具有限公司主要经济指标走势图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宁波美加工具有限公司经营收入走势图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宁波美加工具有限公司盈利指标走势图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宁波美加工具有限公司负债情况图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宁波美加工具有限公司负债指标走势图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宁波美加工具有限公司运营能力指标走势图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宁波美加工具有限公司成长能力指标走势图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2025-2031年中国手工具市场供需预测分析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2025-2031年中国手工具进出口贸易预测分析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d571f95534ff8" w:history="1">
        <w:r>
          <w:rPr>
            <w:rStyle w:val="Hyperlink"/>
          </w:rPr>
          <w:t>中国手工具市场调研与发展前景预测报告（2025年）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d571f95534ff8" w:history="1">
        <w:r>
          <w:rPr>
            <w:rStyle w:val="Hyperlink"/>
          </w:rPr>
          <w:t>https://www.20087.com/M_JiXieJiDian/30/ShouGongJuShiChangDiaoYanYuQianJingYuCe.html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热点：diy工具app下载、手工具龙头上市公司、DIY工具、挑码助手工具、手工制作实用工具、萤火突击妙手工具、要做一本手帐的所有工具、万国觉醒助手工具、帮手工具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74816cfc544ea" w:history="1">
      <w:r>
        <w:rPr>
          <w:rStyle w:val="Hyperlink"/>
        </w:rPr>
        <w:t>中国手工具市场调研与发展前景预测报告（2025年）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ShouGongJuShiChangDiaoYanYuQianJingYuCe.html" TargetMode="External" Id="Rfd4d571f955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ShouGongJuShiChangDiaoYanYuQianJingYuCe.html" TargetMode="External" Id="R08374816cfc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2024-12-11T03:48:00Z</dcterms:created>
  <dcterms:modified xsi:type="dcterms:W3CDTF">2024-12-11T04:48:00Z</dcterms:modified>
  <dc:subject>中国手工具市场调研与发展前景预测报告（2025年）</dc:subject>
  <dc:title>中国手工具市场调研与发展前景预测报告（2025年）</dc:title>
  <cp:keywords>中国手工具市场调研与发展前景预测报告（2025年）</cp:keywords>
  <dc:description>中国手工具市场调研与发展前景预测报告（2025年）</dc:description>
</cp:coreProperties>
</file>