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4cedd7a594458" w:history="1">
              <w:r>
                <w:rPr>
                  <w:rStyle w:val="Hyperlink"/>
                </w:rPr>
                <w:t>2025-2031年全球与中国手持式声级计行业研究分析及前景趋势报告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4cedd7a594458" w:history="1">
              <w:r>
                <w:rPr>
                  <w:rStyle w:val="Hyperlink"/>
                </w:rPr>
                <w:t>2025-2031年全球与中国手持式声级计行业研究分析及前景趋势报告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4cedd7a594458" w:history="1">
                <w:r>
                  <w:rPr>
                    <w:rStyle w:val="Hyperlink"/>
                  </w:rPr>
                  <w:t>https://www.20087.com/0/63/ShouChiShiShengJiJiShiChangQianJing.html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声级计是一种便携式的噪声测量设备，广泛应用于环境监测、工业安全、建筑声学等领域。随着噪声污染问题的日益严重，对声级计的精度、便携性和数据处理能力提出了更高要求。目前，市场上的手持式声级计不仅具备实时测量功能，还能进行数据记录和分析，支持多种噪声评价标准。</w:t>
      </w:r>
      <w:r>
        <w:rPr>
          <w:rFonts w:hint="eastAsia"/>
        </w:rPr>
        <w:br/>
      </w:r>
      <w:r>
        <w:rPr>
          <w:rFonts w:hint="eastAsia"/>
        </w:rPr>
        <w:t>　　未来，手持式声级计将更加注重智能化和网络化。通过集成无线通信技术，实现声级计与云端的实时数据传输，便于远程监控和数据分析。同时，采用人工智能算法，提供噪声预测和优化建议，帮助用户更有效地管理和控制噪声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4cedd7a594458" w:history="1">
        <w:r>
          <w:rPr>
            <w:rStyle w:val="Hyperlink"/>
          </w:rPr>
          <w:t>2025-2031年全球与中国手持式声级计行业研究分析及前景趋势报告</w:t>
        </w:r>
      </w:hyperlink>
      <w:r>
        <w:rPr>
          <w:rFonts w:hint="eastAsia"/>
        </w:rPr>
        <w:t>》基于多年行业研究经验，系统分析了手持式声级计产业链、市场规模、需求特征及价格趋势，客观呈现手持式声级计行业现状。报告科学预测了手持式声级计市场前景与发展方向，重点评估了手持式声级计重点企业的竞争格局与品牌影响力，同时挖掘手持式声级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手持式声级计市场概述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按照不同产品类型，手持式声级计主要可以分为如下几个类别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全球不同产品类型手持式声级计销售额增长趋势2020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1级声级计</w:t>
      </w:r>
      <w:r>
        <w:rPr>
          <w:rFonts w:hint="eastAsia"/>
        </w:rPr>
        <w:br/>
      </w:r>
      <w:r>
        <w:rPr>
          <w:rFonts w:hint="eastAsia"/>
        </w:rPr>
        <w:t>　　　　1.2.3 2级声级计</w:t>
      </w:r>
      <w:r>
        <w:rPr>
          <w:rFonts w:hint="eastAsia"/>
        </w:rPr>
        <w:br/>
      </w:r>
      <w:r>
        <w:rPr>
          <w:rFonts w:hint="eastAsia"/>
        </w:rPr>
        <w:t>　　1.3 从不同应用，手持式声级计主要包括如下几个方面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全球不同应用手持式声级计销售额增长趋势2020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交通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手持式声级计行业背景、发展历史、现状及趋势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手持式声级计行业目前现状分析</w:t>
      </w:r>
      <w:r>
        <w:rPr>
          <w:rFonts w:hint="eastAsia"/>
        </w:rPr>
        <w:br/>
      </w:r>
      <w:r>
        <w:rPr>
          <w:rFonts w:hint="eastAsia"/>
        </w:rPr>
        <w:t>　　　　1.4.2 手持式声级计发展趋势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全球手持式声级计总体规模分析</w:t>
      </w:r>
      <w:r>
        <w:rPr>
          <w:rFonts w:hint="eastAsia"/>
        </w:rPr>
        <w:br/>
      </w:r>
      <w:r>
        <w:rPr>
          <w:rFonts w:hint="eastAsia"/>
        </w:rPr>
        <w:t>　　2.1 全球手持式声级计供需现状及预测（2020-2031）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全球手持式声级计产能、产量、产能利用率及发展趋势（2020-2031）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全球手持式声级计产量、需求量及发展趋势（2020-2031）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全球主要地区手持式声级计产量及发展趋势（2020-2031）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全球主要地区手持式声级计产量（2020-2025）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全球主要地区手持式声级计产量（2025-2031）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全球主要地区手持式声级计产量市场份额（2020-2031）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中国手持式声级计供需现状及预测（2020-2031）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中国手持式声级计产能、产量、产能利用率及发展趋势（2020-2031）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中国手持式声级计产量、市场需求量及发展趋势（2020-2031）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全球手持式声级计销量及销售额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全球市场手持式声级计销售额（2020-2031）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全球市场手持式声级计销量（2020-2031）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全球市场手持式声级计价格趋势（2020-2031）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全球市场主要厂商手持式声级计产能市场份额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全球市场主要厂商手持式声级计销量（2020-2025）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全球市场主要厂商手持式声级计销量（2020-2025）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全球市场主要厂商手持式声级计销售收入（2020-2025）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全球市场主要厂商手持式声级计销售价格（2020-2025）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2025年全球主要生产商手持式声级计收入排名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中国市场主要厂商手持式声级计销量（2020-2025）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中国市场主要厂商手持式声级计销量（2020-2025）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中国市场主要厂商手持式声级计销售收入（2020-2025）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2025年中国主要生产商手持式声级计收入排名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中国市场主要厂商手持式声级计销售价格（2020-2025）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全球主要厂商手持式声级计总部及产地分布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全球主要厂商成立时间及手持式声级计商业化日期</w:t>
      </w:r>
      <w:r>
        <w:rPr>
          <w:rFonts w:hint="eastAsia"/>
        </w:rPr>
        <w:br/>
      </w:r>
      <w:r>
        <w:rPr>
          <w:rFonts w:hint="eastAsia"/>
        </w:rPr>
        <w:t>　　3.6 全球主要厂商手持式声级计产品类型及应用</w:t>
      </w:r>
      <w:r>
        <w:rPr>
          <w:rFonts w:hint="eastAsia"/>
        </w:rPr>
        <w:br/>
      </w:r>
      <w:r>
        <w:rPr>
          <w:rFonts w:hint="eastAsia"/>
        </w:rPr>
        <w:t>　　3.7 手持式声级计行业集中度、竞争程度分析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手持式声级计行业集中度分析：2025年全球Top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全球手持式声级计第一梯队、第二梯队和第三梯队生产商（品牌）及市场份额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全球手持式声级计主要地区分析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全球主要地区手持式声级计市场规模分析：2020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全球主要地区手持式声级计销售收入及市场份额（2020-2025年）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全球主要地区手持式声级计销售收入预测（2025-2031年）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全球主要地区手持式声级计销量分析：2020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全球主要地区手持式声级计销量及市场份额（2020-2025年）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全球主要地区手持式声级计销量及市场份额预测（2025-2031）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北美市场手持式声级计销量、收入及增长率（2020-2031）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欧洲市场手持式声级计销量、收入及增长率（2020-2031）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中国市场手持式声级计销量、收入及增长率（2020-2031）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日本市场手持式声级计销量、收入及增长率（2020-2031）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东南亚市场手持式声级计销量、收入及增长率（2020-2031）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印度市场手持式声级计销量、收入及增长率（2020-2031）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手持式声级计销量、收入、价格及毛利率（2020-2025）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手持式声级计销量、收入、价格及毛利率（2020-2025）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手持式声级计销量、收入、价格及毛利率（2020-2025）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手持式声级计销量、收入、价格及毛利率（2020-2025）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手持式声级计销量、收入、价格及毛利率（2020-2025）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手持式声级计销量、收入、价格及毛利率（2020-2025）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手持式声级计销量、收入、价格及毛利率（2020-2025）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手持式声级计销量、收入、价格及毛利率（2020-2025）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手持式声级计销量、收入、价格及毛利率（2020-2025）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手持式声级计销量、收入、价格及毛利率（2020-2025）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手持式声级计销量、收入、价格及毛利率（2020-2025）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手持式声级计销量、收入、价格及毛利率（2020-2025）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手持式声级计销量、收入、价格及毛利率（2020-2025）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手持式声级计销量、收入、价格及毛利率（2020-2025）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不同产品类型手持式声级计分析</w:t>
      </w:r>
      <w:r>
        <w:rPr>
          <w:rFonts w:hint="eastAsia"/>
        </w:rPr>
        <w:br/>
      </w:r>
      <w:r>
        <w:rPr>
          <w:rFonts w:hint="eastAsia"/>
        </w:rPr>
        <w:t>　　6.1 全球不同产品类型手持式声级计销量（2020-2031）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全球不同产品类型手持式声级计销量及市场份额（2020-2025）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全球不同产品类型手持式声级计销量预测（2025-2031）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全球不同产品类型手持式声级计收入（2020-2031）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全球不同产品类型手持式声级计收入及市场份额（2020-2025）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全球不同产品类型手持式声级计收入预测（2025-2031）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全球不同产品类型手持式声级计价格走势（2020-2031）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不同应用手持式声级计分析</w:t>
      </w:r>
      <w:r>
        <w:rPr>
          <w:rFonts w:hint="eastAsia"/>
        </w:rPr>
        <w:br/>
      </w:r>
      <w:r>
        <w:rPr>
          <w:rFonts w:hint="eastAsia"/>
        </w:rPr>
        <w:t>　　7.1 全球不同应用手持式声级计销量（2020-2031）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全球不同应用手持式声级计销量及市场份额（2020-2025）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全球不同应用手持式声级计销量预测（2025-2031）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全球不同应用手持式声级计收入（2020-2031）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全球不同应用手持式声级计收入及市场份额（2020-2025）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全球不同应用手持式声级计收入预测（2025-2031）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全球不同应用手持式声级计价格走势（2020-2031）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手持式声级计产业链分析</w:t>
      </w:r>
      <w:r>
        <w:rPr>
          <w:rFonts w:hint="eastAsia"/>
        </w:rPr>
        <w:br/>
      </w:r>
      <w:r>
        <w:rPr>
          <w:rFonts w:hint="eastAsia"/>
        </w:rPr>
        <w:t>　　8.2 手持式声级计产业上游供应分析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手持式声级计下游典型客户</w:t>
      </w:r>
      <w:r>
        <w:rPr>
          <w:rFonts w:hint="eastAsia"/>
        </w:rPr>
        <w:br/>
      </w:r>
      <w:r>
        <w:rPr>
          <w:rFonts w:hint="eastAsia"/>
        </w:rPr>
        <w:t>　　8.4 手持式声级计销售渠道分析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手持式声级计行业发展机遇及主要驱动因素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手持式声级计行业发展面临的风险</w:t>
      </w:r>
      <w:r>
        <w:rPr>
          <w:rFonts w:hint="eastAsia"/>
        </w:rPr>
        <w:br/>
      </w:r>
      <w:r>
        <w:rPr>
          <w:rFonts w:hint="eastAsia"/>
        </w:rPr>
        <w:t>　　9.3 手持式声级计行业政策分析</w:t>
      </w:r>
      <w:r>
        <w:rPr>
          <w:rFonts w:hint="eastAsia"/>
        </w:rPr>
        <w:br/>
      </w:r>
      <w:r>
        <w:rPr>
          <w:rFonts w:hint="eastAsia"/>
        </w:rPr>
        <w:t>　　9.4 手持式声级计中国企业SWOT分析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全球不同产品类型手持式声级计销售额增长（CAGR）趋势2020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手持式声级计行业目前发展现状</w:t>
      </w:r>
      <w:r>
        <w:rPr>
          <w:rFonts w:hint="eastAsia"/>
        </w:rPr>
        <w:br/>
      </w:r>
      <w:r>
        <w:rPr>
          <w:rFonts w:hint="eastAsia"/>
        </w:rPr>
        <w:t>　　表 4： 手持式声级计发展趋势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全球主要地区手持式声级计产量增速（CAGR）：（2020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全球主要地区手持式声级计产量（2020-2025）&amp;（千个）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全球主要地区手持式声级计产量（2025-2031）&amp;（千个）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全球主要地区手持式声级计产量市场份额（2020-2025）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全球主要地区手持式声级计产量（2025-2031）&amp;（千个）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全球市场主要厂商手持式声级计产能（2024-2025）&amp;（千个）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全球市场主要厂商手持式声级计销量（2020-2025）&amp;（千个）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全球市场主要厂商手持式声级计销量市场份额（2020-2025）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全球市场主要厂商手持式声级计销售收入（2020-2025）&amp;（百万美元）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全球市场主要厂商手持式声级计销售收入市场份额（2020-2025）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全球市场主要厂商手持式声级计销售价格（2020-2025）&amp;（美元/个）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2025年全球主要生产商手持式声级计收入排名（百万美元）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中国市场主要厂商手持式声级计销量（2020-2025）&amp;（千个）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中国市场主要厂商手持式声级计销量市场份额（2020-2025）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中国市场主要厂商手持式声级计销售收入（2020-2025）&amp;（百万美元）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中国市场主要厂商手持式声级计销售收入市场份额（2020-2025）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2025年中国主要生产商手持式声级计收入排名（百万美元）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中国市场主要厂商手持式声级计销售价格（2020-2025）&amp;（美元/个）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全球主要厂商手持式声级计总部及产地分布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全球主要厂商成立时间及手持式声级计商业化日期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全球主要厂商手持式声级计产品类型及应用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2025年全球手持式声级计主要厂商市场地位（第一梯队、第二梯队和第三梯队）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全球手持式声级计市场投资、并购等现状分析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全球主要地区手持式声级计销售收入增速：（2020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全球主要地区手持式声级计销售收入（2020-2025）&amp;（百万美元）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全球主要地区手持式声级计销售收入市场份额（2020-2025）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全球主要地区手持式声级计收入（2025-2031）&amp;（百万美元）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全球主要地区手持式声级计收入市场份额（2025-2031）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全球主要地区手持式声级计销量（千个）：2020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全球主要地区手持式声级计销量（2020-2025）&amp;（千个）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全球主要地区手持式声级计销量市场份额（2020-2025）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全球主要地区手持式声级计销量（2025-2031）&amp;（千个）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全球主要地区手持式声级计销量份额（2025-2031）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手持式声级计销量（千个）、收入（百万美元）、价格（美元/个）及毛利率（2020-2025）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手持式声级计销量（千个）、收入（百万美元）、价格（美元/个）及毛利率（2020-2025）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手持式声级计销量（千个）、收入（百万美元）、价格（美元/个）及毛利率（2020-2025）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手持式声级计销量（千个）、收入（百万美元）、价格（美元/个）及毛利率（2020-2025）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手持式声级计销量（千个）、收入（百万美元）、价格（美元/个）及毛利率（2020-2025）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手持式声级计销量（千个）、收入（百万美元）、价格（美元/个）及毛利率（2020-2025）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手持式声级计销量（千个）、收入（百万美元）、价格（美元/个）及毛利率（2020-2025）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手持式声级计销量（千个）、收入（百万美元）、价格（美元/个）及毛利率（2020-2025）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手持式声级计销量（千个）、收入（百万美元）、价格（美元/个）及毛利率（2020-2025）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手持式声级计销量（千个）、收入（百万美元）、价格（美元/个）及毛利率（2020-2025）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手持式声级计销量（千个）、收入（百万美元）、价格（美元/个）及毛利率（2020-2025）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手持式声级计销量（千个）、收入（百万美元）、价格（美元/个）及毛利率（2020-2025）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手持式声级计销量（千个）、收入（百万美元）、价格（美元/个）及毛利率（2020-2025）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手持式声级计生产基地、销售区域、竞争对手及市场地位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手持式声级计产品规格、参数及市场应用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手持式声级计销量（千个）、收入（百万美元）、价格（美元/个）及毛利率（2020-2025）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全球不同产品类型手持式声级计销量（2020-2025年）&amp;（千个）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全球不同产品类型手持式声级计销量市场份额（2020-2025）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全球不同产品类型手持式声级计销量预测（2025-2031）&amp;（千个）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全球市场不同产品类型手持式声级计销量市场份额预测（2025-2031）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全球不同产品类型手持式声级计收入（2020-2025年）&amp;（百万美元）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全球不同产品类型手持式声级计收入市场份额（2020-2025）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全球不同产品类型手持式声级计收入预测（2025-2031）&amp;（百万美元）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全球不同产品类型手持式声级计收入市场份额预测（2025-2031）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全球不同应用手持式声级计销量（2020-2025年）&amp;（千个）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全球不同应用手持式声级计销量市场份额（2020-2025）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全球不同应用手持式声级计销量预测（2025-2031）&amp;（千个）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全球市场不同应用手持式声级计销量市场份额预测（2025-2031）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全球不同应用手持式声级计收入（2020-2025年）&amp;（百万美元）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全球不同应用手持式声级计收入市场份额（2020-2025）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全球不同应用手持式声级计收入预测（2025-2031）&amp;（百万美元）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全球不同应用手持式声级计收入市场份额预测（2025-2031）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手持式声级计上游原料供应商及联系方式列表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手持式声级计典型客户列表</w:t>
      </w:r>
      <w:r>
        <w:rPr>
          <w:rFonts w:hint="eastAsia"/>
        </w:rPr>
        <w:br/>
      </w:r>
      <w:r>
        <w:rPr>
          <w:rFonts w:hint="eastAsia"/>
        </w:rPr>
        <w:t>　　表 126： 手持式声级计主要销售模式及销售渠道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手持式声级计行业发展机遇及主要驱动因素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手持式声级计行业发展面临的风险</w:t>
      </w:r>
      <w:r>
        <w:rPr>
          <w:rFonts w:hint="eastAsia"/>
        </w:rPr>
        <w:br/>
      </w:r>
      <w:r>
        <w:rPr>
          <w:rFonts w:hint="eastAsia"/>
        </w:rPr>
        <w:t>　　表 129： 手持式声级计行业政策分析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手持式声级计产品图片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全球不同产品类型手持式声级计销售额2020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全球不同产品类型手持式声级计市场份额2024 VS 2025</w:t>
      </w:r>
      <w:r>
        <w:rPr>
          <w:rFonts w:hint="eastAsia"/>
        </w:rPr>
        <w:br/>
      </w:r>
      <w:r>
        <w:rPr>
          <w:rFonts w:hint="eastAsia"/>
        </w:rPr>
        <w:t>　　图 4： 1级声级计产品图片</w:t>
      </w:r>
      <w:r>
        <w:rPr>
          <w:rFonts w:hint="eastAsia"/>
        </w:rPr>
        <w:br/>
      </w:r>
      <w:r>
        <w:rPr>
          <w:rFonts w:hint="eastAsia"/>
        </w:rPr>
        <w:t>　　图 5： 2级声级计产品图片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全球不同应用手持式声级计市场份额2024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交通</w:t>
      </w:r>
      <w:r>
        <w:rPr>
          <w:rFonts w:hint="eastAsia"/>
        </w:rPr>
        <w:br/>
      </w:r>
      <w:r>
        <w:rPr>
          <w:rFonts w:hint="eastAsia"/>
        </w:rPr>
        <w:t>　　图 10： 市政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全球手持式声级计产能、产量、产能利用率及发展趋势（2020-2031）&amp;（千个）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全球手持式声级计产量、需求量及发展趋势（2020-2031）&amp;（千个）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全球主要地区手持式声级计产量（2020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全球主要地区手持式声级计产量市场份额（2020-2031）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中国手持式声级计产能、产量、产能利用率及发展趋势（2020-2031）&amp;（千个）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中国手持式声级计产量、市场需求量及发展趋势（2020-2031）&amp;（千个）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全球手持式声级计市场销售额及增长率：（2020-2031）&amp;（百万美元）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全球市场手持式声级计市场规模：2020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全球市场手持式声级计销量及增长率（2020-2031）&amp;（千个）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全球市场手持式声级计价格趋势（2020-2031）&amp;（美元/个）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2025年全球市场主要厂商手持式声级计销量市场份额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2025年全球市场主要厂商手持式声级计收入市场份额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2025年中国市场主要厂商手持式声级计销量市场份额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2025年中国市场主要厂商手持式声级计收入市场份额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2025年全球前五大生产商手持式声级计市场份额</w:t>
      </w:r>
      <w:r>
        <w:rPr>
          <w:rFonts w:hint="eastAsia"/>
        </w:rPr>
        <w:br/>
      </w:r>
      <w:r>
        <w:rPr>
          <w:rFonts w:hint="eastAsia"/>
        </w:rPr>
        <w:t>　　图 27： 2025年全球手持式声级计第一梯队、第二梯队和第三梯队厂商及市场份额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全球主要地区手持式声级计销售收入（2020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全球主要地区手持式声级计销售收入市场份额（2024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北美市场手持式声级计销量及增长率（2020-2031）&amp;（千个）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北美市场手持式声级计收入及增长率（2020-2031）&amp;（百万美元）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欧洲市场手持式声级计销量及增长率（2020-2031）&amp;（千个）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欧洲市场手持式声级计收入及增长率（2020-2031）&amp;（百万美元）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中国市场手持式声级计销量及增长率（2020-2031）&amp;（千个）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中国市场手持式声级计收入及增长率（2020-2031）&amp;（百万美元）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日本市场手持式声级计销量及增长率（2020-2031）&amp;（千个）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日本市场手持式声级计收入及增长率（2020-2031）&amp;（百万美元）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东南亚市场手持式声级计销量及增长率（2020-2031）&amp;（千个）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东南亚市场手持式声级计收入及增长率（2020-2031）&amp;（百万美元）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印度市场手持式声级计销量及增长率（2020-2031）&amp;（千个）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印度市场手持式声级计收入及增长率（2020-2031）&amp;（百万美元）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全球不同产品类型手持式声级计价格走势（2020-2031）&amp;（美元/个）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全球不同应用手持式声级计价格走势（2020-2031）&amp;（美元/个）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手持式声级计产业链</w:t>
      </w:r>
      <w:r>
        <w:rPr>
          <w:rFonts w:hint="eastAsia"/>
        </w:rPr>
        <w:br/>
      </w:r>
      <w:r>
        <w:rPr>
          <w:rFonts w:hint="eastAsia"/>
        </w:rPr>
        <w:t>　　图 45： 手持式声级计中国企业SWOT分析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4cedd7a594458" w:history="1">
        <w:r>
          <w:rPr>
            <w:rStyle w:val="Hyperlink"/>
          </w:rPr>
          <w:t>2025-2031年全球与中国手持式声级计行业研究分析及前景趋势报告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4cedd7a594458" w:history="1">
        <w:r>
          <w:rPr>
            <w:rStyle w:val="Hyperlink"/>
          </w:rPr>
          <w:t>https://www.20087.com/0/63/ShouChiShiShengJiJiShiChangQianJing.html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热点：多功能声级计awa6228、手持式声级计 180分贝、声级计使用方法、手持式声级计和高精度麦克风的区别、声级计是什么、声级计使用视频、1级和2级声级计的区别、声级计操作规程、声级计检定规程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5d4723fd446dc" w:history="1">
      <w:r>
        <w:rPr>
          <w:rStyle w:val="Hyperlink"/>
        </w:rPr>
        <w:t>2025-2031年全球与中国手持式声级计行业研究分析及前景趋势报告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ouChiShiShengJiJiShiChangQianJing.html" TargetMode="External" Id="R9334cedd7a59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ouChiShiShengJiJiShiChangQianJing.html" TargetMode="External" Id="R98a5d4723fd4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2025-04-29T04:50:00Z</dcterms:created>
  <dcterms:modified xsi:type="dcterms:W3CDTF">2025-04-29T05:50:00Z</dcterms:modified>
  <dc:subject>2025-2031年全球与中国手持式声级计行业研究分析及前景趋势报告</dc:subject>
  <dc:title>2025-2031年全球与中国手持式声级计行业研究分析及前景趋势报告</dc:title>
  <cp:keywords>2025-2031年全球与中国手持式声级计行业研究分析及前景趋势报告</cp:keywords>
  <dc:description>2025-2031年全球与中国手持式声级计行业研究分析及前景趋势报告</dc:description>
</cp:coreProperties>
</file>