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47058acc64eb0" w:history="1">
              <w:r>
                <w:rPr>
                  <w:rStyle w:val="Hyperlink"/>
                </w:rPr>
                <w:t>全球与中国挂糊机行业现状及前景趋势分析报告（2025-2031年）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47058acc64eb0" w:history="1">
              <w:r>
                <w:rPr>
                  <w:rStyle w:val="Hyperlink"/>
                </w:rPr>
                <w:t>全球与中国挂糊机行业现状及前景趋势分析报告（2025-2031年）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47058acc64eb0" w:history="1">
                <w:r>
                  <w:rPr>
                    <w:rStyle w:val="Hyperlink"/>
                  </w:rPr>
                  <w:t>https://www.20087.com/0/03/GuaHuJiFaZhanQianJingFenXi.html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主要用于食品加工行业，特别是面点制作过程中对食材进行裹粉或涂覆浆料的关键设备。目前，挂糊机在自动化程度和精度方面有了显著提升，这得益于先进的传感技术和控制系统的发展。现代挂糊机不仅能精确控制挂糊厚度，还能根据不同的食材特性和工艺要求灵活调整操作模式，极大地提高了生产效率和产品质量。此外，卫生设计也是挂糊机的重要考量因素之一，许多机型采用了易于清洁的不锈钢材质，并配有自动清洗功能，减少了人工清洗的工作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注重多功能集成与智能化管理。一方面，借助人工智能(AI)和机器学习算法，未来的挂糊机可能会具备自我诊断和预测性维护功能，能够实时监控自身状态并预警潜在故障，从而减少意外停机时间。另一方面，结合模块化设计理念，用户可以根据具体需求选择不同规格和功能的组件进行组合使用，提高设备的灵活性和适应性。此外，开发适用于更多种类食材处理的专用挂糊机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7058acc64eb0" w:history="1">
        <w:r>
          <w:rPr>
            <w:rStyle w:val="Hyperlink"/>
          </w:rPr>
          <w:t>全球与中国挂糊机行业现状及前景趋势分析报告（2025-2031年）</w:t>
        </w:r>
      </w:hyperlink>
      <w:r>
        <w:rPr>
          <w:rFonts w:hint="eastAsia"/>
        </w:rPr>
        <w:t>》基于国家统计局、发改委及挂糊机相关行业协会的数据，全面研究了挂糊机行业的产业链、市场规模与需求、价格体系及现状。挂糊机报告对挂糊机市场前景、发展趋势进行了科学预测，同时聚焦挂糊机重点企业，深入剖析了挂糊机行业竞争格局、市场集中度及品牌影响力。此外，挂糊机报告还进一步细分了市场，为战略投资者、银行信贷部门等提供了关于挂糊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全球不同产品类型挂糊机销售额增长趋势2020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单一功能</w:t>
      </w:r>
      <w:r>
        <w:rPr>
          <w:rFonts w:hint="eastAsia"/>
        </w:rPr>
        <w:br/>
      </w:r>
      <w:r>
        <w:rPr>
          <w:rFonts w:hint="eastAsia"/>
        </w:rPr>
        <w:t>　　1.3 从不同应用，挂糊机主要包括如下几个方面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全球不同应用挂糊机销售额增长趋势2020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食物及饮品制造工厂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挂糊机行业背景、发展历史、现状及趋势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挂糊机行业目前现状分析</w:t>
      </w:r>
      <w:r>
        <w:rPr>
          <w:rFonts w:hint="eastAsia"/>
        </w:rPr>
        <w:br/>
      </w:r>
      <w:r>
        <w:rPr>
          <w:rFonts w:hint="eastAsia"/>
        </w:rPr>
        <w:t>　　　　1.4.2 挂糊机发展趋势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全球挂糊机总体规模分析</w:t>
      </w:r>
      <w:r>
        <w:rPr>
          <w:rFonts w:hint="eastAsia"/>
        </w:rPr>
        <w:br/>
      </w:r>
      <w:r>
        <w:rPr>
          <w:rFonts w:hint="eastAsia"/>
        </w:rPr>
        <w:t>　　2.1 全球挂糊机供需现状及预测（2020-2031）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全球挂糊机产能、产量、产能利用率及发展趋势（2020-2031）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全球挂糊机产量、需求量及发展趋势（2020-2031）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全球主要地区挂糊机产量及发展趋势（2020-2031）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全球主要地区挂糊机产量（2020-2025）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全球主要地区挂糊机产量（2026-2031）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全球主要地区挂糊机产量市场份额（2020-2031）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中国挂糊机供需现状及预测（2020-2031）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中国挂糊机产能、产量、产能利用率及发展趋势（2020-2031）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中国挂糊机产量、市场需求量及发展趋势（2020-2031）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全球挂糊机销量及销售额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全球市场挂糊机销售额（2020-2031）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全球市场挂糊机销量（2020-2031）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全球市场挂糊机价格趋势（2020-2031）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全球主要地区挂糊机销售收入及市场份额（2020-2025年）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全球主要地区挂糊机销售收入预测（2026-2031年）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全球主要地区挂糊机销量分析：2020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全球主要地区挂糊机销量及市场份额（2020-2025年）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全球主要地区挂糊机销量及市场份额预测（2026-2031）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印度市场挂糊机销量、收入及增长率（2020-2031）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全球市场主要厂商挂糊机产能市场份额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全球市场主要厂商挂糊机销量（2020-2025）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全球市场主要厂商挂糊机销量（2020-2025）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全球市场主要厂商挂糊机销售收入（2020-2025）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全球市场主要厂商挂糊机销售价格（2020-2025）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2024年全球主要生产商挂糊机收入排名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中国市场主要厂商挂糊机销量（2020-2025）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中国市场主要厂商挂糊机销量（2020-2025）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中国市场主要厂商挂糊机销售收入（2020-2025）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2024年中国主要生产商挂糊机收入排名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中国市场主要厂商挂糊机销售价格（2020-2025）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全球主要厂商挂糊机总部及产地分布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全球主要厂商成立时间及挂糊机商业化日期</w:t>
      </w:r>
      <w:r>
        <w:rPr>
          <w:rFonts w:hint="eastAsia"/>
        </w:rPr>
        <w:br/>
      </w:r>
      <w:r>
        <w:rPr>
          <w:rFonts w:hint="eastAsia"/>
        </w:rPr>
        <w:t>　　4.6 全球主要厂商挂糊机产品类型及应用</w:t>
      </w:r>
      <w:r>
        <w:rPr>
          <w:rFonts w:hint="eastAsia"/>
        </w:rPr>
        <w:br/>
      </w:r>
      <w:r>
        <w:rPr>
          <w:rFonts w:hint="eastAsia"/>
        </w:rPr>
        <w:t>　　4.7 挂糊机行业集中度、竞争程度分析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挂糊机行业集中度分析：2024年全球Top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全球挂糊机第一梯队、第二梯队和第三梯队生产商（品牌）及市场份额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JBT Corporation</w:t>
      </w:r>
      <w:r>
        <w:rPr>
          <w:rFonts w:hint="eastAsia"/>
        </w:rPr>
        <w:br/>
      </w:r>
      <w:r>
        <w:rPr>
          <w:rFonts w:hint="eastAsia"/>
        </w:rPr>
        <w:t>　　　　5.1.1 JBT Corporation基本信息、挂糊机生产基地、销售区域、竞争对手及市场地位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JBT Corporation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JBT Corporation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JBT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JBT Corporation企业最新动态</w:t>
      </w:r>
      <w:r>
        <w:rPr>
          <w:rFonts w:hint="eastAsia"/>
        </w:rPr>
        <w:br/>
      </w:r>
      <w:r>
        <w:rPr>
          <w:rFonts w:hint="eastAsia"/>
        </w:rPr>
        <w:t>　　5.2 ABM Company</w:t>
      </w:r>
      <w:r>
        <w:rPr>
          <w:rFonts w:hint="eastAsia"/>
        </w:rPr>
        <w:br/>
      </w:r>
      <w:r>
        <w:rPr>
          <w:rFonts w:hint="eastAsia"/>
        </w:rPr>
        <w:t>　　　　5.2.1 ABM Company基本信息、挂糊机生产基地、销售区域、竞争对手及市场地位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ABM Company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ABM Company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ABM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5.2.5 ABM Company企业最新动态</w:t>
      </w:r>
      <w:r>
        <w:rPr>
          <w:rFonts w:hint="eastAsia"/>
        </w:rPr>
        <w:br/>
      </w:r>
      <w:r>
        <w:rPr>
          <w:rFonts w:hint="eastAsia"/>
        </w:rPr>
        <w:t>　　5.3 Bettcher</w:t>
      </w:r>
      <w:r>
        <w:rPr>
          <w:rFonts w:hint="eastAsia"/>
        </w:rPr>
        <w:br/>
      </w:r>
      <w:r>
        <w:rPr>
          <w:rFonts w:hint="eastAsia"/>
        </w:rPr>
        <w:t>　　　　5.3.1 Bettcher基本信息、挂糊机生产基地、销售区域、竞争对手及市场地位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Bettcher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Bettcher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Bettcher公司简介及主要业务</w:t>
      </w:r>
      <w:r>
        <w:rPr>
          <w:rFonts w:hint="eastAsia"/>
        </w:rPr>
        <w:br/>
      </w:r>
      <w:r>
        <w:rPr>
          <w:rFonts w:hint="eastAsia"/>
        </w:rPr>
        <w:t>　　　　5.3.5 Bettcher企业最新动态</w:t>
      </w:r>
      <w:r>
        <w:rPr>
          <w:rFonts w:hint="eastAsia"/>
        </w:rPr>
        <w:br/>
      </w:r>
      <w:r>
        <w:rPr>
          <w:rFonts w:hint="eastAsia"/>
        </w:rPr>
        <w:t>　　5.4 Industrias Gaser</w:t>
      </w:r>
      <w:r>
        <w:rPr>
          <w:rFonts w:hint="eastAsia"/>
        </w:rPr>
        <w:br/>
      </w:r>
      <w:r>
        <w:rPr>
          <w:rFonts w:hint="eastAsia"/>
        </w:rPr>
        <w:t>　　　　5.4.1 Industrias Gaser基本信息、挂糊机生产基地、销售区域、竞争对手及市场地位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Industrias Gaser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Industrias Gaser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Industrias Gaser公司简介及主要业务</w:t>
      </w:r>
      <w:r>
        <w:rPr>
          <w:rFonts w:hint="eastAsia"/>
        </w:rPr>
        <w:br/>
      </w:r>
      <w:r>
        <w:rPr>
          <w:rFonts w:hint="eastAsia"/>
        </w:rPr>
        <w:t>　　　　5.4.5 Industrias Gaser企业最新动态</w:t>
      </w:r>
      <w:r>
        <w:rPr>
          <w:rFonts w:hint="eastAsia"/>
        </w:rPr>
        <w:br/>
      </w:r>
      <w:r>
        <w:rPr>
          <w:rFonts w:hint="eastAsia"/>
        </w:rPr>
        <w:t>　　5.5 Nilma</w:t>
      </w:r>
      <w:r>
        <w:rPr>
          <w:rFonts w:hint="eastAsia"/>
        </w:rPr>
        <w:br/>
      </w:r>
      <w:r>
        <w:rPr>
          <w:rFonts w:hint="eastAsia"/>
        </w:rPr>
        <w:t>　　　　5.5.1 Nilma基本信息、挂糊机生产基地、销售区域、竞争对手及市场地位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Nilma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Nilma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Nilma公司简介及主要业务</w:t>
      </w:r>
      <w:r>
        <w:rPr>
          <w:rFonts w:hint="eastAsia"/>
        </w:rPr>
        <w:br/>
      </w:r>
      <w:r>
        <w:rPr>
          <w:rFonts w:hint="eastAsia"/>
        </w:rPr>
        <w:t>　　　　5.5.5 Nilma企业最新动态</w:t>
      </w:r>
      <w:r>
        <w:rPr>
          <w:rFonts w:hint="eastAsia"/>
        </w:rPr>
        <w:br/>
      </w:r>
      <w:r>
        <w:rPr>
          <w:rFonts w:hint="eastAsia"/>
        </w:rPr>
        <w:t>　　5.6 Lakidis</w:t>
      </w:r>
      <w:r>
        <w:rPr>
          <w:rFonts w:hint="eastAsia"/>
        </w:rPr>
        <w:br/>
      </w:r>
      <w:r>
        <w:rPr>
          <w:rFonts w:hint="eastAsia"/>
        </w:rPr>
        <w:t>　　　　5.6.1 Lakidis基本信息、挂糊机生产基地、销售区域、竞争对手及市场地位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Lakidis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Lakidis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Lakidis公司简介及主要业务</w:t>
      </w:r>
      <w:r>
        <w:rPr>
          <w:rFonts w:hint="eastAsia"/>
        </w:rPr>
        <w:br/>
      </w:r>
      <w:r>
        <w:rPr>
          <w:rFonts w:hint="eastAsia"/>
        </w:rPr>
        <w:t>　　　　5.6.5 Lakidis企业最新动态</w:t>
      </w:r>
      <w:r>
        <w:rPr>
          <w:rFonts w:hint="eastAsia"/>
        </w:rPr>
        <w:br/>
      </w:r>
      <w:r>
        <w:rPr>
          <w:rFonts w:hint="eastAsia"/>
        </w:rPr>
        <w:t>　　5.7 Unitherm Food Systems BV</w:t>
      </w:r>
      <w:r>
        <w:rPr>
          <w:rFonts w:hint="eastAsia"/>
        </w:rPr>
        <w:br/>
      </w:r>
      <w:r>
        <w:rPr>
          <w:rFonts w:hint="eastAsia"/>
        </w:rPr>
        <w:t>　　　　5.7.1 Unitherm Food Systems BV基本信息、挂糊机生产基地、销售区域、竞争对手及市场地位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Unitherm Food Systems BV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Unitherm Food Systems BV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Unitherm Food Systems BV公司简介及主要业务</w:t>
      </w:r>
      <w:r>
        <w:rPr>
          <w:rFonts w:hint="eastAsia"/>
        </w:rPr>
        <w:br/>
      </w:r>
      <w:r>
        <w:rPr>
          <w:rFonts w:hint="eastAsia"/>
        </w:rPr>
        <w:t>　　　　5.7.5 Unitherm Food Systems BV企业最新动态</w:t>
      </w:r>
      <w:r>
        <w:rPr>
          <w:rFonts w:hint="eastAsia"/>
        </w:rPr>
        <w:br/>
      </w:r>
      <w:r>
        <w:rPr>
          <w:rFonts w:hint="eastAsia"/>
        </w:rPr>
        <w:t>　　5.8 FMT- Technology for industrial food processing</w:t>
      </w:r>
      <w:r>
        <w:rPr>
          <w:rFonts w:hint="eastAsia"/>
        </w:rPr>
        <w:br/>
      </w:r>
      <w:r>
        <w:rPr>
          <w:rFonts w:hint="eastAsia"/>
        </w:rPr>
        <w:t>　　　　5.8.1 FMT- Technology for industrial food processing基本信息、挂糊机生产基地、销售区域、竞争对手及市场地位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FMT- Technology for industrial food processing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FMT- Technology for industrial food processing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FMT- Technology for industrial food processing公司简介及主要业务</w:t>
      </w:r>
      <w:r>
        <w:rPr>
          <w:rFonts w:hint="eastAsia"/>
        </w:rPr>
        <w:br/>
      </w:r>
      <w:r>
        <w:rPr>
          <w:rFonts w:hint="eastAsia"/>
        </w:rPr>
        <w:t>　　　　5.8.5 FMT- Technology for industrial food processing企业最新动态</w:t>
      </w:r>
      <w:r>
        <w:rPr>
          <w:rFonts w:hint="eastAsia"/>
        </w:rPr>
        <w:br/>
      </w:r>
      <w:r>
        <w:rPr>
          <w:rFonts w:hint="eastAsia"/>
        </w:rPr>
        <w:t>　　5.9 WOLFKINGTECH</w:t>
      </w:r>
      <w:r>
        <w:rPr>
          <w:rFonts w:hint="eastAsia"/>
        </w:rPr>
        <w:br/>
      </w:r>
      <w:r>
        <w:rPr>
          <w:rFonts w:hint="eastAsia"/>
        </w:rPr>
        <w:t>　　　　5.9.1 WOLFKINGTECH基本信息、挂糊机生产基地、销售区域、竞争对手及市场地位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WOLFKINGTECH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WOLFKINGTECH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WOLFKINGTECH公司简介及主要业务</w:t>
      </w:r>
      <w:r>
        <w:rPr>
          <w:rFonts w:hint="eastAsia"/>
        </w:rPr>
        <w:br/>
      </w:r>
      <w:r>
        <w:rPr>
          <w:rFonts w:hint="eastAsia"/>
        </w:rPr>
        <w:t>　　　　5.9.5 WOLFKINGTECH企业最新动态</w:t>
      </w:r>
      <w:r>
        <w:rPr>
          <w:rFonts w:hint="eastAsia"/>
        </w:rPr>
        <w:br/>
      </w:r>
      <w:r>
        <w:rPr>
          <w:rFonts w:hint="eastAsia"/>
        </w:rPr>
        <w:t>　　5.10 Zhucheng Bokang Machinery</w:t>
      </w:r>
      <w:r>
        <w:rPr>
          <w:rFonts w:hint="eastAsia"/>
        </w:rPr>
        <w:br/>
      </w:r>
      <w:r>
        <w:rPr>
          <w:rFonts w:hint="eastAsia"/>
        </w:rPr>
        <w:t>　　　　5.10.1 Zhucheng Bokang Machinery基本信息、挂糊机生产基地、销售区域、竞争对手及市场地位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Zhucheng Bokang Machinery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Zhucheng Bokang Machinery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Zhucheng Bokang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5.10.5 Zhucheng Bokang Machinery企业最新动态</w:t>
      </w:r>
      <w:r>
        <w:rPr>
          <w:rFonts w:hint="eastAsia"/>
        </w:rPr>
        <w:br/>
      </w:r>
      <w:r>
        <w:rPr>
          <w:rFonts w:hint="eastAsia"/>
        </w:rPr>
        <w:t>　　5.11 Industrias Gaser</w:t>
      </w:r>
      <w:r>
        <w:rPr>
          <w:rFonts w:hint="eastAsia"/>
        </w:rPr>
        <w:br/>
      </w:r>
      <w:r>
        <w:rPr>
          <w:rFonts w:hint="eastAsia"/>
        </w:rPr>
        <w:t>　　　　5.11.1 Industrias Gaser基本信息、挂糊机生产基地、销售区域、竞争对手及市场地位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Industrias Gaser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Industrias Gaser 挂糊机销量、收入、价格及毛利率（2020-2025）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Industrias Gaser公司简介及主要业务</w:t>
      </w:r>
      <w:r>
        <w:rPr>
          <w:rFonts w:hint="eastAsia"/>
        </w:rPr>
        <w:br/>
      </w:r>
      <w:r>
        <w:rPr>
          <w:rFonts w:hint="eastAsia"/>
        </w:rPr>
        <w:t>　　　　5.11.5 Industrias Gaser企业最新动态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不同产品类型挂糊机分析</w:t>
      </w:r>
      <w:r>
        <w:rPr>
          <w:rFonts w:hint="eastAsia"/>
        </w:rPr>
        <w:br/>
      </w:r>
      <w:r>
        <w:rPr>
          <w:rFonts w:hint="eastAsia"/>
        </w:rPr>
        <w:t>　　6.1 全球不同产品类型挂糊机销量（2020-2031）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全球不同产品类型挂糊机销量及市场份额（2020-2025）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全球不同产品类型挂糊机销量预测（2026-2031）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全球不同产品类型挂糊机收入（2020-2031）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全球不同产品类型挂糊机收入及市场份额（2020-2025）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全球不同产品类型挂糊机收入预测（2026-2031）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全球不同产品类型挂糊机价格走势（2020-2031）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不同应用挂糊机分析</w:t>
      </w:r>
      <w:r>
        <w:rPr>
          <w:rFonts w:hint="eastAsia"/>
        </w:rPr>
        <w:br/>
      </w:r>
      <w:r>
        <w:rPr>
          <w:rFonts w:hint="eastAsia"/>
        </w:rPr>
        <w:t>　　7.1 全球不同应用挂糊机销量（2020-2031）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全球不同应用挂糊机销量及市场份额（2020-2025）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全球不同应用挂糊机销量预测（2026-2031）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全球不同应用挂糊机收入（2020-2031）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全球不同应用挂糊机收入及市场份额（2020-2025）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全球不同应用挂糊机收入预测（2026-2031）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全球不同应用挂糊机价格走势（2020-2031）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挂糊机产业链分析</w:t>
      </w:r>
      <w:r>
        <w:rPr>
          <w:rFonts w:hint="eastAsia"/>
        </w:rPr>
        <w:br/>
      </w:r>
      <w:r>
        <w:rPr>
          <w:rFonts w:hint="eastAsia"/>
        </w:rPr>
        <w:t>　　8.2 挂糊机工艺制造技术分析</w:t>
      </w:r>
      <w:r>
        <w:rPr>
          <w:rFonts w:hint="eastAsia"/>
        </w:rPr>
        <w:br/>
      </w:r>
      <w:r>
        <w:rPr>
          <w:rFonts w:hint="eastAsia"/>
        </w:rPr>
        <w:t>　　8.3 挂糊机产业上游供应分析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挂糊机下游客户分析</w:t>
      </w:r>
      <w:r>
        <w:rPr>
          <w:rFonts w:hint="eastAsia"/>
        </w:rPr>
        <w:br/>
      </w:r>
      <w:r>
        <w:rPr>
          <w:rFonts w:hint="eastAsia"/>
        </w:rPr>
        <w:t>　　8.5 挂糊机销售渠道分析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挂糊机行业发展机遇及主要驱动因素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挂糊机行业发展面临的风险</w:t>
      </w:r>
      <w:r>
        <w:rPr>
          <w:rFonts w:hint="eastAsia"/>
        </w:rPr>
        <w:br/>
      </w:r>
      <w:r>
        <w:rPr>
          <w:rFonts w:hint="eastAsia"/>
        </w:rPr>
        <w:t>　　9.3 挂糊机行业政策分析</w:t>
      </w:r>
      <w:r>
        <w:rPr>
          <w:rFonts w:hint="eastAsia"/>
        </w:rPr>
        <w:br/>
      </w:r>
      <w:r>
        <w:rPr>
          <w:rFonts w:hint="eastAsia"/>
        </w:rPr>
        <w:t>　　9.4 挂糊机中国企业SWOT分析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全球不同产品类型挂糊机销售额增长（CAGR）趋势2020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挂糊机行业目前发展现状</w:t>
      </w:r>
      <w:r>
        <w:rPr>
          <w:rFonts w:hint="eastAsia"/>
        </w:rPr>
        <w:br/>
      </w:r>
      <w:r>
        <w:rPr>
          <w:rFonts w:hint="eastAsia"/>
        </w:rPr>
        <w:t>　　表 4： 挂糊机发展趋势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全球主要地区挂糊机产量增速（CAGR）：（2020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全球主要地区挂糊机产量（2020-2025）&amp;（千台）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全球主要地区挂糊机产量（2026-2031）&amp;（千台）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全球主要地区挂糊机产量市场份额（2020-2025）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全球主要地区挂糊机产量（2026-2031）&amp;（千台）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全球主要地区挂糊机销售收入增速：（2020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全球主要地区挂糊机销售收入（2020-2025）&amp;（百万美元）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全球主要地区挂糊机销售收入市场份额（2020-2025）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全球主要地区挂糊机收入（2026-2031）&amp;（百万美元）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全球主要地区挂糊机收入市场份额（2026-2031）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全球主要地区挂糊机销量（千台）：2020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全球主要地区挂糊机销量（2020-2025）&amp;（千台）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全球主要地区挂糊机销量市场份额（2020-2025）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全球主要地区挂糊机销量（2026-2031）&amp;（千台）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全球主要地区挂糊机销量份额（2026-2031）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全球市场主要厂商挂糊机产能（2024-2025）&amp;（千台）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全球市场主要厂商挂糊机销量（2020-2025）&amp;（千台）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全球市场主要厂商挂糊机销量市场份额（2020-2025）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全球市场主要厂商挂糊机销售收入（2020-2025）&amp;（百万美元）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全球市场主要厂商挂糊机销售收入市场份额（2020-2025）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全球市场主要厂商挂糊机销售价格（2020-2025）&amp;（美元/台）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2024年全球主要生产商挂糊机收入排名（百万美元）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中国市场主要厂商挂糊机销量（2020-2025）&amp;（千台）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中国市场主要厂商挂糊机销量市场份额（2020-2025）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中国市场主要厂商挂糊机销售收入（2020-2025）&amp;（百万美元）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中国市场主要厂商挂糊机销售收入市场份额（2020-2025）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2024年中国主要生产商挂糊机收入排名（百万美元）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中国市场主要厂商挂糊机销售价格（2020-2025）&amp;（美元/台）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全球主要厂商挂糊机总部及产地分布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全球主要厂商成立时间及挂糊机商业化日期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全球主要厂商挂糊机产品类型及应用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2024年全球挂糊机主要厂商市场地位（第一梯队、第二梯队和第三梯队）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全球挂糊机市场投资、并购等现状分析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JBT Corporation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JBT Corporation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JBT Corporation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JBT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42： JBT Corporation企业最新动态</w:t>
      </w:r>
      <w:r>
        <w:rPr>
          <w:rFonts w:hint="eastAsia"/>
        </w:rPr>
        <w:br/>
      </w:r>
      <w:r>
        <w:rPr>
          <w:rFonts w:hint="eastAsia"/>
        </w:rPr>
        <w:t>　　表 43： ABM Company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ABM Company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ABM Company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ABM Company公司简介及主要业务</w:t>
      </w:r>
      <w:r>
        <w:rPr>
          <w:rFonts w:hint="eastAsia"/>
        </w:rPr>
        <w:br/>
      </w:r>
      <w:r>
        <w:rPr>
          <w:rFonts w:hint="eastAsia"/>
        </w:rPr>
        <w:t>　　表 47： ABM Company企业最新动态</w:t>
      </w:r>
      <w:r>
        <w:rPr>
          <w:rFonts w:hint="eastAsia"/>
        </w:rPr>
        <w:br/>
      </w:r>
      <w:r>
        <w:rPr>
          <w:rFonts w:hint="eastAsia"/>
        </w:rPr>
        <w:t>　　表 48： Bettcher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Bettcher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Bettcher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Bettcher公司简介及主要业务</w:t>
      </w:r>
      <w:r>
        <w:rPr>
          <w:rFonts w:hint="eastAsia"/>
        </w:rPr>
        <w:br/>
      </w:r>
      <w:r>
        <w:rPr>
          <w:rFonts w:hint="eastAsia"/>
        </w:rPr>
        <w:t>　　表 52： Bettcher企业最新动态</w:t>
      </w:r>
      <w:r>
        <w:rPr>
          <w:rFonts w:hint="eastAsia"/>
        </w:rPr>
        <w:br/>
      </w:r>
      <w:r>
        <w:rPr>
          <w:rFonts w:hint="eastAsia"/>
        </w:rPr>
        <w:t>　　表 53： Industrias Gaser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Industrias Gaser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Industrias Gaser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Industrias Gaser公司简介及主要业务</w:t>
      </w:r>
      <w:r>
        <w:rPr>
          <w:rFonts w:hint="eastAsia"/>
        </w:rPr>
        <w:br/>
      </w:r>
      <w:r>
        <w:rPr>
          <w:rFonts w:hint="eastAsia"/>
        </w:rPr>
        <w:t>　　表 57： Industrias Gaser企业最新动态</w:t>
      </w:r>
      <w:r>
        <w:rPr>
          <w:rFonts w:hint="eastAsia"/>
        </w:rPr>
        <w:br/>
      </w:r>
      <w:r>
        <w:rPr>
          <w:rFonts w:hint="eastAsia"/>
        </w:rPr>
        <w:t>　　表 58： Nilma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Nilma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Nilma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Nilma公司简介及主要业务</w:t>
      </w:r>
      <w:r>
        <w:rPr>
          <w:rFonts w:hint="eastAsia"/>
        </w:rPr>
        <w:br/>
      </w:r>
      <w:r>
        <w:rPr>
          <w:rFonts w:hint="eastAsia"/>
        </w:rPr>
        <w:t>　　表 62： Nilma企业最新动态</w:t>
      </w:r>
      <w:r>
        <w:rPr>
          <w:rFonts w:hint="eastAsia"/>
        </w:rPr>
        <w:br/>
      </w:r>
      <w:r>
        <w:rPr>
          <w:rFonts w:hint="eastAsia"/>
        </w:rPr>
        <w:t>　　表 63： Lakidis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Lakidis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Lakidis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Lakidis公司简介及主要业务</w:t>
      </w:r>
      <w:r>
        <w:rPr>
          <w:rFonts w:hint="eastAsia"/>
        </w:rPr>
        <w:br/>
      </w:r>
      <w:r>
        <w:rPr>
          <w:rFonts w:hint="eastAsia"/>
        </w:rPr>
        <w:t>　　表 67： Lakidis企业最新动态</w:t>
      </w:r>
      <w:r>
        <w:rPr>
          <w:rFonts w:hint="eastAsia"/>
        </w:rPr>
        <w:br/>
      </w:r>
      <w:r>
        <w:rPr>
          <w:rFonts w:hint="eastAsia"/>
        </w:rPr>
        <w:t>　　表 68： Unitherm Food Systems BV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Unitherm Food Systems BV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Unitherm Food Systems BV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Unitherm Food Systems BV公司简介及主要业务</w:t>
      </w:r>
      <w:r>
        <w:rPr>
          <w:rFonts w:hint="eastAsia"/>
        </w:rPr>
        <w:br/>
      </w:r>
      <w:r>
        <w:rPr>
          <w:rFonts w:hint="eastAsia"/>
        </w:rPr>
        <w:t>　　表 72： Unitherm Food Systems BV企业最新动态</w:t>
      </w:r>
      <w:r>
        <w:rPr>
          <w:rFonts w:hint="eastAsia"/>
        </w:rPr>
        <w:br/>
      </w:r>
      <w:r>
        <w:rPr>
          <w:rFonts w:hint="eastAsia"/>
        </w:rPr>
        <w:t>　　表 73： FMT- Technology for industrial food processing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FMT- Technology for industrial food processing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FMT- Technology for industrial food processing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FMT- Technology for industrial food processing公司简介及主要业务</w:t>
      </w:r>
      <w:r>
        <w:rPr>
          <w:rFonts w:hint="eastAsia"/>
        </w:rPr>
        <w:br/>
      </w:r>
      <w:r>
        <w:rPr>
          <w:rFonts w:hint="eastAsia"/>
        </w:rPr>
        <w:t>　　表 77： FMT- Technology for industrial food processing企业最新动态</w:t>
      </w:r>
      <w:r>
        <w:rPr>
          <w:rFonts w:hint="eastAsia"/>
        </w:rPr>
        <w:br/>
      </w:r>
      <w:r>
        <w:rPr>
          <w:rFonts w:hint="eastAsia"/>
        </w:rPr>
        <w:t>　　表 78： WOLFKINGTECH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WOLFKINGTECH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WOLFKINGTECH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WOLFKINGTECH公司简介及主要业务</w:t>
      </w:r>
      <w:r>
        <w:rPr>
          <w:rFonts w:hint="eastAsia"/>
        </w:rPr>
        <w:br/>
      </w:r>
      <w:r>
        <w:rPr>
          <w:rFonts w:hint="eastAsia"/>
        </w:rPr>
        <w:t>　　表 82： WOLFKINGTECH企业最新动态</w:t>
      </w:r>
      <w:r>
        <w:rPr>
          <w:rFonts w:hint="eastAsia"/>
        </w:rPr>
        <w:br/>
      </w:r>
      <w:r>
        <w:rPr>
          <w:rFonts w:hint="eastAsia"/>
        </w:rPr>
        <w:t>　　表 83： Zhucheng Bokang Machinery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Zhucheng Bokang Machinery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Zhucheng Bokang Machinery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Zhucheng Bokang Machinery公司简介及主要业务</w:t>
      </w:r>
      <w:r>
        <w:rPr>
          <w:rFonts w:hint="eastAsia"/>
        </w:rPr>
        <w:br/>
      </w:r>
      <w:r>
        <w:rPr>
          <w:rFonts w:hint="eastAsia"/>
        </w:rPr>
        <w:t>　　表 87： Zhucheng Bokang Machinery企业最新动态</w:t>
      </w:r>
      <w:r>
        <w:rPr>
          <w:rFonts w:hint="eastAsia"/>
        </w:rPr>
        <w:br/>
      </w:r>
      <w:r>
        <w:rPr>
          <w:rFonts w:hint="eastAsia"/>
        </w:rPr>
        <w:t>　　表 88： Industrias Gaser 挂糊机生产基地、销售区域、竞争对手及市场地位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Industrias Gaser 挂糊机产品规格、参数及市场应用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Industrias Gaser 挂糊机销量（千台）、收入（百万美元）、价格（美元/台）及毛利率（2020-2025）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Industrias Gaser公司简介及主要业务</w:t>
      </w:r>
      <w:r>
        <w:rPr>
          <w:rFonts w:hint="eastAsia"/>
        </w:rPr>
        <w:br/>
      </w:r>
      <w:r>
        <w:rPr>
          <w:rFonts w:hint="eastAsia"/>
        </w:rPr>
        <w:t>　　表 92： Industrias Gaser企业最新动态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全球不同产品类型挂糊机销量（2020-2025年）&amp;（千台）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全球不同产品类型挂糊机销量市场份额（2020-2025）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全球不同产品类型挂糊机销量预测（2026-2031）&amp;（千台）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全球市场不同产品类型挂糊机销量市场份额预测（2026-2031）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全球不同产品类型挂糊机收入（2020-2025年）&amp;（百万美元）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全球不同产品类型挂糊机收入市场份额（2020-2025）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全球不同产品类型挂糊机收入预测（2026-2031）&amp;（百万美元）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全球不同产品类型挂糊机收入市场份额预测（2026-2031）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全球不同应用挂糊机销量（2020-2025年）&amp;（千台）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全球不同应用挂糊机销量市场份额（2020-2025）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全球不同应用挂糊机销量预测（2026-2031）&amp;（千台）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全球市场不同应用挂糊机销量市场份额预测（2026-2031）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全球不同应用挂糊机收入（2020-2025年）&amp;（百万美元）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全球不同应用挂糊机收入市场份额（2020-2025）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全球不同应用挂糊机收入预测（2026-2031）&amp;（百万美元）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全球不同应用挂糊机收入市场份额预测（2026-2031）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挂糊机上游原料供应商及联系方式列表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挂糊机典型客户列表</w:t>
      </w:r>
      <w:r>
        <w:rPr>
          <w:rFonts w:hint="eastAsia"/>
        </w:rPr>
        <w:br/>
      </w:r>
      <w:r>
        <w:rPr>
          <w:rFonts w:hint="eastAsia"/>
        </w:rPr>
        <w:t>　　表 111： 挂糊机主要销售模式及销售渠道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挂糊机行业发展机遇及主要驱动因素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挂糊机行业发展面临的风险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挂糊机行业政策分析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挂糊机产品图片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全球不同产品类型挂糊机销售额2020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全球不同产品类型挂糊机市场份额2024 &amp; 2031</w:t>
      </w:r>
      <w:r>
        <w:rPr>
          <w:rFonts w:hint="eastAsia"/>
        </w:rPr>
        <w:br/>
      </w:r>
      <w:r>
        <w:rPr>
          <w:rFonts w:hint="eastAsia"/>
        </w:rPr>
        <w:t>　　图 4： 多功能产品图片</w:t>
      </w:r>
      <w:r>
        <w:rPr>
          <w:rFonts w:hint="eastAsia"/>
        </w:rPr>
        <w:br/>
      </w:r>
      <w:r>
        <w:rPr>
          <w:rFonts w:hint="eastAsia"/>
        </w:rPr>
        <w:t>　　图 5： 单一功能产品图片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全球不同应用挂糊机市场份额2024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食物及饮品制造工厂</w:t>
      </w:r>
      <w:r>
        <w:rPr>
          <w:rFonts w:hint="eastAsia"/>
        </w:rPr>
        <w:br/>
      </w:r>
      <w:r>
        <w:rPr>
          <w:rFonts w:hint="eastAsia"/>
        </w:rPr>
        <w:t>　　图 10： 餐馆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全球挂糊机产能、产量、产能利用率及发展趋势（2020-2031）&amp;（千台）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全球挂糊机产量、需求量及发展趋势（2020-2031）&amp;（千台）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全球主要地区挂糊机产量（2020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全球主要地区挂糊机产量市场份额（2020-2031）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中国挂糊机产能、产量、产能利用率及发展趋势（2020-2031）&amp;（千台）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中国挂糊机产量、市场需求量及发展趋势（2020-2031）&amp;（千台）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全球挂糊机市场销售额及增长率：（2020-2031）&amp;（百万美元）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全球市场挂糊机市场规模：2020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全球市场挂糊机价格趋势（2020-2031）&amp;（美元/台）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全球主要地区挂糊机销售收入（2020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全球主要地区挂糊机销售收入市场份额（2020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印度市场挂糊机销量及增长率（2020-2031）&amp;（千台）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印度市场挂糊机收入及增长率（2020-2031）&amp;（百万美元）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2024年全球市场主要厂商挂糊机销量市场份额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2024年全球市场主要厂商挂糊机收入市场份额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2024年中国市场主要厂商挂糊机销量市场份额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2024年中国市场主要厂商挂糊机收入市场份额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2024年全球前五大生产商挂糊机市场份额</w:t>
      </w:r>
      <w:r>
        <w:rPr>
          <w:rFonts w:hint="eastAsia"/>
        </w:rPr>
        <w:br/>
      </w:r>
      <w:r>
        <w:rPr>
          <w:rFonts w:hint="eastAsia"/>
        </w:rPr>
        <w:t>　　图 41： 2024年全球挂糊机第一梯队、第二梯队和第三梯队厂商及市场份额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全球不同产品类型挂糊机价格走势（2020-2031）&amp;（美元/台）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全球不同应用挂糊机价格走势（2020-2031）&amp;（美元/台）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挂糊机产业链</w:t>
      </w:r>
      <w:r>
        <w:rPr>
          <w:rFonts w:hint="eastAsia"/>
        </w:rPr>
        <w:br/>
      </w:r>
      <w:r>
        <w:rPr>
          <w:rFonts w:hint="eastAsia"/>
        </w:rPr>
        <w:t>　　图 45： 挂糊机中国企业SWOT分析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47058acc64eb0" w:history="1">
        <w:r>
          <w:rPr>
            <w:rStyle w:val="Hyperlink"/>
          </w:rPr>
          <w:t>全球与中国挂糊机行业现状及前景趋势分析报告（2025-2031年）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47058acc64eb0" w:history="1">
        <w:r>
          <w:rPr>
            <w:rStyle w:val="Hyperlink"/>
          </w:rPr>
          <w:t>https://www.20087.com/0/03/GuaHuJiFaZhanQianJingFenXi.html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95e1eaadf4e6f" w:history="1">
      <w:r>
        <w:rPr>
          <w:rStyle w:val="Hyperlink"/>
        </w:rPr>
        <w:t>全球与中国挂糊机行业现状及前景趋势分析报告（2025-2031年）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HuJiFaZhanQianJingFenXi.html" TargetMode="External" Id="R3de47058acc6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HuJiFaZhanQianJingFenXi.html" TargetMode="External" Id="R30e95e1eaadf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2025-02-15T07:26:01Z</dcterms:created>
  <dcterms:modified xsi:type="dcterms:W3CDTF">2025-02-15T08:26:01Z</dcterms:modified>
  <dc:subject>全球与中国挂糊机行业现状及前景趋势分析报告（2025-2031年）</dc:subject>
  <dc:title>全球与中国挂糊机行业现状及前景趋势分析报告（2025-2031年）</dc:title>
  <cp:keywords>全球与中国挂糊机行业现状及前景趋势分析报告（2025-2031年）</cp:keywords>
  <dc:description>全球与中国挂糊机行业现状及前景趋势分析报告（2025-2031年）</dc:description>
</cp:coreProperties>
</file>