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9858f300b4813" w:history="1">
              <w:r>
                <w:rPr>
                  <w:rStyle w:val="Hyperlink"/>
                </w:rPr>
                <w:t>2026-2032年中国振动压实成型机行业调研与发展前景分析报告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9858f300b4813" w:history="1">
              <w:r>
                <w:rPr>
                  <w:rStyle w:val="Hyperlink"/>
                </w:rPr>
                <w:t>2026-2032年中国振动压实成型机行业调研与发展前景分析报告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9858f300b4813" w:history="1">
                <w:r>
                  <w:rPr>
                    <w:rStyle w:val="Hyperlink"/>
                  </w:rPr>
                  <w:t>https://www.20087.com/0/73/ZhenDongYaShiChengXingJiFaZhanQianJing.html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压实成型机是一种通过高频振动与静压复合加载，使混凝土或水泥稳定材料在模具中密实成型的预制构件生产设备，广泛用于路缘石、检查井盖、管片及生态护坡砖制造。目前，主流设备采用变频电机驱动、液压同步加压及PLC程序控制，强调激振力可调、成型周期短（C60）因粘度大，易导致内部气泡残留；且振动噪声影响厂区环境合规。</w:t>
      </w:r>
      <w:r>
        <w:rPr>
          <w:rFonts w:hint="eastAsia"/>
        </w:rPr>
        <w:br/>
      </w:r>
      <w:r>
        <w:rPr>
          <w:rFonts w:hint="eastAsia"/>
        </w:rPr>
        <w:t>　　未来，振动压实成型机将向智能工艺、绿色材料适配与柔性生产深化。市场调研网认为，AI模型可基于材料配比自动优化振动频率与压力曲线；真空辅助系统将提升超高性能混凝土（UHPC）密实度。在循环经济中，设备将内置粉尘回收与废水循环单元。此外，协作机器人将实现模具自动清理与堆垛。长远看，振动压实成型机将从“预制构件成型工具”升级为“智能绿色建材制造平台”，在新型城镇化与低碳建造转型中，支撑更高效、更洁净、更资源节约的工业化生产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49858f300b4813" w:history="1">
        <w:r>
          <w:rPr>
            <w:rStyle w:val="Hyperlink"/>
          </w:rPr>
          <w:t>2026-2032年中国振动压实成型机行业调研与发展前景分析报告</w:t>
        </w:r>
      </w:hyperlink>
      <w:r>
        <w:rPr>
          <w:rFonts w:hint="eastAsia"/>
        </w:rPr>
        <w:t>》，2025年振动压实成型机行业市场规模达 亿元，预计2032年市场规模将达 亿元，期间年均复合增长率（CAGR）达 %。报告基于统计局、相关协会及科研机构的详实数据，采用科学分析方法，系统研究了振动压实成型机市场发展状况。报告从振动压实成型机市场规模、竞争格局、技术路线等维度，分析了振动压实成型机行业现状及主要企业经营情况，评估了振动压实成型机不同细分领域的增长潜力与风险。结合政策环境与技术创新方向，客观预测了振动压实成型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振动压实成型机市场概述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按照不同产品类型，振动压实成型机主要可以分为如下几个类别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中国不同产品类型振动压实成型机增长趋势2021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圆形压头</w:t>
      </w:r>
      <w:r>
        <w:rPr>
          <w:rFonts w:hint="eastAsia"/>
        </w:rPr>
        <w:br/>
      </w:r>
      <w:r>
        <w:rPr>
          <w:rFonts w:hint="eastAsia"/>
        </w:rPr>
        <w:t>　　　　1.2.3 长方形压头</w:t>
      </w:r>
      <w:r>
        <w:rPr>
          <w:rFonts w:hint="eastAsia"/>
        </w:rPr>
        <w:br/>
      </w:r>
      <w:r>
        <w:rPr>
          <w:rFonts w:hint="eastAsia"/>
        </w:rPr>
        <w:t>　　1.3 从不同应用，振动压实成型机主要包括如下几个方面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中国不同应用振动压实成型机增长趋势2021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交通行业</w:t>
      </w:r>
      <w:r>
        <w:rPr>
          <w:rFonts w:hint="eastAsia"/>
        </w:rPr>
        <w:br/>
      </w:r>
      <w:r>
        <w:rPr>
          <w:rFonts w:hint="eastAsia"/>
        </w:rPr>
        <w:t>　　1.4 中国振动压实成型机发展现状及未来趋势（2021-2032）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中国市场振动压实成型机收入及增长率（2021-2032）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中国市场振动压实成型机销量及增长率（2021-2032）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中国市场主要振动压实成型机厂商分析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中国市场主要厂商振动压实成型机销量及市场占有率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中国市场主要厂商振动压实成型机销量（2021-2026）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中国市场主要厂商振动压实成型机销量市场份额（2021-2026）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中国市场主要厂商振动压实成型机收入及市场占有率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中国市场主要厂商振动压实成型机收入（2021-2026）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中国市场主要厂商振动压实成型机收入市场份额（2021-2026）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2025年中国市场主要厂商振动压实成型机收入排名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中国市场主要厂商振动压实成型机价格（2021-2026）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中国市场主要厂商振动压实成型机总部及产地分布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中国市场主要厂商成立时间及振动压实成型机商业化日期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中国市场主要厂商振动压实成型机产品类型及应用</w:t>
      </w:r>
      <w:r>
        <w:rPr>
          <w:rFonts w:hint="eastAsia"/>
        </w:rPr>
        <w:br/>
      </w:r>
      <w:r>
        <w:rPr>
          <w:rFonts w:hint="eastAsia"/>
        </w:rPr>
        <w:t>　　2.7 振动压实成型机行业集中度、竞争程度分析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振动压实成型机行业集中度分析：2025年中国Top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中国市场振动压实成型机第一梯队、第二梯队和第三梯队厂商（品牌）及2025年市场份额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重点企业（1）基本信息、振动压实成型机生产基地、总部、竞争对手及市场地位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振动压实成型机产品规格、参数及市场应用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重点企业（1）在中国市场振动压实成型机销量、收入、价格及毛利率（2021-2026）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重点企业（2）基本信息、振动压实成型机生产基地、总部、竞争对手及市场地位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振动压实成型机产品规格、参数及市场应用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重点企业（2）在中国市场振动压实成型机销量、收入、价格及毛利率（2021-2026）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重点企业（3）基本信息、振动压实成型机生产基地、总部、竞争对手及市场地位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振动压实成型机产品规格、参数及市场应用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重点企业（3）在中国市场振动压实成型机销量、收入、价格及毛利率（2021-2026）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重点企业（4）基本信息、振动压实成型机生产基地、总部、竞争对手及市场地位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振动压实成型机产品规格、参数及市场应用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重点企业（4）在中国市场振动压实成型机销量、收入、价格及毛利率（2021-2026）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重点企业（5）基本信息、振动压实成型机生产基地、总部、竞争对手及市场地位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振动压实成型机产品规格、参数及市场应用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重点企业（5）在中国市场振动压实成型机销量、收入、价格及毛利率（2021-2026）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重点企业（6）基本信息、振动压实成型机生产基地、总部、竞争对手及市场地位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振动压实成型机产品规格、参数及市场应用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重点企业（6）在中国市场振动压实成型机销量、收入、价格及毛利率（2021-2026）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重点企业（7）基本信息、振动压实成型机生产基地、总部、竞争对手及市场地位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振动压实成型机产品规格、参数及市场应用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重点企业（7）在中国市场振动压实成型机销量、收入、价格及毛利率（2021-2026）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重点企业（8）基本信息、振动压实成型机生产基地、总部、竞争对手及市场地位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振动压实成型机产品规格、参数及市场应用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重点企业（8）在中国市场振动压实成型机销量、收入、价格及毛利率（2021-2026）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不同产品类型振动压实成型机分析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中国市场不同产品类型振动压实成型机销量（2021-2032）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中国市场不同产品类型振动压实成型机销量及市场份额（2021-2026）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中国市场不同产品类型振动压实成型机销量预测（2027-2032）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中国市场不同产品类型振动压实成型机规模（2021-2032）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中国市场不同产品类型振动压实成型机规模及市场份额（2021-2026）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中国市场不同产品类型振动压实成型机规模预测（2027-2032）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中国市场不同产品类型振动压实成型机价格走势（2021-2032）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不同应用振动压实成型机分析</w:t>
      </w:r>
      <w:r>
        <w:rPr>
          <w:rFonts w:hint="eastAsia"/>
        </w:rPr>
        <w:br/>
      </w:r>
      <w:r>
        <w:rPr>
          <w:rFonts w:hint="eastAsia"/>
        </w:rPr>
        <w:t>　　5.1 中国市场不同应用振动压实成型机销量（2021-2032）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中国市场不同应用振动压实成型机销量及市场份额（2021-2026）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中国市场不同应用振动压实成型机销量预测（2027-2032）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中国市场不同应用振动压实成型机规模（2021-2032）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中国市场不同应用振动压实成型机规模及市场份额（2021-2026）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中国市场不同应用振动压实成型机规模预测（2027-2032）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中国市场不同应用振动压实成型机价格走势（2021-2032）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振动压实成型机行业发展分析---发展趋势</w:t>
      </w:r>
      <w:r>
        <w:rPr>
          <w:rFonts w:hint="eastAsia"/>
        </w:rPr>
        <w:br/>
      </w:r>
      <w:r>
        <w:rPr>
          <w:rFonts w:hint="eastAsia"/>
        </w:rPr>
        <w:t>　　6.2 振动压实成型机行业发展分析---厂商壁垒</w:t>
      </w:r>
      <w:r>
        <w:rPr>
          <w:rFonts w:hint="eastAsia"/>
        </w:rPr>
        <w:br/>
      </w:r>
      <w:r>
        <w:rPr>
          <w:rFonts w:hint="eastAsia"/>
        </w:rPr>
        <w:t>　　6.3 振动压实成型机行业发展分析---驱动因素</w:t>
      </w:r>
      <w:r>
        <w:rPr>
          <w:rFonts w:hint="eastAsia"/>
        </w:rPr>
        <w:br/>
      </w:r>
      <w:r>
        <w:rPr>
          <w:rFonts w:hint="eastAsia"/>
        </w:rPr>
        <w:t>　　6.4 振动压实成型机行业发展分析---制约因素</w:t>
      </w:r>
      <w:r>
        <w:rPr>
          <w:rFonts w:hint="eastAsia"/>
        </w:rPr>
        <w:br/>
      </w:r>
      <w:r>
        <w:rPr>
          <w:rFonts w:hint="eastAsia"/>
        </w:rPr>
        <w:t>　　6.5 振动压实成型机中国企业SWOT分析</w:t>
      </w:r>
      <w:r>
        <w:rPr>
          <w:rFonts w:hint="eastAsia"/>
        </w:rPr>
        <w:br/>
      </w:r>
      <w:r>
        <w:rPr>
          <w:rFonts w:hint="eastAsia"/>
        </w:rPr>
        <w:t>　　6.6 振动压实成型机行业发展分析---行业政策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振动压实成型机行业产业链简介</w:t>
      </w:r>
      <w:r>
        <w:rPr>
          <w:rFonts w:hint="eastAsia"/>
        </w:rPr>
        <w:br/>
      </w:r>
      <w:r>
        <w:rPr>
          <w:rFonts w:hint="eastAsia"/>
        </w:rPr>
        <w:t>　　7.2 振动压实成型机产业链分析-上游</w:t>
      </w:r>
      <w:r>
        <w:rPr>
          <w:rFonts w:hint="eastAsia"/>
        </w:rPr>
        <w:br/>
      </w:r>
      <w:r>
        <w:rPr>
          <w:rFonts w:hint="eastAsia"/>
        </w:rPr>
        <w:t>　　7.3 振动压实成型机产业链分析-中游</w:t>
      </w:r>
      <w:r>
        <w:rPr>
          <w:rFonts w:hint="eastAsia"/>
        </w:rPr>
        <w:br/>
      </w:r>
      <w:r>
        <w:rPr>
          <w:rFonts w:hint="eastAsia"/>
        </w:rPr>
        <w:t>　　7.4 振动压实成型机产业链分析-下游</w:t>
      </w:r>
      <w:r>
        <w:rPr>
          <w:rFonts w:hint="eastAsia"/>
        </w:rPr>
        <w:br/>
      </w:r>
      <w:r>
        <w:rPr>
          <w:rFonts w:hint="eastAsia"/>
        </w:rPr>
        <w:t>　　7.5 振动压实成型机行业采购模式</w:t>
      </w:r>
      <w:r>
        <w:rPr>
          <w:rFonts w:hint="eastAsia"/>
        </w:rPr>
        <w:br/>
      </w:r>
      <w:r>
        <w:rPr>
          <w:rFonts w:hint="eastAsia"/>
        </w:rPr>
        <w:t>　　7.6 振动压实成型机行业生产模式</w:t>
      </w:r>
      <w:r>
        <w:rPr>
          <w:rFonts w:hint="eastAsia"/>
        </w:rPr>
        <w:br/>
      </w:r>
      <w:r>
        <w:rPr>
          <w:rFonts w:hint="eastAsia"/>
        </w:rPr>
        <w:t>　　7.7 振动压实成型机行业销售模式及销售渠道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中国本土振动压实成型机产能、产量分析</w:t>
      </w:r>
      <w:r>
        <w:rPr>
          <w:rFonts w:hint="eastAsia"/>
        </w:rPr>
        <w:br/>
      </w:r>
      <w:r>
        <w:rPr>
          <w:rFonts w:hint="eastAsia"/>
        </w:rPr>
        <w:t>　　8.1 中国振动压实成型机供需现状及预测（2021-2032）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中国振动压实成型机产能、产量、产能利用率及发展趋势（2021-2032）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中国振动压实成型机产量、市场需求量及发展趋势（2021-2032）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中国振动压实成型机进出口分析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中国市场振动压实成型机主要进口来源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中国市场振动压实成型机主要出口目的地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不同产品类型振动压实成型机市场规模2021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不同应用振动压实成型机市场规模2021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中国市场主要厂商振动压实成型机销量（2021-2026）&amp;（台）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中国市场主要厂商振动压实成型机销量市场份额（2021-2026）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中国市场主要厂商振动压实成型机收入（2021-2026）&amp;（万元）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中国市场主要厂商振动压实成型机收入份额（2021-2026）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2025年中国主要生产商振动压实成型机收入排名（万元）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中国市场主要厂商振动压实成型机价格（2021-2026）&amp;（元/台）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中国市场主要厂商振动压实成型机总部及产地分布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中国市场主要厂商成立时间及振动压实成型机商业化日期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中国市场主要厂商振动压实成型机产品类型及应用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2025年中国市场振动压实成型机主要厂商市场地位（第一梯队、第二梯队和第三梯队）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振动压实成型机市场投资、并购等现状分析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振动压实成型机生产基地、总部、竞争对手及市场地位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振动压实成型机产品规格、参数及市场应用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振动压实成型机销量（台）、收入（万元）、价格（元/台）及毛利率（2021-2026）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振动压实成型机生产基地、总部、竞争对手及市场地位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振动压实成型机产品规格、参数及市场应用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振动压实成型机销量（台）、收入（万元）、价格（元/台）及毛利率（2021-2026）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振动压实成型机生产基地、总部、竞争对手及市场地位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振动压实成型机产品规格、参数及市场应用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振动压实成型机销量（台）、收入（万元）、价格（元/台）及毛利率（2021-2026）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振动压实成型机生产基地、总部、竞争对手及市场地位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振动压实成型机产品规格、参数及市场应用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振动压实成型机销量（台）、收入（万元）、价格（元/台）及毛利率（2021-2026）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振动压实成型机生产基地、总部、竞争对手及市场地位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振动压实成型机产品规格、参数及市场应用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振动压实成型机销量（台）、收入（万元）、价格（元/台）及毛利率（2021-2026）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振动压实成型机生产基地、总部、竞争对手及市场地位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振动压实成型机产品规格、参数及市场应用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振动压实成型机销量（台）、收入（万元）、价格（元/台）及毛利率（2021-2026）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振动压实成型机生产基地、总部、竞争对手及市场地位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振动压实成型机产品规格、参数及市场应用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振动压实成型机销量（台）、收入（万元）、价格（元/台）及毛利率（2021-2026）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振动压实成型机生产基地、总部、竞争对手及市场地位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振动压实成型机产品规格、参数及市场应用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振动压实成型机销量（台）、收入（万元）、价格（元/台）及毛利率（2021-2026）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中国市场不同产品类型振动压实成型机销量（2021-2026）&amp;（台）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中国市场不同产品类型振动压实成型机销量市场份额（2021-2026）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中国市场不同产品类型振动压实成型机销量预测（2027-2032）&amp;（台）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中国市场不同产品类型振动压实成型机销量市场份额预测（2027-2032）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中国市场不同产品类型振动压实成型机规模（2021-2026）&amp;（万元）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中国市场不同产品类型振动压实成型机规模市场份额（2021-2026）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中国市场不同产品类型振动压实成型机规模预测（2027-2032）&amp;（万元）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中国市场不同产品类型振动压实成型机规模市场份额预测（2027-2032）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中国市场不同应用振动压实成型机销量（2021-2026）&amp;（台）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中国市场不同应用振动压实成型机销量市场份额（2021-2026）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中国市场不同应用振动压实成型机销量预测（2027-2032）&amp;（台）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中国市场不同应用振动压实成型机销量市场份额预测（2027-2032）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中国市场不同应用振动压实成型机规模（2021-2026）&amp;（万元）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中国市场不同应用振动压实成型机规模市场份额（2021-2026）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中国市场不同应用振动压实成型机规模预测（2027-2032）&amp;（万元）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中国市场不同应用振动压实成型机规模市场份额预测（2027-2032）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振动压实成型机行业发展分析---发展趋势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振动压实成型机行业发展分析---厂商壁垒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振动压实成型机行业发展分析---驱动因素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振动压实成型机行业发展分析---制约因素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振动压实成型机行业相关重点政策一览</w:t>
      </w:r>
      <w:r>
        <w:rPr>
          <w:rFonts w:hint="eastAsia"/>
        </w:rPr>
        <w:br/>
      </w:r>
      <w:r>
        <w:rPr>
          <w:rFonts w:hint="eastAsia"/>
        </w:rPr>
        <w:t>　　表 75： 振动压实成型机行业供应链分析</w:t>
      </w:r>
      <w:r>
        <w:rPr>
          <w:rFonts w:hint="eastAsia"/>
        </w:rPr>
        <w:br/>
      </w:r>
      <w:r>
        <w:rPr>
          <w:rFonts w:hint="eastAsia"/>
        </w:rPr>
        <w:t>　　表 76： 振动压实成型机上游原料供应商</w:t>
      </w:r>
      <w:r>
        <w:rPr>
          <w:rFonts w:hint="eastAsia"/>
        </w:rPr>
        <w:br/>
      </w:r>
      <w:r>
        <w:rPr>
          <w:rFonts w:hint="eastAsia"/>
        </w:rPr>
        <w:t>　　表 77： 振动压实成型机行业主要下游客户</w:t>
      </w:r>
      <w:r>
        <w:rPr>
          <w:rFonts w:hint="eastAsia"/>
        </w:rPr>
        <w:br/>
      </w:r>
      <w:r>
        <w:rPr>
          <w:rFonts w:hint="eastAsia"/>
        </w:rPr>
        <w:t>　　表 78： 振动压实成型机典型经销商</w:t>
      </w:r>
      <w:r>
        <w:rPr>
          <w:rFonts w:hint="eastAsia"/>
        </w:rPr>
        <w:br/>
      </w:r>
      <w:r>
        <w:rPr>
          <w:rFonts w:hint="eastAsia"/>
        </w:rPr>
        <w:t>　　表 79： 中国振动压实成型机产量、销量、进口量及出口量（2021-2026）&amp;（台）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中国振动压实成型机产量、销量、进口量及出口量预测（2027-2032）&amp;（台）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中国市场振动压实成型机主要进口来源</w:t>
      </w:r>
      <w:r>
        <w:rPr>
          <w:rFonts w:hint="eastAsia"/>
        </w:rPr>
        <w:br/>
      </w:r>
      <w:r>
        <w:rPr>
          <w:rFonts w:hint="eastAsia"/>
        </w:rPr>
        <w:t>　　表 82： 中国市场振动压实成型机主要出口目的地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振动压实成型机产品图片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中国不同产品类型振动压实成型机市场规模市场份额2025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圆形压头产品图片</w:t>
      </w:r>
      <w:r>
        <w:rPr>
          <w:rFonts w:hint="eastAsia"/>
        </w:rPr>
        <w:br/>
      </w:r>
      <w:r>
        <w:rPr>
          <w:rFonts w:hint="eastAsia"/>
        </w:rPr>
        <w:t>　　图 4： 长方形压头产品图片</w:t>
      </w:r>
      <w:r>
        <w:rPr>
          <w:rFonts w:hint="eastAsia"/>
        </w:rPr>
        <w:br/>
      </w:r>
      <w:r>
        <w:rPr>
          <w:rFonts w:hint="eastAsia"/>
        </w:rPr>
        <w:t>　　图 5： 中国不同应用振动压实成型机市场份额2025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建筑行业</w:t>
      </w:r>
      <w:r>
        <w:rPr>
          <w:rFonts w:hint="eastAsia"/>
        </w:rPr>
        <w:br/>
      </w:r>
      <w:r>
        <w:rPr>
          <w:rFonts w:hint="eastAsia"/>
        </w:rPr>
        <w:t>　　图 7： 交通行业</w:t>
      </w:r>
      <w:r>
        <w:rPr>
          <w:rFonts w:hint="eastAsia"/>
        </w:rPr>
        <w:br/>
      </w:r>
      <w:r>
        <w:rPr>
          <w:rFonts w:hint="eastAsia"/>
        </w:rPr>
        <w:t>　　图 8： 中国市场振动压实成型机市场规模，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中国市场振动压实成型机收入及增长率（2021-2032）&amp;（万元）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中国市场振动压实成型机销量及增长率（2021-2032）&amp;（台）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2025年中国市场主要厂商振动压实成型机销量市场份额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2025年中国市场主要厂商振动压实成型机收入市场份额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2025年中国市场前五大厂商振动压实成型机市场份额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2025年中国市场振动压实成型机第一梯队、第二梯队和第三梯队厂商（品牌）及市场份额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中国市场不同产品类型振动压实成型机价格走势（2021-2032）&amp;（元/台）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中国市场不同应用振动压实成型机价格走势（2021-2032）&amp;（元/台）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振动压实成型机中国企业SWOT分析</w:t>
      </w:r>
      <w:r>
        <w:rPr>
          <w:rFonts w:hint="eastAsia"/>
        </w:rPr>
        <w:br/>
      </w:r>
      <w:r>
        <w:rPr>
          <w:rFonts w:hint="eastAsia"/>
        </w:rPr>
        <w:t>　　图 18： 振动压实成型机产业链</w:t>
      </w:r>
      <w:r>
        <w:rPr>
          <w:rFonts w:hint="eastAsia"/>
        </w:rPr>
        <w:br/>
      </w:r>
      <w:r>
        <w:rPr>
          <w:rFonts w:hint="eastAsia"/>
        </w:rPr>
        <w:t>　　图 19： 振动压实成型机行业采购模式分析</w:t>
      </w:r>
      <w:r>
        <w:rPr>
          <w:rFonts w:hint="eastAsia"/>
        </w:rPr>
        <w:br/>
      </w:r>
      <w:r>
        <w:rPr>
          <w:rFonts w:hint="eastAsia"/>
        </w:rPr>
        <w:t>　　图 20： 振动压实成型机行业生产模式分析</w:t>
      </w:r>
      <w:r>
        <w:rPr>
          <w:rFonts w:hint="eastAsia"/>
        </w:rPr>
        <w:br/>
      </w:r>
      <w:r>
        <w:rPr>
          <w:rFonts w:hint="eastAsia"/>
        </w:rPr>
        <w:t>　　图 21： 振动压实成型机行业销售模式分析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中国振动压实成型机产能、产量、产能利用率及发展趋势（2021-2032）&amp;（台）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中国振动压实成型机产量、市场需求量及发展趋势（2021-2032）&amp;（台）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9858f300b4813" w:history="1">
        <w:r>
          <w:rPr>
            <w:rStyle w:val="Hyperlink"/>
          </w:rPr>
          <w:t>2026-2032年中国振动压实成型机行业调研与发展前景分析报告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9858f300b4813" w:history="1">
        <w:r>
          <w:rPr>
            <w:rStyle w:val="Hyperlink"/>
          </w:rPr>
          <w:t>https://www.20087.com/0/73/ZhenDongYaShiChengXingJiFaZhanQianJing.html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热点：全自动热压成型机、振动压实成型机操作规程、模压成型机、振动压实成型机说明书、小型热压成型机、振动压实成型机底板、旋压成型机、振动压实成型机检定装置、模锻压机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ec9ec71594cef" w:history="1">
      <w:r>
        <w:rPr>
          <w:rStyle w:val="Hyperlink"/>
        </w:rPr>
        <w:t>2026-2032年中国振动压实成型机行业调研与发展前景分析报告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ZhenDongYaShiChengXingJiFaZhanQianJing.html" TargetMode="External" Id="Rb049858f300b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ZhenDongYaShiChengXingJiFaZhanQianJing.html" TargetMode="External" Id="R5c4ec9ec7159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2026-02-27T05:43:56Z</dcterms:created>
  <dcterms:modified xsi:type="dcterms:W3CDTF">2026-02-27T06:43:56Z</dcterms:modified>
  <dc:subject>2026-2032年中国振动压实成型机行业调研与发展前景分析报告</dc:subject>
  <dc:title>2026-2032年中国振动压实成型机行业调研与发展前景分析报告</dc:title>
  <cp:keywords>2026-2032年中国振动压实成型机行业调研与发展前景分析报告</cp:keywords>
  <dc:description>2026-2032年中国振动压实成型机行业调研与发展前景分析报告</dc:description>
</cp:coreProperties>
</file>