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101f2833c4488" w:history="1">
              <w:r>
                <w:rPr>
                  <w:rStyle w:val="Hyperlink"/>
                </w:rPr>
                <w:t>2025-2031年中国捏合机市场现状与前景趋势报告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101f2833c4488" w:history="1">
              <w:r>
                <w:rPr>
                  <w:rStyle w:val="Hyperlink"/>
                </w:rPr>
                <w:t>2025-2031年中国捏合机市场现状与前景趋势报告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101f2833c4488" w:history="1">
                <w:r>
                  <w:rPr>
                    <w:rStyle w:val="Hyperlink"/>
                  </w:rPr>
                  <w:t>https://www.20087.com/0/23/NieHeJiHangYeQianJingQuShi.html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捏合机是高黏度物料混合、捏合、分散的关键设备，在化工、医药、食品加工等行业应用广泛。目前，捏合机设计更加注重效率和灵活性，采用变频调速、液压升降、真空密闭等先进技术，提高了物料处理的均匀性和生产效率。此外，对于特殊物料的处理，如高粘度、高敏感性物料，定制化设计和专用型捏合机的需求逐渐增加。</w:t>
      </w:r>
      <w:r>
        <w:rPr>
          <w:rFonts w:hint="eastAsia"/>
        </w:rPr>
        <w:br/>
      </w:r>
      <w:r>
        <w:rPr>
          <w:rFonts w:hint="eastAsia"/>
        </w:rPr>
        <w:t>　　未来捏合机将向更加自动化和智能化方向发展。集成智能控制系统，实现工艺参数的精准控制和远程监控，提高生产过程的可控性和安全性。材料耐腐蚀性和耐磨性的提升，以及能耗的进一步降低，将是技术改进的重点。同时，模块化设计和快速更换系统将提高设备的灵活性，适应不同生产需求的快速转换，满足市场对高效、多功能捏合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101f2833c4488" w:history="1">
        <w:r>
          <w:rPr>
            <w:rStyle w:val="Hyperlink"/>
          </w:rPr>
          <w:t>2025-2031年中国捏合机市场现状与前景趋势报告</w:t>
        </w:r>
      </w:hyperlink>
      <w:r>
        <w:rPr>
          <w:rFonts w:hint="eastAsia"/>
        </w:rPr>
        <w:t>》通过严谨的分析、翔实的数据及直观的图表，系统解析了捏合机行业的市场规模、需求变化、价格波动及产业链结构。报告全面评估了当前捏合机市场现状，科学预测了未来市场前景与发展趋势，重点剖析了捏合机细分市场的机遇与挑战。同时，报告对捏合机重点企业的竞争地位及市场集中度进行了评估，为捏合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捏合机行业界定及应用领域</w:t>
      </w:r>
      <w:r>
        <w:rPr>
          <w:rFonts w:hint="eastAsia"/>
        </w:rPr>
        <w:br/>
      </w:r>
      <w:r>
        <w:rPr>
          <w:rFonts w:hint="eastAsia"/>
        </w:rPr>
        <w:t>　　第一节 捏合机行业定义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捏合机主要应用领域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2024-2025年全球捏合机行业市场调研分析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全球捏合机行业经济环境分析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全球捏合机市场总体情况分析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一、全球捏合机行业的发展特点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二、全球捏合机市场结构</w:t>
      </w:r>
      <w:r>
        <w:rPr>
          <w:rFonts w:hint="eastAsia"/>
        </w:rPr>
        <w:br/>
      </w:r>
      <w:r>
        <w:rPr>
          <w:rFonts w:hint="eastAsia"/>
        </w:rPr>
        <w:t>　　　　三、全球捏合机行业竞争格局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全球主要国家（地区）捏合机市场分析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2025-2031年全球捏合机行业发展趋势预测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2024-2025年捏合机行业发展环境分析</w:t>
      </w:r>
      <w:r>
        <w:rPr>
          <w:rFonts w:hint="eastAsia"/>
        </w:rPr>
        <w:br/>
      </w:r>
      <w:r>
        <w:rPr>
          <w:rFonts w:hint="eastAsia"/>
        </w:rPr>
        <w:t>　　第一节 捏合机行业环境分析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捏合机行业相关政策、法规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2024-2025年捏合机行业技术发展现状及趋势分析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捏合机行业技术发展现状分析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国内外捏合机行业技术差异与原因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捏合机行业技术发展方向、趋势预测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提升捏合机行业技术能力策略建议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中国捏合机行业供给、需求分析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2024-2025年中国捏合机市场现状</w:t>
      </w:r>
      <w:r>
        <w:rPr>
          <w:rFonts w:hint="eastAsia"/>
        </w:rPr>
        <w:br/>
      </w:r>
      <w:r>
        <w:rPr>
          <w:rFonts w:hint="eastAsia"/>
        </w:rPr>
        <w:t>　　第二节 中国捏合机行业产量情况分析及预测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一、捏合机总体产能规模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、2019-2024年中国捏合机产量统计</w:t>
      </w:r>
      <w:r>
        <w:rPr>
          <w:rFonts w:hint="eastAsia"/>
        </w:rPr>
        <w:br/>
      </w:r>
      <w:r>
        <w:rPr>
          <w:rFonts w:hint="eastAsia"/>
        </w:rPr>
        <w:t>　　　　三、捏合机生产区域分布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四、2025-2031年中国捏合机产量预测</w:t>
      </w:r>
      <w:r>
        <w:rPr>
          <w:rFonts w:hint="eastAsia"/>
        </w:rPr>
        <w:br/>
      </w:r>
      <w:r>
        <w:rPr>
          <w:rFonts w:hint="eastAsia"/>
        </w:rPr>
        <w:t>　　第三节 中国捏合机市场需求分析及预测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一、中国捏合机市场需求特点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二、2019-2024年中国捏合机市场需求统计</w:t>
      </w:r>
      <w:r>
        <w:rPr>
          <w:rFonts w:hint="eastAsia"/>
        </w:rPr>
        <w:br/>
      </w:r>
      <w:r>
        <w:rPr>
          <w:rFonts w:hint="eastAsia"/>
        </w:rPr>
        <w:t>　　　　三、捏合机市场饱和度</w:t>
      </w:r>
      <w:r>
        <w:rPr>
          <w:rFonts w:hint="eastAsia"/>
        </w:rPr>
        <w:br/>
      </w:r>
      <w:r>
        <w:rPr>
          <w:rFonts w:hint="eastAsia"/>
        </w:rPr>
        <w:t>　　　　四、影响捏合机市场需求的因素</w:t>
      </w:r>
      <w:r>
        <w:rPr>
          <w:rFonts w:hint="eastAsia"/>
        </w:rPr>
        <w:br/>
      </w:r>
      <w:r>
        <w:rPr>
          <w:rFonts w:hint="eastAsia"/>
        </w:rPr>
        <w:t>　　　　五、捏合机市场潜力分析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六、2025-2031年中国捏合机市场需求预测分析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中国捏合机行业进出口分析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一、2019-2024年捏合机进口量及增速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三、2025-2031年捏合机进口量及增速预测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一、2019-2024年捏合机出口量及增速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三、2025-2031年捏合机出口量及增速预测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中国捏合机行业重点地区调研分析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一、中国捏合机行业区域市场分布情况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二、**地区捏合机行业市场需求规模情况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三、**地区捏合机行业市场需求规模情况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四、**地区捏合机行业市场需求规模情况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五、**地区捏合机行业市场需求规模情况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六、**地区捏合机行业市场需求规模情况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2024-2025年中国捏合机细分行业调研</w:t>
      </w:r>
      <w:r>
        <w:rPr>
          <w:rFonts w:hint="eastAsia"/>
        </w:rPr>
        <w:br/>
      </w:r>
      <w:r>
        <w:rPr>
          <w:rFonts w:hint="eastAsia"/>
        </w:rPr>
        <w:t>　　第一节 主要捏合机细分行业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捏合机行业重点企业发展调研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中国捏合机企业营销及发展建议</w:t>
      </w:r>
      <w:r>
        <w:rPr>
          <w:rFonts w:hint="eastAsia"/>
        </w:rPr>
        <w:br/>
      </w:r>
      <w:r>
        <w:rPr>
          <w:rFonts w:hint="eastAsia"/>
        </w:rPr>
        <w:t>　　第一节 捏合机企业营销策略分析及建议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捏合机企业营销策略分析</w:t>
      </w:r>
      <w:r>
        <w:rPr>
          <w:rFonts w:hint="eastAsia"/>
        </w:rPr>
        <w:br/>
      </w:r>
      <w:r>
        <w:rPr>
          <w:rFonts w:hint="eastAsia"/>
        </w:rPr>
        <w:t>　　　　一、捏合机企业营销策略</w:t>
      </w:r>
      <w:r>
        <w:rPr>
          <w:rFonts w:hint="eastAsia"/>
        </w:rPr>
        <w:br/>
      </w:r>
      <w:r>
        <w:rPr>
          <w:rFonts w:hint="eastAsia"/>
        </w:rPr>
        <w:t>　　　　二、捏合机企业经验借鉴</w:t>
      </w:r>
      <w:r>
        <w:rPr>
          <w:rFonts w:hint="eastAsia"/>
        </w:rPr>
        <w:br/>
      </w:r>
      <w:r>
        <w:rPr>
          <w:rFonts w:hint="eastAsia"/>
        </w:rPr>
        <w:t>　　第三节 捏合机企业营销模式演化与创新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捏合机企业经营发展分析及建议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一、捏合机企业存在的问题</w:t>
      </w:r>
      <w:r>
        <w:rPr>
          <w:rFonts w:hint="eastAsia"/>
        </w:rPr>
        <w:br/>
      </w:r>
      <w:r>
        <w:rPr>
          <w:rFonts w:hint="eastAsia"/>
        </w:rPr>
        <w:t>　　　　二、捏合机企业应对的策略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捏合机行业发展趋势及投资风险预警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2025年捏合机市场前景分析</w:t>
      </w:r>
      <w:r>
        <w:rPr>
          <w:rFonts w:hint="eastAsia"/>
        </w:rPr>
        <w:br/>
      </w:r>
      <w:r>
        <w:rPr>
          <w:rFonts w:hint="eastAsia"/>
        </w:rPr>
        <w:t>　　第二节 2025年捏合机行业发展趋势预测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影响捏合机行业发展的主要因素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一、2025年影响捏合机行业运行的有利因素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二、2025年影响捏合机行业运行的稳定因素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三、2025年影响捏合机行业运行的不利因素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四、2025年中国捏合机行业发展面临的挑战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五、2025年中国捏合机行业发展面临的机遇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专家对捏合机行业投资风险预警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一、2025-2031年捏合机行业市场风险及控制策略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二、2025-2031年捏合机行业政策风险及控制策略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三、2025-2031年捏合机行业经营风险及控制策略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四、2025-2031年捏合机同业竞争风险及控制策略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五、2025-2031年捏合机行业其他风险及控制策略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捏合机行业投资战略研究</w:t>
      </w:r>
      <w:r>
        <w:rPr>
          <w:rFonts w:hint="eastAsia"/>
        </w:rPr>
        <w:br/>
      </w:r>
      <w:r>
        <w:rPr>
          <w:rFonts w:hint="eastAsia"/>
        </w:rPr>
        <w:t>　　第一节 捏合机行业发展战略研究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对我国捏合机品牌的战略思考</w:t>
      </w:r>
      <w:r>
        <w:rPr>
          <w:rFonts w:hint="eastAsia"/>
        </w:rPr>
        <w:br/>
      </w:r>
      <w:r>
        <w:rPr>
          <w:rFonts w:hint="eastAsia"/>
        </w:rPr>
        <w:t>　　　　一、捏合机品牌的重要性</w:t>
      </w:r>
      <w:r>
        <w:rPr>
          <w:rFonts w:hint="eastAsia"/>
        </w:rPr>
        <w:br/>
      </w:r>
      <w:r>
        <w:rPr>
          <w:rFonts w:hint="eastAsia"/>
        </w:rPr>
        <w:t>　　　　二、捏合机实施品牌战略的意义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三、捏合机企业品牌的现状分析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四、我国捏合机企业的品牌战略</w:t>
      </w:r>
      <w:r>
        <w:rPr>
          <w:rFonts w:hint="eastAsia"/>
        </w:rPr>
        <w:br/>
      </w:r>
      <w:r>
        <w:rPr>
          <w:rFonts w:hint="eastAsia"/>
        </w:rPr>
        <w:t>　　　　五、捏合机品牌战略管理的策略</w:t>
      </w:r>
      <w:r>
        <w:rPr>
          <w:rFonts w:hint="eastAsia"/>
        </w:rPr>
        <w:br/>
      </w:r>
      <w:r>
        <w:rPr>
          <w:rFonts w:hint="eastAsia"/>
        </w:rPr>
        <w:t>　　第三节 捏合机经营策略分析</w:t>
      </w:r>
      <w:r>
        <w:rPr>
          <w:rFonts w:hint="eastAsia"/>
        </w:rPr>
        <w:br/>
      </w:r>
      <w:r>
        <w:rPr>
          <w:rFonts w:hint="eastAsia"/>
        </w:rPr>
        <w:t>　　　　一、捏合机市场细分策略</w:t>
      </w:r>
      <w:r>
        <w:rPr>
          <w:rFonts w:hint="eastAsia"/>
        </w:rPr>
        <w:br/>
      </w:r>
      <w:r>
        <w:rPr>
          <w:rFonts w:hint="eastAsia"/>
        </w:rPr>
        <w:t>　　　　二、捏合机市场创新策略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四、捏合机新产品差异化战略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中~智~林~捏合机行业投资战略研究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一、2025-2031年捏合机行业投资战略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2019-2024年中国捏合机市场规模及增长情况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2019-2024年中国捏合机行业产量及增长趋势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2025-2031年中国捏合机行业产量预测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2019-2024年中国捏合机行业市场需求及增长情况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2025-2031年中国捏合机行业市场需求预测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2019-2024年中国捏合机行业利润及增长情况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**地区捏合机市场规模及增长情况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**地区捏合机行业市场需求情况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**地区捏合机市场规模及增长情况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**地区捏合机行业市场需求情况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2019-2024年中国捏合机行业出口情况分析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2019-2024年中国捏合机行业产品市场价格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2025-2031年中国捏合机行业产品市场价格走势预测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捏合机重点企业经营情况分析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捏合机重点企业经营情况分析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2025-2031年中国捏合机市场规模预测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2025-2031年中国捏合机行业利润预测</w:t>
      </w:r>
      <w:r>
        <w:rPr>
          <w:rFonts w:hint="eastAsia"/>
        </w:rPr>
        <w:br/>
      </w:r>
      <w:r>
        <w:rPr>
          <w:rFonts w:hint="eastAsia"/>
        </w:rPr>
        <w:t>　　图表 2025年捏合机行业壁垒</w:t>
      </w:r>
      <w:r>
        <w:rPr>
          <w:rFonts w:hint="eastAsia"/>
        </w:rPr>
        <w:br/>
      </w:r>
      <w:r>
        <w:rPr>
          <w:rFonts w:hint="eastAsia"/>
        </w:rPr>
        <w:t>　　图表 2025年捏合机市场前景分析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2025-2031年中国捏合机市场需求预测</w:t>
      </w:r>
      <w:r>
        <w:rPr>
          <w:rFonts w:hint="eastAsia"/>
        </w:rPr>
        <w:br/>
      </w:r>
      <w:r>
        <w:rPr>
          <w:rFonts w:hint="eastAsia"/>
        </w:rPr>
        <w:t>　　图表 2025年捏合机发展趋势预测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101f2833c4488" w:history="1">
        <w:r>
          <w:rPr>
            <w:rStyle w:val="Hyperlink"/>
          </w:rPr>
          <w:t>2025-2031年中国捏合机市场现状与前景趋势报告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101f2833c4488" w:history="1">
        <w:r>
          <w:rPr>
            <w:rStyle w:val="Hyperlink"/>
          </w:rPr>
          <w:t>https://www.20087.com/0/23/NieHeJiHangYeQianJingQuShi.html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热点：捏合机的工作原理、捏合机的工作原理、捏合机大概多少钱、捏合机图片、捏合机设备、捏合机的作用、捏合机图片、不锈钢捏合机、捏合机工作原理动图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505eaede84e1f" w:history="1">
      <w:r>
        <w:rPr>
          <w:rStyle w:val="Hyperlink"/>
        </w:rPr>
        <w:t>2025-2031年中国捏合机市场现状与前景趋势报告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NieHeJiHangYeQianJingQuShi.html" TargetMode="External" Id="Rbc7101f2833c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NieHeJiHangYeQianJingQuShi.html" TargetMode="External" Id="Rc30505eaede8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2024-10-25T01:47:00Z</dcterms:created>
  <dcterms:modified xsi:type="dcterms:W3CDTF">2024-10-25T02:47:00Z</dcterms:modified>
  <dc:subject>2025-2031年中国捏合机市场现状与前景趋势报告</dc:subject>
  <dc:title>2025-2031年中国捏合机市场现状与前景趋势报告</dc:title>
  <cp:keywords>2025-2031年中国捏合机市场现状与前景趋势报告</cp:keywords>
  <dc:description>2025-2031年中国捏合机市场现状与前景趋势报告</dc:description>
</cp:coreProperties>
</file>