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3cade376044a1" w:history="1">
              <w:r>
                <w:rPr>
                  <w:rStyle w:val="Hyperlink"/>
                </w:rPr>
                <w:t>2024-2030年中国摇臂锻件市场调研及未来发展趋势分析报告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3cade376044a1" w:history="1">
              <w:r>
                <w:rPr>
                  <w:rStyle w:val="Hyperlink"/>
                </w:rPr>
                <w:t>2024-2030年中国摇臂锻件市场调研及未来发展趋势分析报告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3cade376044a1" w:history="1">
                <w:r>
                  <w:rPr>
                    <w:rStyle w:val="Hyperlink"/>
                  </w:rPr>
                  <w:t>https://www.20087.com/0/73/YaoBeiDuanJianShiChangDiaoYanBaoGao.html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锻件是机械制造中的一种关键零部件，广泛应用于汽车、航空航天、重型机械等领域。随着高端制造业的崛起，对摇臂锻件的精度和强度要求不断提高。现代锻造技术，如精密模锻和热处理，使得摇臂锻件的性能更加优异，能够满足严苛的工业标准。</w:t>
      </w:r>
      <w:r>
        <w:rPr>
          <w:rFonts w:hint="eastAsia"/>
        </w:rPr>
        <w:br/>
      </w:r>
      <w:r>
        <w:rPr>
          <w:rFonts w:hint="eastAsia"/>
        </w:rPr>
        <w:t>　　未来，摇臂锻件的发展将侧重于材料科学和精密制造。新材料的研发，如高强度合金和复合材料，将推动摇臂锻件向轻量化和高性能方向发展。同时，智能制造技术的应用，如机器人自动化和智能检测系统，将提高生产效率和产品质量，降低生产成本，满足市场对高性价比零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3cade376044a1" w:history="1">
        <w:r>
          <w:rPr>
            <w:rStyle w:val="Hyperlink"/>
          </w:rPr>
          <w:t>2024-2030年中国摇臂锻件市场调研及未来发展趋势分析报告</w:t>
        </w:r>
      </w:hyperlink>
      <w:r>
        <w:rPr>
          <w:rFonts w:hint="eastAsia"/>
        </w:rPr>
        <w:t>》内容包括：摇臂锻件行业发展环境分析、摇臂锻件市场规模及预测、摇臂锻件行业重点地区市场规模分析、摇臂锻件行业供需状况调研、摇臂锻件市场价格行情趋势分析预测、摇臂锻件行业进出口状况及前景预测、摇臂锻件行业技术及发展方向、摇臂锻件行业重点企业经营情况分析、摇臂锻件行业SWOT分析及摇臂锻件行业投资策略，数据来自国家权威机构、摇臂锻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全球摇臂锻件行业发展情况分析</w:t>
      </w:r>
      <w:r>
        <w:rPr>
          <w:rFonts w:hint="eastAsia"/>
        </w:rPr>
        <w:br/>
      </w:r>
      <w:r>
        <w:rPr>
          <w:rFonts w:hint="eastAsia"/>
        </w:rPr>
        <w:t>　　第一节 全球摇臂锻件行业分析</w:t>
      </w:r>
      <w:r>
        <w:rPr>
          <w:rFonts w:hint="eastAsia"/>
        </w:rPr>
        <w:br/>
      </w:r>
      <w:r>
        <w:rPr>
          <w:rFonts w:hint="eastAsia"/>
        </w:rPr>
        <w:t>　　　　一、全球摇臂锻件行业特点</w:t>
      </w:r>
      <w:r>
        <w:rPr>
          <w:rFonts w:hint="eastAsia"/>
        </w:rPr>
        <w:br/>
      </w:r>
      <w:r>
        <w:rPr>
          <w:rFonts w:hint="eastAsia"/>
        </w:rPr>
        <w:t>　　　　二、全球摇臂锻件产能状况</w:t>
      </w:r>
      <w:r>
        <w:rPr>
          <w:rFonts w:hint="eastAsia"/>
        </w:rPr>
        <w:br/>
      </w:r>
      <w:r>
        <w:rPr>
          <w:rFonts w:hint="eastAsia"/>
        </w:rPr>
        <w:t>　　　　三、全球摇臂锻件行业动态</w:t>
      </w:r>
      <w:r>
        <w:rPr>
          <w:rFonts w:hint="eastAsia"/>
        </w:rPr>
        <w:br/>
      </w:r>
      <w:r>
        <w:rPr>
          <w:rFonts w:hint="eastAsia"/>
        </w:rPr>
        <w:t>　　第二节 全球摇臂锻件市场分析</w:t>
      </w:r>
      <w:r>
        <w:rPr>
          <w:rFonts w:hint="eastAsia"/>
        </w:rPr>
        <w:br/>
      </w:r>
      <w:r>
        <w:rPr>
          <w:rFonts w:hint="eastAsia"/>
        </w:rPr>
        <w:t>　　　　一、全球摇臂锻件生产分布</w:t>
      </w:r>
      <w:r>
        <w:rPr>
          <w:rFonts w:hint="eastAsia"/>
        </w:rPr>
        <w:br/>
      </w:r>
      <w:r>
        <w:rPr>
          <w:rFonts w:hint="eastAsia"/>
        </w:rPr>
        <w:t>　　　　二、全球摇臂锻件消费情况</w:t>
      </w:r>
      <w:r>
        <w:rPr>
          <w:rFonts w:hint="eastAsia"/>
        </w:rPr>
        <w:br/>
      </w:r>
      <w:r>
        <w:rPr>
          <w:rFonts w:hint="eastAsia"/>
        </w:rPr>
        <w:t>　　　　三、全球摇臂锻件消费结构</w:t>
      </w:r>
      <w:r>
        <w:rPr>
          <w:rFonts w:hint="eastAsia"/>
        </w:rPr>
        <w:br/>
      </w:r>
      <w:r>
        <w:rPr>
          <w:rFonts w:hint="eastAsia"/>
        </w:rPr>
        <w:t>　　　　四、全球摇臂锻件价格分析</w:t>
      </w:r>
      <w:r>
        <w:rPr>
          <w:rFonts w:hint="eastAsia"/>
        </w:rPr>
        <w:br/>
      </w:r>
      <w:r>
        <w:rPr>
          <w:rFonts w:hint="eastAsia"/>
        </w:rPr>
        <w:t>　　第三节 2024年中外摇臂锻件市场对比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中国摇臂锻件行业供给情况分析及趋势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2019-2024年中国摇臂锻件行业市场供给分析</w:t>
      </w:r>
      <w:r>
        <w:rPr>
          <w:rFonts w:hint="eastAsia"/>
        </w:rPr>
        <w:br/>
      </w:r>
      <w:r>
        <w:rPr>
          <w:rFonts w:hint="eastAsia"/>
        </w:rPr>
        <w:t>　　　　一、摇臂锻件整体供给情况分析</w:t>
      </w:r>
      <w:r>
        <w:rPr>
          <w:rFonts w:hint="eastAsia"/>
        </w:rPr>
        <w:br/>
      </w:r>
      <w:r>
        <w:rPr>
          <w:rFonts w:hint="eastAsia"/>
        </w:rPr>
        <w:t>　　　　二、摇臂锻件重点区域供给分析</w:t>
      </w:r>
      <w:r>
        <w:rPr>
          <w:rFonts w:hint="eastAsia"/>
        </w:rPr>
        <w:br/>
      </w:r>
      <w:r>
        <w:rPr>
          <w:rFonts w:hint="eastAsia"/>
        </w:rPr>
        <w:t>　　第二节 摇臂锻件行业供给关系因素分析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2024-2030年中国摇臂锻件行业市场供给趋势</w:t>
      </w:r>
      <w:r>
        <w:rPr>
          <w:rFonts w:hint="eastAsia"/>
        </w:rPr>
        <w:br/>
      </w:r>
      <w:r>
        <w:rPr>
          <w:rFonts w:hint="eastAsia"/>
        </w:rPr>
        <w:t>　　　　一、摇臂锻件整体供给情况趋势分析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二、摇臂锻件重点区域供给趋势分析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三、影响未来摇臂锻件供给的因素分析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2019-2024年中国摇臂锻件行业发展概况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2019-2024年中国摇臂锻件行业发展态势分析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2019-2024年中国摇臂锻件行业发展特点分析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2019-2024年中国摇臂锻件行业市场供需分析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2019-2024年中国摇臂锻件行业价格分析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2019-2024年中国摇臂锻件行业整体运行状况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2019-2024年摇臂锻件行业产销分析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2019-2024年摇臂锻件行业盈利能力分析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2019-2024年摇臂锻件行业偿债能力分析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2019-2024年摇臂锻件行业营运能力分析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中国摇臂锻件行业进出口市场分析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中国摇臂锻件行业进出口特点分析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中国摇臂锻件行业进出口量分析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2024-2030年摇臂锻件行业进出口市场预测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2024-2030年摇臂锻件行业投资价值（绩效）及行业发展预测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2019-2024年摇臂锻件行业成长性分析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2019-2024年摇臂锻件行业经营能力分析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2019-2024年摇臂锻件行业盈利能力分析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2019-2024年摇臂锻件行业偿债能力分析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2019-2024年我国摇臂锻件行业产值预测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2024-2030年我国摇臂锻件行业销售收入预测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2024-2030年我国摇臂锻件行业总资产预测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2019-2024年中国摇臂锻件产业重点区域运行分析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2019-2024年华东地区摇臂锻件行业运行情况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2019-2024年华南地区摇臂锻件行业运行情况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2019-2024年华中地区摇臂锻件行业运行情况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2019-2024年华北地区摇臂锻件行业运行情况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2019-2024年西北地区摇臂锻件行业运行情况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2019-2024年西南地区摇臂锻件行业运行情况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2019-2024年东北地区摇臂锻件行业运行情况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摇臂锻件行业重点企业竞争力分析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摇臂锻件重点企业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三、摇臂锻件企业经营状况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摇臂锻件重点企业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三、摇臂锻件企业经营状况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摇臂锻件重点企业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三、摇臂锻件企业经营状况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摇臂锻件重点企业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三、摇臂锻件企业经营状况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摇臂锻件重点企业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三、摇臂锻件企业经营状况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摇臂锻件重点企业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三、摇臂锻件企业经营状况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2023-2024年中国摇臂锻件行业消费者偏好调查</w:t>
      </w:r>
      <w:r>
        <w:rPr>
          <w:rFonts w:hint="eastAsia"/>
        </w:rPr>
        <w:br/>
      </w:r>
      <w:r>
        <w:rPr>
          <w:rFonts w:hint="eastAsia"/>
        </w:rPr>
        <w:t>　　第一节 摇臂锻件的品牌市场调查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一、消费者对摇臂锻件品牌认知度宏观调查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二、消费者对摇臂锻件的品牌偏好调查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三、消费者对摇臂锻件品牌的首要认知渠道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四、消费者经常购买的摇臂锻件品牌调查</w:t>
      </w:r>
      <w:r>
        <w:rPr>
          <w:rFonts w:hint="eastAsia"/>
        </w:rPr>
        <w:br/>
      </w:r>
      <w:r>
        <w:rPr>
          <w:rFonts w:hint="eastAsia"/>
        </w:rPr>
        <w:t>　　　　五、摇臂锻件品牌忠诚度调查</w:t>
      </w:r>
      <w:r>
        <w:rPr>
          <w:rFonts w:hint="eastAsia"/>
        </w:rPr>
        <w:br/>
      </w:r>
      <w:r>
        <w:rPr>
          <w:rFonts w:hint="eastAsia"/>
        </w:rPr>
        <w:t>　　　　六、摇臂锻件品牌市场占有率调查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七、摇臂锻件消费者的消费理念调研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中国摇臂锻件行业投资策略分析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中国摇臂锻件行业投资环境分析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中国摇臂锻件行业投资收益分析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中国摇臂锻件行业产品投资方向</w:t>
      </w:r>
      <w:r>
        <w:rPr>
          <w:rFonts w:hint="eastAsia"/>
        </w:rPr>
        <w:br/>
      </w:r>
      <w:r>
        <w:rPr>
          <w:rFonts w:hint="eastAsia"/>
        </w:rPr>
        <w:t>　　第四节 中国摇臂锻件行业投资收益预测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二、2024-2030年中国摇臂锻件行业工业总产值预测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三、2024-2030年中国摇臂锻件行业销售收入预测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四、2024-2030年中国摇臂锻件行业利润总额预测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五、2024-2030年中国摇臂锻件行业总资产预测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中国摇臂锻件行业投资风险分析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中国摇臂锻件行业内部风险分析</w:t>
      </w:r>
      <w:r>
        <w:rPr>
          <w:rFonts w:hint="eastAsia"/>
        </w:rPr>
        <w:br/>
      </w:r>
      <w:r>
        <w:rPr>
          <w:rFonts w:hint="eastAsia"/>
        </w:rPr>
        <w:t>　　　　一、摇臂锻件市场竞争风险分析</w:t>
      </w:r>
      <w:r>
        <w:rPr>
          <w:rFonts w:hint="eastAsia"/>
        </w:rPr>
        <w:br/>
      </w:r>
      <w:r>
        <w:rPr>
          <w:rFonts w:hint="eastAsia"/>
        </w:rPr>
        <w:t>　　　　二、摇臂锻件技术水平风险分析</w:t>
      </w:r>
      <w:r>
        <w:rPr>
          <w:rFonts w:hint="eastAsia"/>
        </w:rPr>
        <w:br/>
      </w:r>
      <w:r>
        <w:rPr>
          <w:rFonts w:hint="eastAsia"/>
        </w:rPr>
        <w:t>　　　　三、摇臂锻件企业竞争风险分析</w:t>
      </w:r>
      <w:r>
        <w:rPr>
          <w:rFonts w:hint="eastAsia"/>
        </w:rPr>
        <w:br/>
      </w:r>
      <w:r>
        <w:rPr>
          <w:rFonts w:hint="eastAsia"/>
        </w:rPr>
        <w:t>　　　　四、摇臂锻件企业出口风险分析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中国摇臂锻件行业外部风险分析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二、摇臂锻件行业政策环境风险分析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三、摇臂锻件关联行业风险分析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摇臂锻件行业发展趋势与投资战略研究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摇臂锻件市场发展潜力分析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摇臂锻件行业发展趋势分析</w:t>
      </w:r>
      <w:r>
        <w:rPr>
          <w:rFonts w:hint="eastAsia"/>
        </w:rPr>
        <w:br/>
      </w:r>
      <w:r>
        <w:rPr>
          <w:rFonts w:hint="eastAsia"/>
        </w:rPr>
        <w:t>　　　　一、摇臂锻件品牌格局趋势</w:t>
      </w:r>
      <w:r>
        <w:rPr>
          <w:rFonts w:hint="eastAsia"/>
        </w:rPr>
        <w:br/>
      </w:r>
      <w:r>
        <w:rPr>
          <w:rFonts w:hint="eastAsia"/>
        </w:rPr>
        <w:t>　　　　二、摇臂锻件渠道分布趋势</w:t>
      </w:r>
      <w:r>
        <w:rPr>
          <w:rFonts w:hint="eastAsia"/>
        </w:rPr>
        <w:br/>
      </w:r>
      <w:r>
        <w:rPr>
          <w:rFonts w:hint="eastAsia"/>
        </w:rPr>
        <w:t>　　　　三、摇臂锻件消费趋势分析</w:t>
      </w:r>
      <w:r>
        <w:rPr>
          <w:rFonts w:hint="eastAsia"/>
        </w:rPr>
        <w:br/>
      </w:r>
      <w:r>
        <w:rPr>
          <w:rFonts w:hint="eastAsia"/>
        </w:rPr>
        <w:t>　　第三节 摇臂锻件行业发展战略研究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摇臂锻件市场预测及摇臂锻件行业项目投资建议</w:t>
      </w:r>
      <w:r>
        <w:rPr>
          <w:rFonts w:hint="eastAsia"/>
        </w:rPr>
        <w:br/>
      </w:r>
      <w:r>
        <w:rPr>
          <w:rFonts w:hint="eastAsia"/>
        </w:rPr>
        <w:t>　　第一节 中国摇臂锻件生产、营销企业投资运作模式分析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摇臂锻件行业外销与内销优势分析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2024-2030年中国摇臂锻件市场规模及增长趋势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2024-2030年中国摇臂锻件投资规模预测</w:t>
      </w:r>
      <w:r>
        <w:rPr>
          <w:rFonts w:hint="eastAsia"/>
        </w:rPr>
        <w:br/>
      </w:r>
      <w:r>
        <w:rPr>
          <w:rFonts w:hint="eastAsia"/>
        </w:rPr>
        <w:t>　　第五节 2024-2030年摇臂锻件市场盈利预测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中智⋅林⋅摇臂锻件项目投资建议</w:t>
      </w:r>
      <w:r>
        <w:rPr>
          <w:rFonts w:hint="eastAsia"/>
        </w:rPr>
        <w:br/>
      </w:r>
      <w:r>
        <w:rPr>
          <w:rFonts w:hint="eastAsia"/>
        </w:rPr>
        <w:t>　　　　一、摇臂锻件技术应用注意事项</w:t>
      </w:r>
      <w:r>
        <w:rPr>
          <w:rFonts w:hint="eastAsia"/>
        </w:rPr>
        <w:br/>
      </w:r>
      <w:r>
        <w:rPr>
          <w:rFonts w:hint="eastAsia"/>
        </w:rPr>
        <w:t>　　　　二、摇臂锻件项目投资注意事项</w:t>
      </w:r>
      <w:r>
        <w:rPr>
          <w:rFonts w:hint="eastAsia"/>
        </w:rPr>
        <w:br/>
      </w:r>
      <w:r>
        <w:rPr>
          <w:rFonts w:hint="eastAsia"/>
        </w:rPr>
        <w:t>　　　　三、摇臂锻件生产开发注意事项</w:t>
      </w:r>
      <w:r>
        <w:rPr>
          <w:rFonts w:hint="eastAsia"/>
        </w:rPr>
        <w:br/>
      </w:r>
      <w:r>
        <w:rPr>
          <w:rFonts w:hint="eastAsia"/>
        </w:rPr>
        <w:t>　　　　四、摇臂锻件销售注意事项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摇臂锻件行业类别</w:t>
      </w:r>
      <w:r>
        <w:rPr>
          <w:rFonts w:hint="eastAsia"/>
        </w:rPr>
        <w:br/>
      </w:r>
      <w:r>
        <w:rPr>
          <w:rFonts w:hint="eastAsia"/>
        </w:rPr>
        <w:t>　　图表 摇臂锻件行业产业链调研</w:t>
      </w:r>
      <w:r>
        <w:rPr>
          <w:rFonts w:hint="eastAsia"/>
        </w:rPr>
        <w:br/>
      </w:r>
      <w:r>
        <w:rPr>
          <w:rFonts w:hint="eastAsia"/>
        </w:rPr>
        <w:t>　　图表 摇臂锻件行业现状</w:t>
      </w:r>
      <w:r>
        <w:rPr>
          <w:rFonts w:hint="eastAsia"/>
        </w:rPr>
        <w:br/>
      </w:r>
      <w:r>
        <w:rPr>
          <w:rFonts w:hint="eastAsia"/>
        </w:rPr>
        <w:t>　　图表 摇臂锻件行业标准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2019-2024年中国摇臂锻件行业市场规模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2024年中国摇臂锻件行业产能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2019-2024年中国摇臂锻件行业产量统计</w:t>
      </w:r>
      <w:r>
        <w:rPr>
          <w:rFonts w:hint="eastAsia"/>
        </w:rPr>
        <w:br/>
      </w:r>
      <w:r>
        <w:rPr>
          <w:rFonts w:hint="eastAsia"/>
        </w:rPr>
        <w:t>　　图表 摇臂锻件行业动态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2019-2024年中国摇臂锻件市场需求量</w:t>
      </w:r>
      <w:r>
        <w:rPr>
          <w:rFonts w:hint="eastAsia"/>
        </w:rPr>
        <w:br/>
      </w:r>
      <w:r>
        <w:rPr>
          <w:rFonts w:hint="eastAsia"/>
        </w:rPr>
        <w:t>　　图表 2024年中国摇臂锻件行业需求区域调研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2019-2024年中国摇臂锻件行情</w:t>
      </w:r>
      <w:r>
        <w:rPr>
          <w:rFonts w:hint="eastAsia"/>
        </w:rPr>
        <w:br/>
      </w:r>
      <w:r>
        <w:rPr>
          <w:rFonts w:hint="eastAsia"/>
        </w:rPr>
        <w:t>　　图表 2019-2024年中国摇臂锻件价格走势图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2019-2024年中国摇臂锻件行业销售收入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2019-2024年中国摇臂锻件行业盈利情况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2019-2024年中国摇臂锻件行业利润总额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2019-2024年中国摇臂锻件进口统计</w:t>
      </w:r>
      <w:r>
        <w:rPr>
          <w:rFonts w:hint="eastAsia"/>
        </w:rPr>
        <w:br/>
      </w:r>
      <w:r>
        <w:rPr>
          <w:rFonts w:hint="eastAsia"/>
        </w:rPr>
        <w:t>　　图表 2019-2024年中国摇臂锻件出口统计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**地区摇臂锻件市场规模</w:t>
      </w:r>
      <w:r>
        <w:rPr>
          <w:rFonts w:hint="eastAsia"/>
        </w:rPr>
        <w:br/>
      </w:r>
      <w:r>
        <w:rPr>
          <w:rFonts w:hint="eastAsia"/>
        </w:rPr>
        <w:t>　　图表 **地区摇臂锻件行业市场需求</w:t>
      </w:r>
      <w:r>
        <w:rPr>
          <w:rFonts w:hint="eastAsia"/>
        </w:rPr>
        <w:br/>
      </w:r>
      <w:r>
        <w:rPr>
          <w:rFonts w:hint="eastAsia"/>
        </w:rPr>
        <w:t>　　图表 **地区摇臂锻件市场调研</w:t>
      </w:r>
      <w:r>
        <w:rPr>
          <w:rFonts w:hint="eastAsia"/>
        </w:rPr>
        <w:br/>
      </w:r>
      <w:r>
        <w:rPr>
          <w:rFonts w:hint="eastAsia"/>
        </w:rPr>
        <w:t>　　图表 **地区摇臂锻件行业市场需求分析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**地区摇臂锻件市场规模</w:t>
      </w:r>
      <w:r>
        <w:rPr>
          <w:rFonts w:hint="eastAsia"/>
        </w:rPr>
        <w:br/>
      </w:r>
      <w:r>
        <w:rPr>
          <w:rFonts w:hint="eastAsia"/>
        </w:rPr>
        <w:t>　　图表 **地区摇臂锻件行业市场需求</w:t>
      </w:r>
      <w:r>
        <w:rPr>
          <w:rFonts w:hint="eastAsia"/>
        </w:rPr>
        <w:br/>
      </w:r>
      <w:r>
        <w:rPr>
          <w:rFonts w:hint="eastAsia"/>
        </w:rPr>
        <w:t>　　图表 **地区摇臂锻件市场调研</w:t>
      </w:r>
      <w:r>
        <w:rPr>
          <w:rFonts w:hint="eastAsia"/>
        </w:rPr>
        <w:br/>
      </w:r>
      <w:r>
        <w:rPr>
          <w:rFonts w:hint="eastAsia"/>
        </w:rPr>
        <w:t>　　图表 **地区摇臂锻件行业市场需求分析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摇臂锻件行业竞争对手分析</w:t>
      </w:r>
      <w:r>
        <w:rPr>
          <w:rFonts w:hint="eastAsia"/>
        </w:rPr>
        <w:br/>
      </w:r>
      <w:r>
        <w:rPr>
          <w:rFonts w:hint="eastAsia"/>
        </w:rPr>
        <w:t>　　图表 摇臂锻件重点企业（一）基本信息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摇臂锻件重点企业（一）经营情况分析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摇臂锻件重点企业（一）主要经济指标情况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摇臂锻件重点企业（一）盈利能力情况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摇臂锻件重点企业（一）偿债能力情况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摇臂锻件重点企业（一）运营能力情况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摇臂锻件重点企业（一）成长能力情况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摇臂锻件重点企业（二）基本信息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摇臂锻件重点企业（二）经营情况分析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摇臂锻件重点企业（二）主要经济指标情况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摇臂锻件重点企业（二）盈利能力情况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摇臂锻件重点企业（二）偿债能力情况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摇臂锻件重点企业（二）运营能力情况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摇臂锻件重点企业（二）成长能力情况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摇臂锻件重点企业（三）基本信息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摇臂锻件重点企业（三）经营情况分析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摇臂锻件重点企业（三）主要经济指标情况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摇臂锻件重点企业（三）盈利能力情况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摇臂锻件重点企业（三）偿债能力情况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摇臂锻件重点企业（三）运营能力情况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摇臂锻件重点企业（三）成长能力情况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2024-2030年中国摇臂锻件行业产能预测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2024-2030年中国摇臂锻件行业产量预测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2024-2030年中国摇臂锻件市场需求预测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2024-2030年中国摇臂锻件行业市场规模预测</w:t>
      </w:r>
      <w:r>
        <w:rPr>
          <w:rFonts w:hint="eastAsia"/>
        </w:rPr>
        <w:br/>
      </w:r>
      <w:r>
        <w:rPr>
          <w:rFonts w:hint="eastAsia"/>
        </w:rPr>
        <w:t>　　图表 摇臂锻件行业准入条件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2024-2030年中国摇臂锻件行业信息化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2024-2030年中国摇臂锻件行业风险分析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2024-2030年中国摇臂锻件行业发展趋势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2024-2030年中国摇臂锻件市场前景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3cade376044a1" w:history="1">
        <w:r>
          <w:rPr>
            <w:rStyle w:val="Hyperlink"/>
          </w:rPr>
          <w:t>2024-2030年中国摇臂锻件市场调研及未来发展趋势分析报告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3cade376044a1" w:history="1">
        <w:r>
          <w:rPr>
            <w:rStyle w:val="Hyperlink"/>
          </w:rPr>
          <w:t>https://www.20087.com/0/73/YaoBeiDuanJianShiChangDiaoYanBaoGao.html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90453e55c464a" w:history="1">
      <w:r>
        <w:rPr>
          <w:rStyle w:val="Hyperlink"/>
        </w:rPr>
        <w:t>2024-2030年中国摇臂锻件市场调研及未来发展趋势分析报告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aoBeiDuanJianShiChangDiaoYanBaoGao.html" TargetMode="External" Id="Rc103cade3760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aoBeiDuanJianShiChangDiaoYanBaoGao.html" TargetMode="External" Id="R00290453e55c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2024-05-06T03:52:00Z</dcterms:created>
  <dcterms:modified xsi:type="dcterms:W3CDTF">2024-05-06T04:52:00Z</dcterms:modified>
  <dc:subject>2024-2030年中国摇臂锻件市场调研及未来发展趋势分析报告</dc:subject>
  <dc:title>2024-2030年中国摇臂锻件市场调研及未来发展趋势分析报告</dc:title>
  <cp:keywords>2024-2030年中国摇臂锻件市场调研及未来发展趋势分析报告</cp:keywords>
  <dc:description>2024-2030年中国摇臂锻件市场调研及未来发展趋势分析报告</dc:description>
</cp:coreProperties>
</file>