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16b5039024214" w:history="1">
              <w:r>
                <w:rPr>
                  <w:rStyle w:val="Hyperlink"/>
                </w:rPr>
                <w:t>中国摇蜜机行业现状与市场前景报告（2025-2031年）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16b5039024214" w:history="1">
              <w:r>
                <w:rPr>
                  <w:rStyle w:val="Hyperlink"/>
                </w:rPr>
                <w:t>中国摇蜜机行业现状与市场前景报告（2025-2031年）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16b5039024214" w:history="1">
                <w:r>
                  <w:rPr>
                    <w:rStyle w:val="Hyperlink"/>
                  </w:rPr>
                  <w:t>https://www.20087.com/0/73/YaoMiJiHangYeFaZhanQianJing.html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蜜机是一种用于从蜂巢中分离蜂蜜的机械设备，广泛应用于养蜂业。随着养蜂技术的发展和蜂蜜市场需求的增长，摇蜜机的设计和功能不断完善，旨在提高工作效率和蜂蜜质量。近年来，通过采用不锈钢材质和自动化控制技术，摇蜜机不仅更加耐用，而且操作简便，减少了人工劳动强度。</w:t>
      </w:r>
      <w:r>
        <w:rPr>
          <w:rFonts w:hint="eastAsia"/>
        </w:rPr>
        <w:br/>
      </w:r>
      <w:r>
        <w:rPr>
          <w:rFonts w:hint="eastAsia"/>
        </w:rPr>
        <w:t>　　未来，摇蜜机的发展将主要集中在智能化与用户体验方面。一方面，通过集成传感器技术和智能控制系统，可以提高摇蜜机的操作便捷性和安全性，实现自动调节转速、智能监控等功能，从而更好地保护蜜蜂和蜂蜜的质量。此外，结合互联网技术和大数据分析平台，开发具备远程监控和数据分析功能的智能摇蜜机，将进一步优化养蜂管理流程并提升经济效益。另一方面，随着全球对食品安全和环境保护的关注增加，探索摇蜜机在这些新兴领域的应用潜力，如开发适用于有机养蜂或生态农业的专用设备，将是未来研究的一个重要方向。同时，注重品牌建设和社会责任，加强与社区的合作关系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16b5039024214" w:history="1">
        <w:r>
          <w:rPr>
            <w:rStyle w:val="Hyperlink"/>
          </w:rPr>
          <w:t>中国摇蜜机行业现状与市场前景报告（2025-2031年）</w:t>
        </w:r>
      </w:hyperlink>
      <w:r>
        <w:rPr>
          <w:rFonts w:hint="eastAsia"/>
        </w:rPr>
        <w:t>》全面梳理了摇蜜机行业的市场规模、技术现状及产业链结构，结合数据分析了摇蜜机市场需求、价格动态与竞争格局，科学预测了摇蜜机发展趋势与市场前景，解读了行业内重点企业的战略布局与品牌影响力，同时对市场竞争与集中度进行了评估。此外，报告还细分了市场领域，揭示了摇蜜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摇蜜机行业概述</w:t>
      </w:r>
      <w:r>
        <w:rPr>
          <w:rFonts w:hint="eastAsia"/>
        </w:rPr>
        <w:br/>
      </w:r>
      <w:r>
        <w:rPr>
          <w:rFonts w:hint="eastAsia"/>
        </w:rPr>
        <w:t>　　第一节 摇蜜机定义与分类</w:t>
      </w:r>
      <w:r>
        <w:rPr>
          <w:rFonts w:hint="eastAsia"/>
        </w:rPr>
        <w:br/>
      </w:r>
      <w:r>
        <w:rPr>
          <w:rFonts w:hint="eastAsia"/>
        </w:rPr>
        <w:t>　　第二节 摇蜜机应用领域</w:t>
      </w:r>
      <w:r>
        <w:rPr>
          <w:rFonts w:hint="eastAsia"/>
        </w:rPr>
        <w:br/>
      </w:r>
      <w:r>
        <w:rPr>
          <w:rFonts w:hint="eastAsia"/>
        </w:rPr>
        <w:t>　　第三节 摇蜜机行业经济指标分析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摇蜜机产业链及经营模式分析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三、摇蜜机销售模式及销售渠道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全球摇蜜机市场发展综述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2019-2024年全球摇蜜机市场规模与趋势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主要国家与地区摇蜜机市场分析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2025-2031年全球摇蜜机行业发展趋势与前景预测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中国摇蜜机行业市场分析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2024-2025年摇蜜机产能与投资动态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一、国内摇蜜机产能及利用情况</w:t>
      </w:r>
      <w:r>
        <w:rPr>
          <w:rFonts w:hint="eastAsia"/>
        </w:rPr>
        <w:br/>
      </w:r>
      <w:r>
        <w:rPr>
          <w:rFonts w:hint="eastAsia"/>
        </w:rPr>
        <w:t>　　　　二、摇蜜机产能扩张与投资动态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2025-2031年摇蜜机行业产量统计与趋势预测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一、2019-2024年摇蜜机行业产量数据统计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1、2019-2024年摇蜜机产量及增长趋势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2、2019-2024年摇蜜机细分产品产量及份额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二、影响摇蜜机产量的关键因素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三、2025-2031年摇蜜机产量预测</w:t>
      </w:r>
      <w:r>
        <w:rPr>
          <w:rFonts w:hint="eastAsia"/>
        </w:rPr>
        <w:br/>
      </w:r>
      <w:r>
        <w:rPr>
          <w:rFonts w:hint="eastAsia"/>
        </w:rPr>
        <w:t>　　第三节 2025-2031年摇蜜机市场需求与销售分析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一、2024-2025年摇蜜机行业需求现状</w:t>
      </w:r>
      <w:r>
        <w:rPr>
          <w:rFonts w:hint="eastAsia"/>
        </w:rPr>
        <w:br/>
      </w:r>
      <w:r>
        <w:rPr>
          <w:rFonts w:hint="eastAsia"/>
        </w:rPr>
        <w:t>　　　　二、摇蜜机客户群体与需求特点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三、2019-2024年摇蜜机行业销售规模分析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四、2025-2031年摇蜜机市场增长潜力与规模预测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中国摇蜜机细分市场与下游应用领域分析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摇蜜机细分市场分析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一、2024-2025年摇蜜机主要细分产品市场现状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摇蜜机下游应用与客户群体分析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一、2024-2025年摇蜜机各应用领域市场现状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2024-2025年摇蜜机行业技术发展现状及趋势分析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国内外摇蜜机行业技术差异与原因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摇蜜机行业技术发展方向、趋势预测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摇蜜机价格机制与竞争策略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一、2019-2024年摇蜜机市场价格走势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摇蜜机定价策略与方法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2025-2031年摇蜜机价格竞争态势与趋势预测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中国摇蜜机行业重点区域市场研究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2024-2025年重点区域摇蜜机市场发展概况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三、2025-2031年摇蜜机行业发展潜力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三、2025-2031年摇蜜机行业发展潜力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三、2025-2031年摇蜜机行业发展潜力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三、2025-2031年摇蜜机行业发展潜力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2019-2024年中国摇蜜机行业进出口情况分析</w:t>
      </w:r>
      <w:r>
        <w:rPr>
          <w:rFonts w:hint="eastAsia"/>
        </w:rPr>
        <w:br/>
      </w:r>
      <w:r>
        <w:rPr>
          <w:rFonts w:hint="eastAsia"/>
        </w:rPr>
        <w:t>　　第一节 摇蜜机行业进口情况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一、2019-2024年摇蜜机进口规模及增长情况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二、摇蜜机主要进口来源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摇蜜机行业出口情况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一、2019-2024年摇蜜机出口规模及增长情况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二、摇蜜机主要出口目的地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2019-2024年中国摇蜜机行业总体发展与财务状况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2019-2024年中国摇蜜机行业规模情况</w:t>
      </w:r>
      <w:r>
        <w:rPr>
          <w:rFonts w:hint="eastAsia"/>
        </w:rPr>
        <w:br/>
      </w:r>
      <w:r>
        <w:rPr>
          <w:rFonts w:hint="eastAsia"/>
        </w:rPr>
        <w:t>　　　　一、摇蜜机行业企业数量规模</w:t>
      </w:r>
      <w:r>
        <w:rPr>
          <w:rFonts w:hint="eastAsia"/>
        </w:rPr>
        <w:br/>
      </w:r>
      <w:r>
        <w:rPr>
          <w:rFonts w:hint="eastAsia"/>
        </w:rPr>
        <w:t>　　　　二、摇蜜机行业从业人员规模</w:t>
      </w:r>
      <w:r>
        <w:rPr>
          <w:rFonts w:hint="eastAsia"/>
        </w:rPr>
        <w:br/>
      </w:r>
      <w:r>
        <w:rPr>
          <w:rFonts w:hint="eastAsia"/>
        </w:rPr>
        <w:t>　　　　三、摇蜜机行业市场敏感性分析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2019-2024年中国摇蜜机行业财务能力分析</w:t>
      </w:r>
      <w:r>
        <w:rPr>
          <w:rFonts w:hint="eastAsia"/>
        </w:rPr>
        <w:br/>
      </w:r>
      <w:r>
        <w:rPr>
          <w:rFonts w:hint="eastAsia"/>
        </w:rPr>
        <w:t>　　　　一、摇蜜机行业盈利能力</w:t>
      </w:r>
      <w:r>
        <w:rPr>
          <w:rFonts w:hint="eastAsia"/>
        </w:rPr>
        <w:br/>
      </w:r>
      <w:r>
        <w:rPr>
          <w:rFonts w:hint="eastAsia"/>
        </w:rPr>
        <w:t>　　　　二、摇蜜机行业偿债能力</w:t>
      </w:r>
      <w:r>
        <w:rPr>
          <w:rFonts w:hint="eastAsia"/>
        </w:rPr>
        <w:br/>
      </w:r>
      <w:r>
        <w:rPr>
          <w:rFonts w:hint="eastAsia"/>
        </w:rPr>
        <w:t>　　　　三、摇蜜机行业营运能力</w:t>
      </w:r>
      <w:r>
        <w:rPr>
          <w:rFonts w:hint="eastAsia"/>
        </w:rPr>
        <w:br/>
      </w:r>
      <w:r>
        <w:rPr>
          <w:rFonts w:hint="eastAsia"/>
        </w:rPr>
        <w:t>　　　　四、摇蜜机行业发展能力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摇蜜机行业重点企业调研分析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二、企业摇蜜机业务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中国摇蜜机行业竞争格局分析</w:t>
      </w:r>
      <w:r>
        <w:rPr>
          <w:rFonts w:hint="eastAsia"/>
        </w:rPr>
        <w:br/>
      </w:r>
      <w:r>
        <w:rPr>
          <w:rFonts w:hint="eastAsia"/>
        </w:rPr>
        <w:t>　　第一节 摇蜜机行业竞争格局总览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2024-2025年摇蜜机行业竞争力分析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2019-2024年摇蜜机行业企业并购活动分析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2024-2025年摇蜜机行业会展与招投标活动分析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一、摇蜜机行业会展活动及其市场影响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2025年中国摇蜜机企业发展企业发展策略与建议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摇蜜机销售模式与渠道策略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摇蜜机品牌与市场推广策略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摇蜜机研发投入与技术创新能力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摇蜜机合作联盟与资源整合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中国摇蜜机行业风险与对策</w:t>
      </w:r>
      <w:r>
        <w:rPr>
          <w:rFonts w:hint="eastAsia"/>
        </w:rPr>
        <w:br/>
      </w:r>
      <w:r>
        <w:rPr>
          <w:rFonts w:hint="eastAsia"/>
        </w:rPr>
        <w:t>　　第一节 摇蜜机行业SWOT分析</w:t>
      </w:r>
      <w:r>
        <w:rPr>
          <w:rFonts w:hint="eastAsia"/>
        </w:rPr>
        <w:br/>
      </w:r>
      <w:r>
        <w:rPr>
          <w:rFonts w:hint="eastAsia"/>
        </w:rPr>
        <w:t>　　　　一、摇蜜机行业优势</w:t>
      </w:r>
      <w:r>
        <w:rPr>
          <w:rFonts w:hint="eastAsia"/>
        </w:rPr>
        <w:br/>
      </w:r>
      <w:r>
        <w:rPr>
          <w:rFonts w:hint="eastAsia"/>
        </w:rPr>
        <w:t>　　　　二、摇蜜机行业劣势</w:t>
      </w:r>
      <w:r>
        <w:rPr>
          <w:rFonts w:hint="eastAsia"/>
        </w:rPr>
        <w:br/>
      </w:r>
      <w:r>
        <w:rPr>
          <w:rFonts w:hint="eastAsia"/>
        </w:rPr>
        <w:t>　　　　三、摇蜜机市场机会</w:t>
      </w:r>
      <w:r>
        <w:rPr>
          <w:rFonts w:hint="eastAsia"/>
        </w:rPr>
        <w:br/>
      </w:r>
      <w:r>
        <w:rPr>
          <w:rFonts w:hint="eastAsia"/>
        </w:rPr>
        <w:t>　　　　四、摇蜜机市场威胁</w:t>
      </w:r>
      <w:r>
        <w:rPr>
          <w:rFonts w:hint="eastAsia"/>
        </w:rPr>
        <w:br/>
      </w:r>
      <w:r>
        <w:rPr>
          <w:rFonts w:hint="eastAsia"/>
        </w:rPr>
        <w:t>　　第二节 摇蜜机行业风险及对策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2025-2031年中国摇蜜机行业前景与发展趋势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2024-2025年摇蜜机行业发展环境分析</w:t>
      </w:r>
      <w:r>
        <w:rPr>
          <w:rFonts w:hint="eastAsia"/>
        </w:rPr>
        <w:br/>
      </w:r>
      <w:r>
        <w:rPr>
          <w:rFonts w:hint="eastAsia"/>
        </w:rPr>
        <w:t>　　　　一、摇蜜机行业主管部门与监管体制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二、摇蜜机行业主要法律法规及政策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三、摇蜜机行业标准与质量监管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2025-2031年摇蜜机行业发展趋势与方向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2025-2031年摇蜜机行业发展潜力与机遇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摇蜜机行业研究结论与建议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中⋅智⋅林⋅：摇蜜机行业发展建议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摇蜜机行业类别</w:t>
      </w:r>
      <w:r>
        <w:rPr>
          <w:rFonts w:hint="eastAsia"/>
        </w:rPr>
        <w:br/>
      </w:r>
      <w:r>
        <w:rPr>
          <w:rFonts w:hint="eastAsia"/>
        </w:rPr>
        <w:t>　　图表 摇蜜机行业产业链调研</w:t>
      </w:r>
      <w:r>
        <w:rPr>
          <w:rFonts w:hint="eastAsia"/>
        </w:rPr>
        <w:br/>
      </w:r>
      <w:r>
        <w:rPr>
          <w:rFonts w:hint="eastAsia"/>
        </w:rPr>
        <w:t>　　图表 摇蜜机行业现状</w:t>
      </w:r>
      <w:r>
        <w:rPr>
          <w:rFonts w:hint="eastAsia"/>
        </w:rPr>
        <w:br/>
      </w:r>
      <w:r>
        <w:rPr>
          <w:rFonts w:hint="eastAsia"/>
        </w:rPr>
        <w:t>　　图表 摇蜜机行业标准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2019-2024年中国摇蜜机行业市场规模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2025年中国摇蜜机行业产能</w:t>
      </w:r>
      <w:r>
        <w:rPr>
          <w:rFonts w:hint="eastAsia"/>
        </w:rPr>
        <w:br/>
      </w:r>
      <w:r>
        <w:rPr>
          <w:rFonts w:hint="eastAsia"/>
        </w:rPr>
        <w:t>　　图表 2019-2024年中国摇蜜机行业产量统计</w:t>
      </w:r>
      <w:r>
        <w:rPr>
          <w:rFonts w:hint="eastAsia"/>
        </w:rPr>
        <w:br/>
      </w:r>
      <w:r>
        <w:rPr>
          <w:rFonts w:hint="eastAsia"/>
        </w:rPr>
        <w:t>　　图表 摇蜜机行业动态</w:t>
      </w:r>
      <w:r>
        <w:rPr>
          <w:rFonts w:hint="eastAsia"/>
        </w:rPr>
        <w:br/>
      </w:r>
      <w:r>
        <w:rPr>
          <w:rFonts w:hint="eastAsia"/>
        </w:rPr>
        <w:t>　　图表 2019-2024年中国摇蜜机市场需求量</w:t>
      </w:r>
      <w:r>
        <w:rPr>
          <w:rFonts w:hint="eastAsia"/>
        </w:rPr>
        <w:br/>
      </w:r>
      <w:r>
        <w:rPr>
          <w:rFonts w:hint="eastAsia"/>
        </w:rPr>
        <w:t>　　图表 2025年中国摇蜜机行业需求区域调研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2019-2024年中国摇蜜机行情</w:t>
      </w:r>
      <w:r>
        <w:rPr>
          <w:rFonts w:hint="eastAsia"/>
        </w:rPr>
        <w:br/>
      </w:r>
      <w:r>
        <w:rPr>
          <w:rFonts w:hint="eastAsia"/>
        </w:rPr>
        <w:t>　　图表 2019-2024年中国摇蜜机价格走势图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2019-2024年中国摇蜜机行业销售收入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2019-2024年中国摇蜜机行业盈利情况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2019-2024年中国摇蜜机行业利润总额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2019-2024年中国摇蜜机进口统计</w:t>
      </w:r>
      <w:r>
        <w:rPr>
          <w:rFonts w:hint="eastAsia"/>
        </w:rPr>
        <w:br/>
      </w:r>
      <w:r>
        <w:rPr>
          <w:rFonts w:hint="eastAsia"/>
        </w:rPr>
        <w:t>　　图表 2019-2024年中国摇蜜机出口统计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**地区摇蜜机市场规模</w:t>
      </w:r>
      <w:r>
        <w:rPr>
          <w:rFonts w:hint="eastAsia"/>
        </w:rPr>
        <w:br/>
      </w:r>
      <w:r>
        <w:rPr>
          <w:rFonts w:hint="eastAsia"/>
        </w:rPr>
        <w:t>　　图表 **地区摇蜜机行业市场需求</w:t>
      </w:r>
      <w:r>
        <w:rPr>
          <w:rFonts w:hint="eastAsia"/>
        </w:rPr>
        <w:br/>
      </w:r>
      <w:r>
        <w:rPr>
          <w:rFonts w:hint="eastAsia"/>
        </w:rPr>
        <w:t>　　图表 **地区摇蜜机市场调研</w:t>
      </w:r>
      <w:r>
        <w:rPr>
          <w:rFonts w:hint="eastAsia"/>
        </w:rPr>
        <w:br/>
      </w:r>
      <w:r>
        <w:rPr>
          <w:rFonts w:hint="eastAsia"/>
        </w:rPr>
        <w:t>　　图表 **地区摇蜜机行业市场需求分析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**地区摇蜜机市场规模</w:t>
      </w:r>
      <w:r>
        <w:rPr>
          <w:rFonts w:hint="eastAsia"/>
        </w:rPr>
        <w:br/>
      </w:r>
      <w:r>
        <w:rPr>
          <w:rFonts w:hint="eastAsia"/>
        </w:rPr>
        <w:t>　　图表 **地区摇蜜机行业市场需求</w:t>
      </w:r>
      <w:r>
        <w:rPr>
          <w:rFonts w:hint="eastAsia"/>
        </w:rPr>
        <w:br/>
      </w:r>
      <w:r>
        <w:rPr>
          <w:rFonts w:hint="eastAsia"/>
        </w:rPr>
        <w:t>　　图表 **地区摇蜜机市场调研</w:t>
      </w:r>
      <w:r>
        <w:rPr>
          <w:rFonts w:hint="eastAsia"/>
        </w:rPr>
        <w:br/>
      </w:r>
      <w:r>
        <w:rPr>
          <w:rFonts w:hint="eastAsia"/>
        </w:rPr>
        <w:t>　　图表 **地区摇蜜机行业市场需求分析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摇蜜机行业竞争对手分析</w:t>
      </w:r>
      <w:r>
        <w:rPr>
          <w:rFonts w:hint="eastAsia"/>
        </w:rPr>
        <w:br/>
      </w:r>
      <w:r>
        <w:rPr>
          <w:rFonts w:hint="eastAsia"/>
        </w:rPr>
        <w:t>　　图表 摇蜜机重点企业（一）基本信息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2025-2031年中国摇蜜机行业市场规模预测</w:t>
      </w:r>
      <w:r>
        <w:rPr>
          <w:rFonts w:hint="eastAsia"/>
        </w:rPr>
        <w:br/>
      </w:r>
      <w:r>
        <w:rPr>
          <w:rFonts w:hint="eastAsia"/>
        </w:rPr>
        <w:t>　　图表 摇蜜机行业准入条件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2025年中国摇蜜机市场前景</w:t>
      </w:r>
      <w:r>
        <w:rPr>
          <w:rFonts w:hint="eastAsia"/>
        </w:rPr>
        <w:br/>
      </w:r>
      <w:r>
        <w:rPr>
          <w:rFonts w:hint="eastAsia"/>
        </w:rPr>
        <w:t>　　图表 2025-2031年中国摇蜜机行业信息化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2025-2031年中国摇蜜机行业风险分析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2025-2031年中国摇蜜机行业发展趋势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16b5039024214" w:history="1">
        <w:r>
          <w:rPr>
            <w:rStyle w:val="Hyperlink"/>
          </w:rPr>
          <w:t>中国摇蜜机行业现状与市场前景报告（2025-2031年）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16b5039024214" w:history="1">
        <w:r>
          <w:rPr>
            <w:rStyle w:val="Hyperlink"/>
          </w:rPr>
          <w:t>https://www.20087.com/0/73/YaoMiJiHangYeFaZhanQianJing.html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热点：手工摇蜜机一台多少钱、摇蜜机哪个品牌质量好、摇蜜机的制作方法图解、摇蜜机摇蜜后对幼虫有影响吗?、赶花蜂农养蜂视频、摇蜜机怎样摇蜂蜜、摇蜜机配件及价格、摇蜜机怎样清洗、普通摇蜜机价格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f1ce53e044e52" w:history="1">
      <w:r>
        <w:rPr>
          <w:rStyle w:val="Hyperlink"/>
        </w:rPr>
        <w:t>中国摇蜜机行业现状与市场前景报告（2025-2031年）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aoMiJiHangYeFaZhanQianJing.html" TargetMode="External" Id="R79216b503902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aoMiJiHangYeFaZhanQianJing.html" TargetMode="External" Id="R223f1ce53e04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2025-05-16T23:39:51Z</dcterms:created>
  <dcterms:modified xsi:type="dcterms:W3CDTF">2025-05-17T00:39:51Z</dcterms:modified>
  <dc:subject>中国摇蜜机行业现状与市场前景报告（2025-2031年）</dc:subject>
  <dc:title>中国摇蜜机行业现状与市场前景报告（2025-2031年）</dc:title>
  <cp:keywords>中国摇蜜机行业现状与市场前景报告（2025-2031年）</cp:keywords>
  <dc:description>中国摇蜜机行业现状与市场前景报告（2025-2031年）</dc:description>
</cp:coreProperties>
</file>