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dec5ef95b4248" w:history="1">
              <w:r>
                <w:rPr>
                  <w:rStyle w:val="Hyperlink"/>
                </w:rPr>
                <w:t>中国数字IO模块行业分析及发展趋势研究报告（2022-2028年）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dec5ef95b4248" w:history="1">
              <w:r>
                <w:rPr>
                  <w:rStyle w:val="Hyperlink"/>
                </w:rPr>
                <w:t>中国数字IO模块行业分析及发展趋势研究报告（2022-2028年）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dec5ef95b4248" w:history="1">
                <w:r>
                  <w:rPr>
                    <w:rStyle w:val="Hyperlink"/>
                  </w:rPr>
                  <w:t>https://www.20087.com/0/03/ShuZiIOMoKuaiFaZhanQuShiFenXi.html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64dec5ef95b4248" w:history="1">
        <w:r>
          <w:rPr>
            <w:rStyle w:val="Hyperlink"/>
          </w:rPr>
          <w:t>中国数字IO模块行业分析及发展趋势研究报告（2022-2028年）</w:t>
        </w:r>
      </w:hyperlink>
      <w:r>
        <w:rPr>
          <w:rFonts w:hint="eastAsia"/>
        </w:rPr>
        <w:t>》依据国家权威机构及数字IO模块相关协会等渠道的权威资料数据，结合数字IO模块行业发展所处的环境，从理论到实践、从宏观到微观等多个角度对数字IO模块行业进行调研分析。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dec5ef95b4248" w:history="1">
        <w:r>
          <w:rPr>
            <w:rStyle w:val="Hyperlink"/>
          </w:rPr>
          <w:t>中国数字IO模块行业分析及发展趋势研究报告（2022-2028年）</w:t>
        </w:r>
      </w:hyperlink>
      <w:r>
        <w:rPr>
          <w:rFonts w:hint="eastAsia"/>
        </w:rPr>
        <w:t>》内容严谨、数据翔实，通过辅以大量直观的图表帮助数字IO模块行业企业准确把握数字IO模块行业发展动向、正确制定企业发展战略和投资策略。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4dec5ef95b4248" w:history="1">
        <w:r>
          <w:rPr>
            <w:rStyle w:val="Hyperlink"/>
          </w:rPr>
          <w:t>中国数字IO模块行业分析及发展趋势研究报告（2022-2028年）</w:t>
        </w:r>
      </w:hyperlink>
      <w:r>
        <w:rPr>
          <w:rFonts w:hint="eastAsia"/>
        </w:rPr>
        <w:t>是数字IO模块业内企业、相关投资公司及政府部门准确把握数字IO模块行业发展趋势，洞悉数字IO模块行业竞争格局，规避经营和投资风险，制定正确竞争和投资战略决策的重要决策依据之一。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数字IO模块市场概述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按照不同产品类型，数字IO模块主要可以分为如下几个类别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不同类型数字IO模块增长趋势2021 VS 2028</w:t>
      </w:r>
      <w:r>
        <w:rPr>
          <w:rFonts w:hint="eastAsia"/>
        </w:rPr>
        <w:br/>
      </w:r>
      <w:r>
        <w:rPr>
          <w:rFonts w:hint="eastAsia"/>
        </w:rPr>
        <w:t>　　　　1.2.2 有线数字IO模块</w:t>
      </w:r>
      <w:r>
        <w:rPr>
          <w:rFonts w:hint="eastAsia"/>
        </w:rPr>
        <w:br/>
      </w:r>
      <w:r>
        <w:rPr>
          <w:rFonts w:hint="eastAsia"/>
        </w:rPr>
        <w:t>　　　　1.2.3 无线数字IO模块</w:t>
      </w:r>
      <w:r>
        <w:rPr>
          <w:rFonts w:hint="eastAsia"/>
        </w:rPr>
        <w:br/>
      </w:r>
      <w:r>
        <w:rPr>
          <w:rFonts w:hint="eastAsia"/>
        </w:rPr>
        <w:t>　　1.3 从不同应用，数字IO模块主要包括如下几个方面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电信领域</w:t>
      </w:r>
      <w:r>
        <w:rPr>
          <w:rFonts w:hint="eastAsia"/>
        </w:rPr>
        <w:br/>
      </w:r>
      <w:r>
        <w:rPr>
          <w:rFonts w:hint="eastAsia"/>
        </w:rPr>
        <w:t>　　　　1.3.2 自动化领域</w:t>
      </w:r>
      <w:r>
        <w:rPr>
          <w:rFonts w:hint="eastAsia"/>
        </w:rPr>
        <w:br/>
      </w:r>
      <w:r>
        <w:rPr>
          <w:rFonts w:hint="eastAsia"/>
        </w:rPr>
        <w:t>　　　　1.3.3 电子领域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中国数字IO模块发展现状及未来趋势（2017-2021年）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中国市场数字IO模块销量规模及增长率（2017-2021年）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中国市场数字IO模块销量及增长率（2017-2021年）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中国市场主要数字IO模块厂商分析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中国市场主要厂商数字IO模块销量、收入及市场份额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中国市场主要厂商数字IO模块销量（2017-2021年）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中国市场主要厂商数字IO模块收入（2017-2021年）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2022年中国市场主要厂商数字IO模块收入排名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中国市场主要厂商数字IO模块价格（2017-2021年）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中国市场主要厂商数字IO模块产地分布及商业化日期</w:t>
      </w:r>
      <w:r>
        <w:rPr>
          <w:rFonts w:hint="eastAsia"/>
        </w:rPr>
        <w:br/>
      </w:r>
      <w:r>
        <w:rPr>
          <w:rFonts w:hint="eastAsia"/>
        </w:rPr>
        <w:t>　　2.3 数字IO模块行业集中度、竞争程度分析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数字IO模块行业集中度分析：中国Top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中国数字IO模块第一梯队、第二梯队和第三梯队厂商（品牌）及市场份额（2021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主要数字IO模块企业采访及观点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中国主要地区数字IO模块分析</w:t>
      </w:r>
      <w:r>
        <w:rPr>
          <w:rFonts w:hint="eastAsia"/>
        </w:rPr>
        <w:br/>
      </w:r>
      <w:r>
        <w:rPr>
          <w:rFonts w:hint="eastAsia"/>
        </w:rPr>
        <w:t>　　3.1 中国主要地区数字IO模块市场规模分析：2021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中国主要地区数字IO模块销量及市场份额（2017-2021年）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中国主要地区数字IO模块销量及市场份额预测（2017-2021年）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中国主要地区数字IO模块销量规模及市场份额（2017-2021年）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中国主要地区数字IO模块销量规模及市场份额预测（2017-2021年）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华东地区数字IO模块销量、销售规模及增长率（2017-2021年）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华南地区数字IO模块销量、销售规模及增长率（2017-2021年）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华中地区数字IO模块销量、销售规模及增长率（2017-2021年）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华北地区数字IO模块销量、销售规模及增长率（2017-2021年）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西南地区数字IO模块销量、销售规模及增长率（2017-2021年）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东北及西北地区数字IO模块销量、销售规模及增长率（2017-2021年）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中国市场数字IO模块主要企业分析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重点企业（15）在中国市场数字IO模块销量、收入、价格及毛利率（2017-2021年）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不同类型数字IO模块分析</w:t>
      </w:r>
      <w:r>
        <w:rPr>
          <w:rFonts w:hint="eastAsia"/>
        </w:rPr>
        <w:br/>
      </w:r>
      <w:r>
        <w:rPr>
          <w:rFonts w:hint="eastAsia"/>
        </w:rPr>
        <w:t>　　5.1 中国市场不同产品类型数字IO模块销量（2017-2021年）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中国市场不同产品类型数字IO模块销量及市场份额（2017-2021年）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中国市场不同产品类型数字IO模块销量预测（2017-2021年）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中国市场不同产品类型数字IO模块规模（2017-2021年）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中国市场不同产品类型数字IO模块规模及市场份额（2017-2021年）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中国市场不同产品类型数字IO模块规模预测（2017-2021年）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中国市场不同产品类型数字IO模块价格走势（2017-2021年）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不同应用数字IO模块分析</w:t>
      </w:r>
      <w:r>
        <w:rPr>
          <w:rFonts w:hint="eastAsia"/>
        </w:rPr>
        <w:br/>
      </w:r>
      <w:r>
        <w:rPr>
          <w:rFonts w:hint="eastAsia"/>
        </w:rPr>
        <w:t>　　6.1 中国市场不同应用数字IO模块销量（2017-2021年）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中国市场不同应用数字IO模块销量及市场份额（2017-2021年）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中国市场不同应用数字IO模块销量预测（2017-2021年）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中国市场不同应用数字IO模块规模（2017-2021年）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中国市场不同应用数字IO模块规模及市场份额（2017-2021年）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中国市场不同应用数字IO模块规模预测（2017-2021年）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中国市场不同应用数字IO模块价格走势（2017-2021年）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数字IO模块行业产业链简介</w:t>
      </w:r>
      <w:r>
        <w:rPr>
          <w:rFonts w:hint="eastAsia"/>
        </w:rPr>
        <w:br/>
      </w:r>
      <w:r>
        <w:rPr>
          <w:rFonts w:hint="eastAsia"/>
        </w:rPr>
        <w:t>　　7.3 数字IO模块行业供应链简介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上下游行业对数字IO模块行业的影响</w:t>
      </w:r>
      <w:r>
        <w:rPr>
          <w:rFonts w:hint="eastAsia"/>
        </w:rPr>
        <w:br/>
      </w:r>
      <w:r>
        <w:rPr>
          <w:rFonts w:hint="eastAsia"/>
        </w:rPr>
        <w:t>　　7.4 数字IO模块行业采购模式</w:t>
      </w:r>
      <w:r>
        <w:rPr>
          <w:rFonts w:hint="eastAsia"/>
        </w:rPr>
        <w:br/>
      </w:r>
      <w:r>
        <w:rPr>
          <w:rFonts w:hint="eastAsia"/>
        </w:rPr>
        <w:t>　　7.5 数字IO模块行业生产模式</w:t>
      </w:r>
      <w:r>
        <w:rPr>
          <w:rFonts w:hint="eastAsia"/>
        </w:rPr>
        <w:br/>
      </w:r>
      <w:r>
        <w:rPr>
          <w:rFonts w:hint="eastAsia"/>
        </w:rPr>
        <w:t>　　7.6 数字IO模块行业销售模式及销售渠道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中国本土数字IO模块产能、产量分析</w:t>
      </w:r>
      <w:r>
        <w:rPr>
          <w:rFonts w:hint="eastAsia"/>
        </w:rPr>
        <w:br/>
      </w:r>
      <w:r>
        <w:rPr>
          <w:rFonts w:hint="eastAsia"/>
        </w:rPr>
        <w:t>　　8.1 中国数字IO模块供需现状及预测（2017-2021年）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中国数字IO模块产能、产量、产能利用率及发展趋势（2017-2021年）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中国数字IO模块产量、表观消费量、供给现状及发展趋势（2017-2021年）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中国数字IO模块产量、市场需求量及发展趋势（2017-2021年）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中国数字IO模块产值及增长率（2017-2021年）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中国数字IO模块进出口分析（2017-2021年）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中国数字IO模块产量、表观消费量、进口量及出口量（2017-2021年）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中国数字IO模块进口量、进口额（万元）及进口均价（2017-2021年）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中国市场数字IO模块主要进口来源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中国市场数字IO模块主要出口目的地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中国本土生产商数字IO模块产能分析（2017-2021年）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中国本土生产商数字IO模块产量分析（2017-2021年）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中国本土生产商数字IO模块产值分析（2017-2021年）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双循环视角看数字IO模块行业投资机会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“一带一路”沿线国家数字IO模块发展机遇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“新基建”政策促进数字IO模块行业发展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国家区域性政策/规划对数字IO模块行业发展的影响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中国市场数字IO模块发展的有利因素、不利因素分析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中国市场数字IO模块发展机遇及挑战分析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中国市场数字IO模块未来几年发展趋势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按照不同产品类型，数字IO模块主要可以分为如下几个类别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不同产品类型数字IO模块增长趋势2021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从不同应用，数字IO模块主要包括如下几个方面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不同应用数字IO模块消费量增长趋势2021 VS 2028（千个）</w:t>
      </w:r>
      <w:r>
        <w:rPr>
          <w:rFonts w:hint="eastAsia"/>
        </w:rPr>
        <w:br/>
      </w:r>
      <w:r>
        <w:rPr>
          <w:rFonts w:hint="eastAsia"/>
        </w:rPr>
        <w:t>　　表5 中国市场主要厂商数字IO模块销量（2017-2021年）（千个）</w:t>
      </w:r>
      <w:r>
        <w:rPr>
          <w:rFonts w:hint="eastAsia"/>
        </w:rPr>
        <w:br/>
      </w:r>
      <w:r>
        <w:rPr>
          <w:rFonts w:hint="eastAsia"/>
        </w:rPr>
        <w:t>　　表6 中国市场主要厂商数字IO模块销量市场份额（2017-2021年）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中国市场主要厂商数字IO模块收入（2017-2021年）（万元）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中国市场主要厂商数字IO模块收入份额（万元）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2022年中国主要生产商数字IO模块收入排名（万元）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中国市场主要厂商数字IO模块价格（2017-2021年）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中国市场主要厂商数字IO模块产地分布及商业化日期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主要数字IO模块企业采访及观点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中国主要地区数字IO模块销售规模（万元）：2021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中国主要地区数字IO模块销量（2017-2021年）（千个）</w:t>
      </w:r>
      <w:r>
        <w:rPr>
          <w:rFonts w:hint="eastAsia"/>
        </w:rPr>
        <w:br/>
      </w:r>
      <w:r>
        <w:rPr>
          <w:rFonts w:hint="eastAsia"/>
        </w:rPr>
        <w:t>　　表15 中国主要地区数字IO模块销量市场份额（2017-2021年）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中国主要地区数字IO模块销量（2017-2021年）（千个）</w:t>
      </w:r>
      <w:r>
        <w:rPr>
          <w:rFonts w:hint="eastAsia"/>
        </w:rPr>
        <w:br/>
      </w:r>
      <w:r>
        <w:rPr>
          <w:rFonts w:hint="eastAsia"/>
        </w:rPr>
        <w:t>　　表17 中国主要地区数字IO模块销量份额（2017-2021年）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中国主要地区数字IO模块销售规模（万元）（2017-2021年）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中国主要地区数字IO模块销售规模份额（2017-2021年）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中国主要地区数字IO模块销售规模（万元）（2017-2021年）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中国主要地区数字IO模块销售规模份额（2017-2021年）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重点企业（15）数字IO模块生产基地、总部、竞争对手及市场地位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重点企业（15）数字IO模块产品规格、参数及市场应用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重点企业（15）数字IO模块销量（千个）、收入（万元）、价格及毛利率（2017-2021年）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中国市场不同类型数字IO模块销量（2017-2021年）（千个）</w:t>
      </w:r>
      <w:r>
        <w:rPr>
          <w:rFonts w:hint="eastAsia"/>
        </w:rPr>
        <w:br/>
      </w:r>
      <w:r>
        <w:rPr>
          <w:rFonts w:hint="eastAsia"/>
        </w:rPr>
        <w:t>　　表98 中国市场不同类型数字IO模块销量市场份额（2017-2021年）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中国市场不同类型数字IO模块销量预测（2017-2021年）（千个）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表100 中国市场不同类型数字IO模块销量市场份额预测（2017-2021年）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中国市场不同类型数字IO模块规模（2017-2021年）（万元）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中国市场不同类型数字IO模块规模市场份额（2017-2021年）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中国市场不同类型数字IO模块规模预测（2017-2021年）（万元）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中国市场不同类型数字IO模块规模市场份额预测（2017-2021年）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中国市场不同类型数字IO模块价格走势（2017-2021年）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中国市场不同应用数字IO模块销量（2017-2021年）（千个）</w:t>
      </w:r>
      <w:r>
        <w:rPr>
          <w:rFonts w:hint="eastAsia"/>
        </w:rPr>
        <w:br/>
      </w:r>
      <w:r>
        <w:rPr>
          <w:rFonts w:hint="eastAsia"/>
        </w:rPr>
        <w:t>　　表107 中国市场不同应用数字IO模块销量份额（2017-2021年）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中国市场不同应用数字IO模块销量预测（2017-2021年）（千个）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表109 中国市场不同应用数字IO模块销量市场份额（2017-2021年）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中国市场不同应用数字IO模块规模（2017-2021年）（万元）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中国市场不同应用数字IO模块规模市场份额（2017-2021年）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中国市场不同应用数字IO模块规模预测（2017-2021年）（万元）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中国市场不同应用数字IO模块规模市场份额预测（2017-2021年）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中国市场不同应用数字IO模块价格走势（2017-2021年）</w:t>
      </w:r>
      <w:r>
        <w:rPr>
          <w:rFonts w:hint="eastAsia"/>
        </w:rPr>
        <w:br/>
      </w:r>
      <w:r>
        <w:rPr>
          <w:rFonts w:hint="eastAsia"/>
        </w:rPr>
        <w:t>　　表115 数字IO模块行业供应链</w:t>
      </w:r>
      <w:r>
        <w:rPr>
          <w:rFonts w:hint="eastAsia"/>
        </w:rPr>
        <w:br/>
      </w:r>
      <w:r>
        <w:rPr>
          <w:rFonts w:hint="eastAsia"/>
        </w:rPr>
        <w:t>　　表116 数字IO模块上游原料供应商</w:t>
      </w:r>
      <w:r>
        <w:rPr>
          <w:rFonts w:hint="eastAsia"/>
        </w:rPr>
        <w:br/>
      </w:r>
      <w:r>
        <w:rPr>
          <w:rFonts w:hint="eastAsia"/>
        </w:rPr>
        <w:t>　　表117 数字IO模块行业下游客户分析</w:t>
      </w:r>
      <w:r>
        <w:rPr>
          <w:rFonts w:hint="eastAsia"/>
        </w:rPr>
        <w:br/>
      </w:r>
      <w:r>
        <w:rPr>
          <w:rFonts w:hint="eastAsia"/>
        </w:rPr>
        <w:t>　　表118 数字IO模块行业主要下游代表性客户</w:t>
      </w:r>
      <w:r>
        <w:rPr>
          <w:rFonts w:hint="eastAsia"/>
        </w:rPr>
        <w:br/>
      </w:r>
      <w:r>
        <w:rPr>
          <w:rFonts w:hint="eastAsia"/>
        </w:rPr>
        <w:t>　　表119 上下游行业对数字IO模块行业的影响</w:t>
      </w:r>
      <w:r>
        <w:rPr>
          <w:rFonts w:hint="eastAsia"/>
        </w:rPr>
        <w:br/>
      </w:r>
      <w:r>
        <w:rPr>
          <w:rFonts w:hint="eastAsia"/>
        </w:rPr>
        <w:t>　　表120 数字IO模块行业典型经销商</w:t>
      </w:r>
      <w:r>
        <w:rPr>
          <w:rFonts w:hint="eastAsia"/>
        </w:rPr>
        <w:br/>
      </w:r>
      <w:r>
        <w:rPr>
          <w:rFonts w:hint="eastAsia"/>
        </w:rPr>
        <w:t>　　表121 中国数字IO模块产量、表观消费量、进口量及出口量（2017-2021年）（千个）</w:t>
      </w:r>
      <w:r>
        <w:rPr>
          <w:rFonts w:hint="eastAsia"/>
        </w:rPr>
        <w:br/>
      </w:r>
      <w:r>
        <w:rPr>
          <w:rFonts w:hint="eastAsia"/>
        </w:rPr>
        <w:t>　　表122 中国数字IO模块产量、表观消费量、进口量及出口量预测（2017-2021年）（千个）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表123 中国数字IO模块进口量（千个）、进口额（万元）及进口均价（2017-2021年）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表124 中国数字IO模块进口量（千个）、进口额（万元）及进口均价（2017-2021年）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表125 中国市场数字IO模块主要进口来源</w:t>
      </w:r>
      <w:r>
        <w:rPr>
          <w:rFonts w:hint="eastAsia"/>
        </w:rPr>
        <w:br/>
      </w:r>
      <w:r>
        <w:rPr>
          <w:rFonts w:hint="eastAsia"/>
        </w:rPr>
        <w:t>　　表126 中国市场数字IO模块主要出口目的地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中国本土主要生产商数字IO模块产能（2017-2021年）（千个）</w:t>
      </w:r>
      <w:r>
        <w:rPr>
          <w:rFonts w:hint="eastAsia"/>
        </w:rPr>
        <w:br/>
      </w:r>
      <w:r>
        <w:rPr>
          <w:rFonts w:hint="eastAsia"/>
        </w:rPr>
        <w:t>　　表128 中国本土主要生产商数字IO模块产能份额（2017-2021年）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中国本土主要生产商数字IO模块产量（2017-2021年）（千个）</w:t>
      </w:r>
      <w:r>
        <w:rPr>
          <w:rFonts w:hint="eastAsia"/>
        </w:rPr>
        <w:br/>
      </w:r>
      <w:r>
        <w:rPr>
          <w:rFonts w:hint="eastAsia"/>
        </w:rPr>
        <w:t>　　表130 中国本土主要生产商数字IO模块产量份额（2017-2021年）</w:t>
      </w:r>
      <w:r>
        <w:rPr>
          <w:rFonts w:hint="eastAsia"/>
        </w:rPr>
        <w:br/>
      </w:r>
      <w:r>
        <w:rPr>
          <w:rFonts w:hint="eastAsia"/>
        </w:rPr>
        <w:t>　　表131 中国本土主要生产商数字IO模块产值（2017-2021年）（万元）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中国本土主要生产商数字IO模块产值份额（2017-2021年）</w:t>
      </w:r>
      <w:r>
        <w:rPr>
          <w:rFonts w:hint="eastAsia"/>
        </w:rPr>
        <w:br/>
      </w:r>
      <w:r>
        <w:rPr>
          <w:rFonts w:hint="eastAsia"/>
        </w:rPr>
        <w:t>　　表133 双循环格局下，中国市场数字IO模块发展的空间和机遇主要体现在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表135 数字IO模块在粤港澳大湾区发展现状及趋势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表136 数字IO模块在长三角地区的发展现状及趋势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表137 数字IO模块在京津冀地区的发展现状及趋势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表138 数字IO模块在中国其他区域的发展现状及趋势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表139 中国市场数字IO模块发展的有利因素、不利因素分析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中国市场数字IO模块发展的机遇分析</w:t>
      </w:r>
      <w:r>
        <w:rPr>
          <w:rFonts w:hint="eastAsia"/>
        </w:rPr>
        <w:br/>
      </w:r>
      <w:r>
        <w:rPr>
          <w:rFonts w:hint="eastAsia"/>
        </w:rPr>
        <w:t>　　表141 数字IO模块在中国市场发展的挑战分析</w:t>
      </w:r>
      <w:r>
        <w:rPr>
          <w:rFonts w:hint="eastAsia"/>
        </w:rPr>
        <w:br/>
      </w:r>
      <w:r>
        <w:rPr>
          <w:rFonts w:hint="eastAsia"/>
        </w:rPr>
        <w:t>　　表142 中国市场数字IO模块未来几年发展趋势</w:t>
      </w:r>
      <w:r>
        <w:rPr>
          <w:rFonts w:hint="eastAsia"/>
        </w:rPr>
        <w:br/>
      </w:r>
      <w:r>
        <w:rPr>
          <w:rFonts w:hint="eastAsia"/>
        </w:rPr>
        <w:t>　　表143研究范围</w:t>
      </w:r>
      <w:r>
        <w:rPr>
          <w:rFonts w:hint="eastAsia"/>
        </w:rPr>
        <w:br/>
      </w:r>
      <w:r>
        <w:rPr>
          <w:rFonts w:hint="eastAsia"/>
        </w:rPr>
        <w:t>　　表144分析师列表</w:t>
      </w:r>
      <w:r>
        <w:rPr>
          <w:rFonts w:hint="eastAsia"/>
        </w:rPr>
        <w:br/>
      </w:r>
      <w:r>
        <w:rPr>
          <w:rFonts w:hint="eastAsia"/>
        </w:rPr>
        <w:t>　　图1 数字IO模块产品图片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中国不同产品类型数字IO模块产量市场份额2020 &amp; 2026</w:t>
      </w:r>
      <w:r>
        <w:rPr>
          <w:rFonts w:hint="eastAsia"/>
        </w:rPr>
        <w:br/>
      </w:r>
      <w:r>
        <w:rPr>
          <w:rFonts w:hint="eastAsia"/>
        </w:rPr>
        <w:t>　　图3 有线数字IO模块产品图片</w:t>
      </w:r>
      <w:r>
        <w:rPr>
          <w:rFonts w:hint="eastAsia"/>
        </w:rPr>
        <w:br/>
      </w:r>
      <w:r>
        <w:rPr>
          <w:rFonts w:hint="eastAsia"/>
        </w:rPr>
        <w:t>　　图4 无线数字IO模块产品图片</w:t>
      </w:r>
      <w:r>
        <w:rPr>
          <w:rFonts w:hint="eastAsia"/>
        </w:rPr>
        <w:br/>
      </w:r>
      <w:r>
        <w:rPr>
          <w:rFonts w:hint="eastAsia"/>
        </w:rPr>
        <w:t>　　图5 中国不同应用数字IO模块消费量市场份额2021 VS 2028</w:t>
      </w:r>
      <w:r>
        <w:rPr>
          <w:rFonts w:hint="eastAsia"/>
        </w:rPr>
        <w:br/>
      </w:r>
      <w:r>
        <w:rPr>
          <w:rFonts w:hint="eastAsia"/>
        </w:rPr>
        <w:t>　　图6 电信领域产品图片</w:t>
      </w:r>
      <w:r>
        <w:rPr>
          <w:rFonts w:hint="eastAsia"/>
        </w:rPr>
        <w:br/>
      </w:r>
      <w:r>
        <w:rPr>
          <w:rFonts w:hint="eastAsia"/>
        </w:rPr>
        <w:t>　　图7 自动化领域产品图片</w:t>
      </w:r>
      <w:r>
        <w:rPr>
          <w:rFonts w:hint="eastAsia"/>
        </w:rPr>
        <w:br/>
      </w:r>
      <w:r>
        <w:rPr>
          <w:rFonts w:hint="eastAsia"/>
        </w:rPr>
        <w:t>　　图8 电子领域产品图片</w:t>
      </w:r>
      <w:r>
        <w:rPr>
          <w:rFonts w:hint="eastAsia"/>
        </w:rPr>
        <w:br/>
      </w:r>
      <w:r>
        <w:rPr>
          <w:rFonts w:hint="eastAsia"/>
        </w:rPr>
        <w:t>　　图9 其他领域产品图片</w:t>
      </w:r>
      <w:r>
        <w:rPr>
          <w:rFonts w:hint="eastAsia"/>
        </w:rPr>
        <w:br/>
      </w:r>
      <w:r>
        <w:rPr>
          <w:rFonts w:hint="eastAsia"/>
        </w:rPr>
        <w:t>　　图10 中国市场数字IO模块市场规模，2021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中国数字IO模块市场规模预测：（万元）（2017-2021年）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中国市场数字IO模块销量及增长率（2017-2021年）（千个）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图13 中国市场主要厂商数字IO模块销量市场份额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中国市场主要厂商2021年数字IO模块收入市场份额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2022年中国市场前五及前十大厂商数字IO模块市场份额</w:t>
      </w:r>
      <w:r>
        <w:rPr>
          <w:rFonts w:hint="eastAsia"/>
        </w:rPr>
        <w:br/>
      </w:r>
      <w:r>
        <w:rPr>
          <w:rFonts w:hint="eastAsia"/>
        </w:rPr>
        <w:t>　　图16 中国市场数字IO模块第一梯队、第二梯队和第三梯队厂商（品牌）及市场份额（2021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中国主要地区数字IO模块销量市场份额（2021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中国主要地区数字IO模块销售规模份额（2021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华东地区数字IO模块销量及增长率（2017-2021年）（千个）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图20 华东地区数字IO模块2017-2021年销售规模及增长率（万元）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华南地区数字IO模块销量及增长率（2017-2021年）（千个）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图22 华南地区数字IO模块2017-2021年销售规模及增长率（万元）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华中地区数字IO模块销量及增长率（2017-2021年）（千个）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图24 华中地区数字IO模块2017-2021年销售规模及增长率（万元）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华北地区数字IO模块销量及增长率（2017-2021年）（千个）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图26 华北地区数字IO模块2017-2021年销售规模及增长率（万元）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西南地区数字IO模块销量及增长率（2017-2021年）（千个）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图28 西南地区数字IO模块2017-2021年销售规模及增长率（万元）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东北及西北地区数字IO模块销量及增长率（2017-2021年）（千个）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图30 东北及西北地区数字IO模块2017-2021年销售规模及增长率（万元）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数字IO模块产业链</w:t>
      </w:r>
      <w:r>
        <w:rPr>
          <w:rFonts w:hint="eastAsia"/>
        </w:rPr>
        <w:br/>
      </w:r>
      <w:r>
        <w:rPr>
          <w:rFonts w:hint="eastAsia"/>
        </w:rPr>
        <w:t>　　图33 数字IO模块行业采购模式分析</w:t>
      </w:r>
      <w:r>
        <w:rPr>
          <w:rFonts w:hint="eastAsia"/>
        </w:rPr>
        <w:br/>
      </w:r>
      <w:r>
        <w:rPr>
          <w:rFonts w:hint="eastAsia"/>
        </w:rPr>
        <w:t>　　图34 数字IO模块行业生产模式</w:t>
      </w:r>
      <w:r>
        <w:rPr>
          <w:rFonts w:hint="eastAsia"/>
        </w:rPr>
        <w:br/>
      </w:r>
      <w:r>
        <w:rPr>
          <w:rFonts w:hint="eastAsia"/>
        </w:rPr>
        <w:t>　　图35 数字IO模块行业销售模式分析</w:t>
      </w:r>
      <w:r>
        <w:rPr>
          <w:rFonts w:hint="eastAsia"/>
        </w:rPr>
        <w:br/>
      </w:r>
      <w:r>
        <w:rPr>
          <w:rFonts w:hint="eastAsia"/>
        </w:rPr>
        <w:t>　　图36 中国数字IO模块产能、产量、产能利用率及发展趋势（2017-2021年）（千个）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图37 中国数字IO模块产量、表观消费量及发展趋势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图38 中国数字IO模块产量、市场需求量及发展趋势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图39 中国数字IO模块产值及增长率（2017-2021年）（万元）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dec5ef95b4248" w:history="1">
        <w:r>
          <w:rPr>
            <w:rStyle w:val="Hyperlink"/>
          </w:rPr>
          <w:t>中国数字IO模块行业分析及发展趋势研究报告（2022-2028年）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dec5ef95b4248" w:history="1">
        <w:r>
          <w:rPr>
            <w:rStyle w:val="Hyperlink"/>
          </w:rPr>
          <w:t>https://www.20087.com/0/03/ShuZiIOMoKuaiFaZhanQuShiFenXi.html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a0bec12fc444f" w:history="1">
      <w:r>
        <w:rPr>
          <w:rStyle w:val="Hyperlink"/>
        </w:rPr>
        <w:t>中国数字IO模块行业分析及发展趋势研究报告（2022-2028年）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uZiIOMoKuaiFaZhanQuShiFenXi.html" TargetMode="External" Id="Ra64dec5ef95b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uZiIOMoKuaiFaZhanQuShiFenXi.html" TargetMode="External" Id="R158a0bec12fc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2022-03-03T06:56:00Z</dcterms:created>
  <dcterms:modified xsi:type="dcterms:W3CDTF">2022-03-03T07:56:00Z</dcterms:modified>
  <dc:subject>中国数字IO模块行业分析及发展趋势研究报告（2022-2028年）</dc:subject>
  <dc:title>中国数字IO模块行业分析及发展趋势研究报告（2022-2028年）</dc:title>
  <cp:keywords>中国数字IO模块行业分析及发展趋势研究报告（2022-2028年）</cp:keywords>
  <dc:description>中国数字IO模块行业分析及发展趋势研究报告（2022-2028年）</dc:description>
</cp:coreProperties>
</file>