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2f7ca8e74424a" w:history="1">
              <w:r>
                <w:rPr>
                  <w:rStyle w:val="Hyperlink"/>
                </w:rPr>
                <w:t>2026-2032年全球与中国数字pH计市场现状调研及发展前景预测分析报告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2f7ca8e74424a" w:history="1">
              <w:r>
                <w:rPr>
                  <w:rStyle w:val="Hyperlink"/>
                </w:rPr>
                <w:t>2026-2032年全球与中国数字pH计市场现状调研及发展前景预测分析报告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2f7ca8e74424a" w:history="1">
                <w:r>
                  <w:rPr>
                    <w:rStyle w:val="Hyperlink"/>
                  </w:rPr>
                  <w:t>https://www.20087.com/0/23/ShuZipHJiHangYeQianJing.html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数字pH计是水质监测、生物发酵、食品加工及环境检测中的核心分析仪器，通过玻璃电极与参比电极组合测量溶液氢离子活度，输出数字化pH值。主流设备强调高精度（±0.01 pH）、自动温度补偿（ATC）、IP67防护及蓝牙/USB数据传输能力。行业持续提升电极抗污染涂层（如PTFE膜）以延长使用寿命，并推动多参数集成（同步测ORP、电导率）。然而，在极端pH（12）下玻璃膜易老化、高悬浮物介质堵塞液络部、及频繁校准影响连续监测可靠性方面，仍是工业现场长期部署的主要挑战。</w:t>
      </w:r>
      <w:r>
        <w:rPr>
          <w:rFonts w:hint="eastAsia"/>
        </w:rPr>
        <w:br/>
      </w:r>
      <w:r>
        <w:rPr>
          <w:rFonts w:hint="eastAsia"/>
        </w:rPr>
        <w:t>　　未来，数字pH计将向固态传感、边缘智能与云平台协同方向演进。市场调研网认为，基于ISFET（离子敏场效应晶体管）的固态电极消除玻璃脆性，适配恶劣工况；内置微处理器实现自诊断与校准提醒。在系统层面，pH数据实时上传至环境或过程云平台，触发异常报警或联动加药；AI模型预测电极漂移趋势，优化维护计划。此外，一次性微型pH贴片用于单次生物反应监测。长远看，数字pH计将从实验室仪表升级为智慧水务与生物制造的智能感知终端，在精准农业用水管理、细胞治疗工艺控制与全球水质监管强化趋势中持续释放其可靠、互联、可预测的监测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62f7ca8e74424a" w:history="1">
        <w:r>
          <w:rPr>
            <w:rStyle w:val="Hyperlink"/>
          </w:rPr>
          <w:t>2026-2032年全球与中国数字pH计市场现状调研及发展前景预测分析报告</w:t>
        </w:r>
      </w:hyperlink>
      <w:r>
        <w:rPr>
          <w:rFonts w:hint="eastAsia"/>
        </w:rPr>
        <w:t>》，2025年数字pH计行业市场规模达 亿元，预计2032年市场规模将达 亿元，期间年均复合增长率（CAGR）达 %。报告通过对数字pH计行业的全面调研，系统分析了数字pH计市场规模、技术现状及未来发展方向，揭示了行业竞争格局的演变趋势与潜在问题。同时，报告评估了数字pH计行业投资价值与效益，识别了发展中的主要挑战与机遇，并结合SWOT分析为投资者和企业提供了科学的战略建议。此外，报告重点聚焦数字pH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按产品类型细分，全球数字pH计市场规模2021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便携式pH计</w:t>
      </w:r>
      <w:r>
        <w:rPr>
          <w:rFonts w:hint="eastAsia"/>
        </w:rPr>
        <w:br/>
      </w:r>
      <w:r>
        <w:rPr>
          <w:rFonts w:hint="eastAsia"/>
        </w:rPr>
        <w:t>　　　　1.3.3 台式pH计</w:t>
      </w:r>
      <w:r>
        <w:rPr>
          <w:rFonts w:hint="eastAsia"/>
        </w:rPr>
        <w:br/>
      </w:r>
      <w:r>
        <w:rPr>
          <w:rFonts w:hint="eastAsia"/>
        </w:rPr>
        <w:t>　　　　1.3.4 在线pH计</w:t>
      </w:r>
      <w:r>
        <w:rPr>
          <w:rFonts w:hint="eastAsia"/>
        </w:rPr>
        <w:br/>
      </w:r>
      <w:r>
        <w:rPr>
          <w:rFonts w:hint="eastAsia"/>
        </w:rPr>
        <w:t>　　1.4 产品分类，按测量方法</w:t>
      </w:r>
      <w:r>
        <w:rPr>
          <w:rFonts w:hint="eastAsia"/>
        </w:rPr>
        <w:br/>
      </w:r>
      <w:r>
        <w:rPr>
          <w:rFonts w:hint="eastAsia"/>
        </w:rPr>
        <w:t>　　　　1.4.1 按测量方法细分，全球数字pH计市场规模2021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玻璃电极</w:t>
      </w:r>
      <w:r>
        <w:rPr>
          <w:rFonts w:hint="eastAsia"/>
        </w:rPr>
        <w:br/>
      </w:r>
      <w:r>
        <w:rPr>
          <w:rFonts w:hint="eastAsia"/>
        </w:rPr>
        <w:t>　　　　1.4.3 离子敏感场效应晶体管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按功能细分，全球数字pH计市场规模2021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无线</w:t>
      </w:r>
      <w:r>
        <w:rPr>
          <w:rFonts w:hint="eastAsia"/>
        </w:rPr>
        <w:br/>
      </w:r>
      <w:r>
        <w:rPr>
          <w:rFonts w:hint="eastAsia"/>
        </w:rPr>
        <w:t>　　　　1.5.3 有线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按应用细分，全球数字pH计市场规模2021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实验室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数字pH计行业发展总体概况</w:t>
      </w:r>
      <w:r>
        <w:rPr>
          <w:rFonts w:hint="eastAsia"/>
        </w:rPr>
        <w:br/>
      </w:r>
      <w:r>
        <w:rPr>
          <w:rFonts w:hint="eastAsia"/>
        </w:rPr>
        <w:t>　　　　1.7.2 数字pH计行业发展主要特点</w:t>
      </w:r>
      <w:r>
        <w:rPr>
          <w:rFonts w:hint="eastAsia"/>
        </w:rPr>
        <w:br/>
      </w:r>
      <w:r>
        <w:rPr>
          <w:rFonts w:hint="eastAsia"/>
        </w:rPr>
        <w:t>　　　　1.7.3 数字pH计行业发展影响因素</w:t>
      </w:r>
      <w:r>
        <w:rPr>
          <w:rFonts w:hint="eastAsia"/>
        </w:rPr>
        <w:br/>
      </w:r>
      <w:r>
        <w:rPr>
          <w:rFonts w:hint="eastAsia"/>
        </w:rPr>
        <w:t>　　　　1.7.3 .1 数字pH计有利因素</w:t>
      </w:r>
      <w:r>
        <w:rPr>
          <w:rFonts w:hint="eastAsia"/>
        </w:rPr>
        <w:br/>
      </w:r>
      <w:r>
        <w:rPr>
          <w:rFonts w:hint="eastAsia"/>
        </w:rPr>
        <w:t>　　　　1.7.3 .2 数字pH计不利因素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全球市场，近三年数字pH计主要企业占有率及排名（按销量）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数字pH计主要企业在国际市场占有率（按销量，2023-2026）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2025年数字pH计主要企业在国际市场排名（按销量）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全球市场主要企业数字pH计销量（2023-2026）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全球市场，近三年数字pH计主要企业占有率及排名（按收入）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数字pH计主要企业在国际市场占有率（按收入，2023-2026）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2025年数字pH计主要企业在国际市场排名（按收入）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全球市场主要企业数字pH计销售收入（2023-2026）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全球市场主要企业数字pH计销售价格（2023-2026）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中国市场，近三年数字pH计主要企业占有率及排名（按销量）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数字pH计主要企业在中国市场占有率（按销量，2023-2026）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2025年数字pH计主要企业在中国市场排名（按销量）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中国市场主要企业数字pH计销量（2023-2026）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中国市场，近三年数字pH计主要企业占有率及排名（按收入）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数字pH计主要企业在中国市场占有率（按收入，2023-2026）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2025年数字pH计主要企业在中国市场排名（按收入）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中国市场主要企业数字pH计销售收入（2023-2026）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全球主要厂商数字pH计总部及产地分布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全球主要厂商成立时间及数字pH计商业化日期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全球主要厂商数字pH计产品类型及应用</w:t>
      </w:r>
      <w:r>
        <w:rPr>
          <w:rFonts w:hint="eastAsia"/>
        </w:rPr>
        <w:br/>
      </w:r>
      <w:r>
        <w:rPr>
          <w:rFonts w:hint="eastAsia"/>
        </w:rPr>
        <w:t>　　2.9 数字pH计行业集中度、竞争程度分析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数字pH计行业集中度分析：2025年全球Top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全球数字pH计第一梯队、第二梯队和第三梯队生产商（品牌）及市场份额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全球数字pH计总体规模分析</w:t>
      </w:r>
      <w:r>
        <w:rPr>
          <w:rFonts w:hint="eastAsia"/>
        </w:rPr>
        <w:br/>
      </w:r>
      <w:r>
        <w:rPr>
          <w:rFonts w:hint="eastAsia"/>
        </w:rPr>
        <w:t>　　3.1 全球数字pH计供需现状及预测（2021-2032）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全球数字pH计产能、产量、产能利用率及发展趋势（2021-2032）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全球数字pH计产量、需求量及发展趋势（2021-2032）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全球主要地区数字pH计产量及发展趋势（2021-2032）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全球主要地区数字pH计产量（2021-2026）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全球主要地区数字pH计产量（2027-2032）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全球主要地区数字pH计产量市场份额（2021-2032）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中国数字pH计供需现状及预测（2021-2032）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中国数字pH计产能、产量、产能利用率及发展趋势（2021-2032）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中国数字pH计产量、市场需求量及发展趋势（2021-2032）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中国市场数字pH计进出口（2021-2032）</w:t>
      </w:r>
      <w:r>
        <w:rPr>
          <w:rFonts w:hint="eastAsia"/>
        </w:rPr>
        <w:br/>
      </w:r>
      <w:r>
        <w:rPr>
          <w:rFonts w:hint="eastAsia"/>
        </w:rPr>
        <w:t>　　3.4 全球数字pH计销量及销售额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全球市场数字pH计销售额（2021-2032）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全球市场数字pH计销量（2021-2032）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全球市场数字pH计价格趋势（2021-2032）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全球数字pH计主要地区分析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全球主要地区数字pH计市场规模分析：2021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全球主要地区数字pH计销售收入及市场份额（2021-2026）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全球主要地区数字pH计销售收入预测（2027-2032）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全球主要地区数字pH计销量分析：2021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全球主要地区数字pH计销量及市场份额（2021-2026）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全球主要地区数字pH计销量及市场份额预测（2027-2032）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北美市场数字pH计销量、收入及增长率（2021-2032）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欧洲市场数字pH计销量、收入及增长率（2021-2032）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中国市场数字pH计销量、收入及增长率（2021-2032）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日本市场数字pH计销量、收入及增长率（2021-2032）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东南亚市场数字pH计销量、收入及增长率（2021-2032）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印度市场数字pH计销量、收入及增长率（2021-2032）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南美市场数字pH计销量、收入及增长率（2021-2032）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中东市场数字pH计销量、收入及增长率（2021-2032）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数字pH计销量、收入、价格及毛利率（2021-2026）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数字pH计销量、收入、价格及毛利率（2021-2026）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数字pH计销量、收入、价格及毛利率（2021-2026）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数字pH计销量、收入、价格及毛利率（2021-2026）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数字pH计销量、收入、价格及毛利率（2021-2026）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数字pH计销量、收入、价格及毛利率（2021-2026）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数字pH计销量、收入、价格及毛利率（2021-2026）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数字pH计销量、收入、价格及毛利率（2021-2026）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数字pH计销量、收入、价格及毛利率（2021-2026）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不同产品类型数字pH计分析</w:t>
      </w:r>
      <w:r>
        <w:rPr>
          <w:rFonts w:hint="eastAsia"/>
        </w:rPr>
        <w:br/>
      </w:r>
      <w:r>
        <w:rPr>
          <w:rFonts w:hint="eastAsia"/>
        </w:rPr>
        <w:t>　　6.1 全球不同产品类型数字pH计销量（2021-2032）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全球不同产品类型数字pH计销量及市场份额（2021-2026）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全球不同产品类型数字pH计销量预测（2027-2032）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全球不同产品类型数字pH计收入（2021-2032）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全球不同产品类型数字pH计收入及市场份额（2021-2026）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全球不同产品类型数字pH计收入预测（2027-2032）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全球不同产品类型数字pH计价格走势（2021-2032）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中国不同产品类型数字pH计销量（2021-2032）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中国不同产品类型数字pH计销量及市场份额（2021-2026）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中国不同产品类型数字pH计销量预测（2027-2032）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中国不同产品类型数字pH计收入（2021-2032）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中国不同产品类型数字pH计收入及市场份额（2021-2026）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中国不同产品类型数字pH计收入预测（2027-2032）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不同应用数字pH计分析</w:t>
      </w:r>
      <w:r>
        <w:rPr>
          <w:rFonts w:hint="eastAsia"/>
        </w:rPr>
        <w:br/>
      </w:r>
      <w:r>
        <w:rPr>
          <w:rFonts w:hint="eastAsia"/>
        </w:rPr>
        <w:t>　　7.1 全球不同应用数字pH计销量（2021-2032）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全球不同应用数字pH计销量及市场份额（2021-2026）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全球不同应用数字pH计销量预测（2027-2032）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全球不同应用数字pH计收入（2021-2032）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全球不同应用数字pH计收入及市场份额（2021-2026）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全球不同应用数字pH计收入预测（2027-2032）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全球不同应用数字pH计价格走势（2021-2032）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中国不同应用数字pH计销量（2021-2032）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中国不同应用数字pH计销量及市场份额（2021-2026）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中国不同应用数字pH计销量预测（2027-2032）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中国不同应用数字pH计收入（2021-2032）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中国不同应用数字pH计收入及市场份额（2021-2026）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中国不同应用数字pH计收入预测（2027-2032）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数字pH计行业发展趋势</w:t>
      </w:r>
      <w:r>
        <w:rPr>
          <w:rFonts w:hint="eastAsia"/>
        </w:rPr>
        <w:br/>
      </w:r>
      <w:r>
        <w:rPr>
          <w:rFonts w:hint="eastAsia"/>
        </w:rPr>
        <w:t>　　8.2 数字pH计行业主要驱动因素</w:t>
      </w:r>
      <w:r>
        <w:rPr>
          <w:rFonts w:hint="eastAsia"/>
        </w:rPr>
        <w:br/>
      </w:r>
      <w:r>
        <w:rPr>
          <w:rFonts w:hint="eastAsia"/>
        </w:rPr>
        <w:t>　　8.3 数字pH计中国企业SWOT分析</w:t>
      </w:r>
      <w:r>
        <w:rPr>
          <w:rFonts w:hint="eastAsia"/>
        </w:rPr>
        <w:br/>
      </w:r>
      <w:r>
        <w:rPr>
          <w:rFonts w:hint="eastAsia"/>
        </w:rPr>
        <w:t>　　8.4 中国数字pH计行业政策环境分析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数字pH计行业产业链简介</w:t>
      </w:r>
      <w:r>
        <w:rPr>
          <w:rFonts w:hint="eastAsia"/>
        </w:rPr>
        <w:br/>
      </w:r>
      <w:r>
        <w:rPr>
          <w:rFonts w:hint="eastAsia"/>
        </w:rPr>
        <w:t>　　　　9.1.1 数字pH计行业供应链分析</w:t>
      </w:r>
      <w:r>
        <w:rPr>
          <w:rFonts w:hint="eastAsia"/>
        </w:rPr>
        <w:br/>
      </w:r>
      <w:r>
        <w:rPr>
          <w:rFonts w:hint="eastAsia"/>
        </w:rPr>
        <w:t>　　　　9.1.2 数字pH计主要原料及供应情况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数字pH计行业采购模式</w:t>
      </w:r>
      <w:r>
        <w:rPr>
          <w:rFonts w:hint="eastAsia"/>
        </w:rPr>
        <w:br/>
      </w:r>
      <w:r>
        <w:rPr>
          <w:rFonts w:hint="eastAsia"/>
        </w:rPr>
        <w:t>　　9.3 数字pH计行业生产模式</w:t>
      </w:r>
      <w:r>
        <w:rPr>
          <w:rFonts w:hint="eastAsia"/>
        </w:rPr>
        <w:br/>
      </w:r>
      <w:r>
        <w:rPr>
          <w:rFonts w:hint="eastAsia"/>
        </w:rPr>
        <w:t>　　9.4 数字pH计行业销售模式及销售渠道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按产品类型细分，全球数字pH计市场规模2021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按测量方法细分，全球数字pH计市场规模2021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按功能细分，全球数字pH计市场规模2021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按应用细分，全球数字pH计市场规模（CAGR）2021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数字pH计行业发展主要特点</w:t>
      </w:r>
      <w:r>
        <w:rPr>
          <w:rFonts w:hint="eastAsia"/>
        </w:rPr>
        <w:br/>
      </w:r>
      <w:r>
        <w:rPr>
          <w:rFonts w:hint="eastAsia"/>
        </w:rPr>
        <w:t>　　表 6： 数字pH计行业发展有利因素分析</w:t>
      </w:r>
      <w:r>
        <w:rPr>
          <w:rFonts w:hint="eastAsia"/>
        </w:rPr>
        <w:br/>
      </w:r>
      <w:r>
        <w:rPr>
          <w:rFonts w:hint="eastAsia"/>
        </w:rPr>
        <w:t>　　表 7： 数字pH计行业发展不利因素分析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进入数字pH计行业壁垒</w:t>
      </w:r>
      <w:r>
        <w:rPr>
          <w:rFonts w:hint="eastAsia"/>
        </w:rPr>
        <w:br/>
      </w:r>
      <w:r>
        <w:rPr>
          <w:rFonts w:hint="eastAsia"/>
        </w:rPr>
        <w:t>　　表 9： 数字pH计主要企业在国际市场占有率（按销量，2023-2026）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2025年数字pH计主要企业在国际市场排名（按销量）&amp;（千件）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全球市场主要企业数字pH计销量（2023-2026）&amp;（千件）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数字pH计主要企业在国际市场占有率（按收入，2023-2026）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2025年数字pH计主要企业在国际市场排名（按收入）&amp;（万元）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全球市场主要企业数字pH计销售收入（2023-2026）&amp;（万元）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全球市场主要企业数字pH计销售价格（2023-2026）&amp;（元/件）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数字pH计主要企业在中国市场占有率（按销量，2023-2026）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2025年数字pH计主要企业在中国市场排名（按销量）&amp;（千件）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中国市场主要企业数字pH计销量（2023-2026）&amp;（千件）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数字pH计主要企业在中国市场占有率（按收入，2023-2026）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2025年数字pH计主要企业在中国市场排名（按收入）&amp;（万元）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中国市场主要企业数字pH计销售收入（2023-2026）&amp;（万元）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全球主要厂商数字pH计总部及产地分布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全球主要厂商成立时间及数字pH计商业化日期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全球主要厂商数字pH计产品类型及应用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2025年全球数字pH计主要厂商市场地位（第一梯队、第二梯队和第三梯队）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全球数字pH计市场投资、并购等现状分析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全球主要地区数字pH计产量增速（CAGR）：（2021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全球主要地区数字pH计产量（2021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全球主要地区数字pH计产量（2021-2026）&amp;（千件）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全球主要地区数字pH计产量（2027-2032）&amp;（千件）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全球主要地区数字pH计产量市场份额（2021-2026）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全球主要地区数字pH计产量市场份额（2027-2032）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中国市场数字pH计产量、销量、进出口（2021-2026）&amp;（千件）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中国市场数字pH计产量、销量、进出口预测（2027-2032）&amp;（千件）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全球主要地区数字pH计销售收入增速：（2021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全球主要地区数字pH计销售收入（2021-2026）&amp;（万元）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全球主要地区数字pH计销售收入市场份额（2021-2026）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全球主要地区数字pH计收入（2027-2032）&amp;（万元）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全球主要地区数字pH计收入市场份额（2027-2032）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全球主要地区数字pH计销量（千件）：2021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全球主要地区数字pH计销量（2021-2026）&amp;（千件）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全球主要地区数字pH计销量市场份额（2021-2026）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全球主要地区数字pH计销量（2027-2032）&amp;（千件）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全球主要地区数字pH计销量份额（2027-2032）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数字pH计销量（千件）、收入（万元）、价格（元/件）及毛利率（2021-2026）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数字pH计销量（千件）、收入（万元）、价格（元/件）及毛利率（2021-2026）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数字pH计销量（千件）、收入（万元）、价格（元/件）及毛利率（2021-2026）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数字pH计销量（千件）、收入（万元）、价格（元/件）及毛利率（2021-2026）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数字pH计销量（千件）、收入（万元）、价格（元/件）及毛利率（2021-2026）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数字pH计销量（千件）、收入（万元）、价格（元/件）及毛利率（2021-2026）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数字pH计销量（千件）、收入（万元）、价格（元/件）及毛利率（2021-2026）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数字pH计销量（千件）、收入（万元）、价格（元/件）及毛利率（2021-2026）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数字pH计销量（千件）、收入（万元）、价格（元/件）及毛利率（2021-2026）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数字pH计销量（千件）、收入（万元）、价格（元/件）及毛利率（2021-2026）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数字pH计销量（千件）、收入（万元）、价格（元/件）及毛利率（2021-2026）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数字pH计销量（千件）、收入（万元）、价格（元/件）及毛利率（2021-2026）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数字pH计销量（千件）、收入（万元）、价格（元/件）及毛利率（2021-2026）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数字pH计销量（千件）、收入（万元）、价格（元/件）及毛利率（2021-2026）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数字pH计销量（千件）、收入（万元）、价格（元/件）及毛利率（2021-2026）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数字pH计销量（千件）、收入（万元）、价格（元/件）及毛利率（2021-2026）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数字pH计销量（千件）、收入（万元）、价格（元/件）及毛利率（2021-2026）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数字pH计销量（千件）、收入（万元）、价格（元/件）及毛利率（2021-2026）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数字pH计销量（千件）、收入（万元）、价格（元/件）及毛利率（2021-2026）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数字pH计销量（千件）、收入（万元）、价格（元/件）及毛利率（2021-2026）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数字pH计销量（千件）、收入（万元）、价格（元/件）及毛利率（2021-2026）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数字pH计销量（千件）、收入（万元）、价格（元/件）及毛利率（2021-2026）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数字pH计生产基地、销售区域、竞争对手及市场地位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数字pH计产品规格、参数及市场应用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数字pH计销量（千件）、收入（万元）、价格（元/件）及毛利率（2021-2026）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全球不同产品类型数字pH计销量（2021-2026）&amp;（千件）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161： 全球不同产品类型数字pH计销量市场份额（2021-2026）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全球不同产品类型数字pH计销量预测（2027-2032）&amp;（千件）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全球市场不同产品类型数字pH计销量市场份额预测（2027-2032）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全球不同产品类型数字pH计收入（2021-2026）&amp;（万元）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全球不同产品类型数字pH计收入市场份额（2021-2026）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全球不同产品类型数字pH计收入预测（2027-2032）&amp;（万元）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全球不同产品类型数字pH计收入市场份额预测（2027-2032）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中国不同产品类型数字pH计销量（2021-2026）&amp;（千件）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中国不同产品类型数字pH计销量市场份额（2021-2026）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中国不同产品类型数字pH计销量预测（2027-2032）&amp;（千件）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全球市场不同产品类型数字pH计销量市场份额预测（2027-2032）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中国不同产品类型数字pH计收入（2021-2026）&amp;（万元）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中国不同产品类型数字pH计收入市场份额（2021-2026）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中国不同产品类型数字pH计收入预测（2027-2032）&amp;（万元）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中国不同产品类型数字pH计收入市场份额预测（2027-2032）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全球不同应用数字pH计销量（2021-2026）&amp;（千件）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全球不同应用数字pH计销量市场份额（2021-2026）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全球不同应用数字pH计销量预测（2027-2032）&amp;（千件）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全球市场不同应用数字pH计销量市场份额预测（2027-2032）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全球不同应用数字pH计收入（2021-2026）&amp;（万元）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全球不同应用数字pH计收入市场份额（2021-2026）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全球不同应用数字pH计收入预测（2027-2032）&amp;（万元）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全球不同应用数字pH计收入市场份额预测（2027-2032）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中国不同应用数字pH计销量（2021-2026）&amp;（千件）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中国不同应用数字pH计销量市场份额（2021-2026）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中国不同应用数字pH计销量预测（2027-2032）&amp;（千件）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中国市场不同应用数字pH计销量市场份额预测（2027-2032）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中国不同应用数字pH计收入（2021-2026）&amp;（万元）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中国不同应用数字pH计收入市场份额（2021-2026）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中国不同应用数字pH计收入预测（2027-2032）&amp;（万元）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中国不同应用数字pH计收入市场份额预测（2027-2032）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数字pH计行业发展趋势</w:t>
      </w:r>
      <w:r>
        <w:rPr>
          <w:rFonts w:hint="eastAsia"/>
        </w:rPr>
        <w:br/>
      </w:r>
      <w:r>
        <w:rPr>
          <w:rFonts w:hint="eastAsia"/>
        </w:rPr>
        <w:t>　　表 193： 数字pH计行业主要驱动因素</w:t>
      </w:r>
      <w:r>
        <w:rPr>
          <w:rFonts w:hint="eastAsia"/>
        </w:rPr>
        <w:br/>
      </w:r>
      <w:r>
        <w:rPr>
          <w:rFonts w:hint="eastAsia"/>
        </w:rPr>
        <w:t>　　表 194： 数字pH计行业供应链分析</w:t>
      </w:r>
      <w:r>
        <w:rPr>
          <w:rFonts w:hint="eastAsia"/>
        </w:rPr>
        <w:br/>
      </w:r>
      <w:r>
        <w:rPr>
          <w:rFonts w:hint="eastAsia"/>
        </w:rPr>
        <w:t>　　表 195： 数字pH计上游原料供应商</w:t>
      </w:r>
      <w:r>
        <w:rPr>
          <w:rFonts w:hint="eastAsia"/>
        </w:rPr>
        <w:br/>
      </w:r>
      <w:r>
        <w:rPr>
          <w:rFonts w:hint="eastAsia"/>
        </w:rPr>
        <w:t>　　表 196： 数字pH计主要地区不同应用客户分析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数字pH计典型经销商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数字pH计产品图片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全球不同产品类型数字pH计销售额2021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全球不同产品类型数字pH计市场份额2025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便携式pH计产品图片</w:t>
      </w:r>
      <w:r>
        <w:rPr>
          <w:rFonts w:hint="eastAsia"/>
        </w:rPr>
        <w:br/>
      </w:r>
      <w:r>
        <w:rPr>
          <w:rFonts w:hint="eastAsia"/>
        </w:rPr>
        <w:t>　　图 5： 台式pH计产品图片</w:t>
      </w:r>
      <w:r>
        <w:rPr>
          <w:rFonts w:hint="eastAsia"/>
        </w:rPr>
        <w:br/>
      </w:r>
      <w:r>
        <w:rPr>
          <w:rFonts w:hint="eastAsia"/>
        </w:rPr>
        <w:t>　　图 6： 在线pH计产品图片</w:t>
      </w:r>
      <w:r>
        <w:rPr>
          <w:rFonts w:hint="eastAsia"/>
        </w:rPr>
        <w:br/>
      </w:r>
      <w:r>
        <w:rPr>
          <w:rFonts w:hint="eastAsia"/>
        </w:rPr>
        <w:t>　　图 7： 全球不同测量方法数字pH计销售额2021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全球不同测量方法数字pH计市场份额2025 &amp; 2032</w:t>
      </w:r>
      <w:r>
        <w:rPr>
          <w:rFonts w:hint="eastAsia"/>
        </w:rPr>
        <w:br/>
      </w:r>
      <w:r>
        <w:rPr>
          <w:rFonts w:hint="eastAsia"/>
        </w:rPr>
        <w:t>　　图 9： 玻璃电极产品图片</w:t>
      </w:r>
      <w:r>
        <w:rPr>
          <w:rFonts w:hint="eastAsia"/>
        </w:rPr>
        <w:br/>
      </w:r>
      <w:r>
        <w:rPr>
          <w:rFonts w:hint="eastAsia"/>
        </w:rPr>
        <w:t>　　图 10： 离子敏感场效应晶体管产品图片</w:t>
      </w:r>
      <w:r>
        <w:rPr>
          <w:rFonts w:hint="eastAsia"/>
        </w:rPr>
        <w:br/>
      </w:r>
      <w:r>
        <w:rPr>
          <w:rFonts w:hint="eastAsia"/>
        </w:rPr>
        <w:t>　　图 11： 全球不同功能数字pH计销售额2021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全球不同功能数字pH计市场份额2025 &amp; 2032</w:t>
      </w:r>
      <w:r>
        <w:rPr>
          <w:rFonts w:hint="eastAsia"/>
        </w:rPr>
        <w:br/>
      </w:r>
      <w:r>
        <w:rPr>
          <w:rFonts w:hint="eastAsia"/>
        </w:rPr>
        <w:t>　　图 13： 无线产品图片</w:t>
      </w:r>
      <w:r>
        <w:rPr>
          <w:rFonts w:hint="eastAsia"/>
        </w:rPr>
        <w:br/>
      </w:r>
      <w:r>
        <w:rPr>
          <w:rFonts w:hint="eastAsia"/>
        </w:rPr>
        <w:t>　　图 14： 有线产品图片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全球不同应用数字pH计市场份额2025 &amp; 2032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实验室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2025年全球前五大生产商数字pH计市场份额</w:t>
      </w:r>
      <w:r>
        <w:rPr>
          <w:rFonts w:hint="eastAsia"/>
        </w:rPr>
        <w:br/>
      </w:r>
      <w:r>
        <w:rPr>
          <w:rFonts w:hint="eastAsia"/>
        </w:rPr>
        <w:t>　　图 20： 2025年全球数字pH计第一梯队、第二梯队和第三梯队厂商及市场份额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全球数字pH计产能、产量、产能利用率及发展趋势（2021-2032）&amp;（千件）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全球数字pH计产量、需求量及发展趋势（2021-2032）&amp;（千件）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全球主要地区数字pH计产量市场份额（2021-2032）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中国数字pH计产能、产量、产能利用率及发展趋势（2021-2032）&amp;（千件）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中国数字pH计产量、市场需求量及发展趋势（2021-2032）&amp;（千件）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全球数字pH计市场销售额及增长率：（2021-2032）&amp;（万元）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全球市场数字pH计市场规模：2021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全球市场数字pH计销量及增长率（2021-2032）&amp;（千件）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全球市场数字pH计价格趋势（2021-2032）&amp;（元/件）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全球主要地区数字pH计销售收入（2021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全球主要地区数字pH计销售收入市场份额（2021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北美市场数字pH计销量及增长率（2021-2032）&amp;（千件）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北美市场数字pH计收入及增长率（2021-2032）&amp;（万元）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欧洲市场数字pH计销量及增长率（2021-2032）&amp;（千件）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欧洲市场数字pH计收入及增长率（2021-2032）&amp;（万元）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中国市场数字pH计销量及增长率（2021-2032）&amp;（千件）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中国市场数字pH计收入及增长率（2021-2032）&amp;（万元）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日本市场数字pH计销量及增长率（2021-2032）&amp;（千件）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日本市场数字pH计收入及增长率（2021-2032）&amp;（万元）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东南亚市场数字pH计销量及增长率（2021-2032）&amp;（千件）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东南亚市场数字pH计收入及增长率（2021-2032）&amp;（万元）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印度市场数字pH计销量及增长率（2021-2032）&amp;（千件）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印度市场数字pH计收入及增长率（2021-2032）&amp;（万元）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南美市场数字pH计销量及增长率（2021-2032）&amp;（千件）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南美市场数字pH计收入及增长率（2021-2032）&amp;（万元）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中东市场数字pH计销量及增长率（2021-2032）&amp;（千件）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中东市场数字pH计收入及增长率（2021-2032）&amp;（万元）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全球不同产品类型数字pH计价格走势（2021-2032）&amp;（元/件）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全球不同应用数字pH计价格走势（2021-2032）&amp;（元/件）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数字pH计中国企业SWOT分析</w:t>
      </w:r>
      <w:r>
        <w:rPr>
          <w:rFonts w:hint="eastAsia"/>
        </w:rPr>
        <w:br/>
      </w:r>
      <w:r>
        <w:rPr>
          <w:rFonts w:hint="eastAsia"/>
        </w:rPr>
        <w:t>　　图 51： 数字pH计产业链</w:t>
      </w:r>
      <w:r>
        <w:rPr>
          <w:rFonts w:hint="eastAsia"/>
        </w:rPr>
        <w:br/>
      </w:r>
      <w:r>
        <w:rPr>
          <w:rFonts w:hint="eastAsia"/>
        </w:rPr>
        <w:t>　　图 52： 数字pH计行业采购模式分析</w:t>
      </w:r>
      <w:r>
        <w:rPr>
          <w:rFonts w:hint="eastAsia"/>
        </w:rPr>
        <w:br/>
      </w:r>
      <w:r>
        <w:rPr>
          <w:rFonts w:hint="eastAsia"/>
        </w:rPr>
        <w:t>　　图 53： 数字pH计行业生产模式</w:t>
      </w:r>
      <w:r>
        <w:rPr>
          <w:rFonts w:hint="eastAsia"/>
        </w:rPr>
        <w:br/>
      </w:r>
      <w:r>
        <w:rPr>
          <w:rFonts w:hint="eastAsia"/>
        </w:rPr>
        <w:t>　　图 54： 数字pH计行业销售模式分析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2f7ca8e74424a" w:history="1">
        <w:r>
          <w:rPr>
            <w:rStyle w:val="Hyperlink"/>
          </w:rPr>
          <w:t>2026-2032年全球与中国数字pH计市场现状调研及发展前景预测分析报告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2f7ca8e74424a" w:history="1">
        <w:r>
          <w:rPr>
            <w:rStyle w:val="Hyperlink"/>
          </w:rPr>
          <w:t>https://www.20087.com/0/23/ShuZipHJiHangYeQianJing.html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热点：ph计的基本原理、数显ph计、ph计原理、ph 计、ph计常见故障代码、ph计说明、ph计原理及使用详解、ph计数字一直跳怎么办、ph计读数到小数点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32454c88c437a" w:history="1">
      <w:r>
        <w:rPr>
          <w:rStyle w:val="Hyperlink"/>
        </w:rPr>
        <w:t>2026-2032年全球与中国数字pH计市场现状调研及发展前景预测分析报告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ShuZipHJiHangYeQianJing.html" TargetMode="External" Id="Rce62f7ca8e74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ShuZipHJiHangYeQianJing.html" TargetMode="External" Id="R98f32454c88c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2026-02-26T23:06:37Z</dcterms:created>
  <dcterms:modified xsi:type="dcterms:W3CDTF">2026-02-27T00:06:37Z</dcterms:modified>
  <dc:subject>2026-2032年全球与中国数字pH计市场现状调研及发展前景预测分析报告</dc:subject>
  <dc:title>2026-2032年全球与中国数字pH计市场现状调研及发展前景预测分析报告</dc:title>
  <cp:keywords>2026-2032年全球与中国数字pH计市场现状调研及发展前景预测分析报告</cp:keywords>
  <dc:description>2026-2032年全球与中国数字pH计市场现状调研及发展前景预测分析报告</dc:description>
</cp:coreProperties>
</file>