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62875fa4bc4f41" w:history="1">
              <w:r>
                <w:rPr>
                  <w:rStyle w:val="Hyperlink"/>
                </w:rPr>
                <w:t>2027-2032年全球与中国数据中心中压负载箱行业调研及市场前景分析报告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62875fa4bc4f41" w:history="1">
              <w:r>
                <w:rPr>
                  <w:rStyle w:val="Hyperlink"/>
                </w:rPr>
                <w:t>2027-2032年全球与中国数据中心中压负载箱行业调研及市场前景分析报告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62875fa4bc4f41" w:history="1">
                <w:r>
                  <w:rPr>
                    <w:rStyle w:val="Hyperlink"/>
                  </w:rPr>
                  <w:t>https://www.20087.com/0/63/ShuJuZhongXinZhongYaFuZaiXiangShiChangQianJing.html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中心中压负载箱是用于模拟真实电力负载、验证中压供电系统性能与稳定性的测试设备，主要应用于柴油发电机组、UPS系统、变压器、配电系统及并网设备的验收、维护和故障排查。该类设备可执行逐级加载、突加突卸、功率因数调节、电能质量分析和长期带载测试，帮助确认备用电源在断电切换、满载运行和瞬态扰动条件下的可靠性。随着数据中心向高功率密度、高可靠供电和智能运维方向发展，中压负载箱正从传统电阻负载向阻性/无功组合负载、远程可控负载和智能化负载测试平台升级。行业需求主要来自数据中心新建与扩容、电力系统定期维护、新能源并网测试及设备出厂验证等场景。</w:t>
      </w:r>
      <w:r>
        <w:rPr>
          <w:rFonts w:hint="eastAsia"/>
        </w:rPr>
        <w:br/>
      </w:r>
      <w:r>
        <w:rPr>
          <w:rFonts w:hint="eastAsia"/>
        </w:rPr>
        <w:t>　　未来，数据中心中压负载箱将向智能化、模块化、远程化和高精度测试方向发展。市场调研网认为，设备将更强调远程监控、自动负载曲线执行、数据记录、故障预警和与数据中心运维平台联动，以减少现场人力投入并提升测试一致性。组合负载能力将更重要，能够模拟不同功率因数、谐波环境和瞬态扰动，有助于更全面验证发电机、UPS和配电系统性能。随着数据中心供电架构复杂化、绿色电力接入比例提升以及运维标准化要求提高，负载测试将从“交付前一次性验证”转向“全生命周期定期体检”。具备高可靠性、精准控制、安全联锁、快速部署和合规文档能力的产品，将在数据中心、能源电力和工业配电测试市场保持较高专业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62875fa4bc4f41" w:history="1">
        <w:r>
          <w:rPr>
            <w:rStyle w:val="Hyperlink"/>
          </w:rPr>
          <w:t>2027-2032年全球与中国数据中心中压负载箱行业调研及市场前景分析报告</w:t>
        </w:r>
      </w:hyperlink>
      <w:r>
        <w:rPr>
          <w:rFonts w:hint="eastAsia"/>
        </w:rPr>
        <w:t>》，2027年数据中心中压负载箱行业市场规模达 亿元，预计2032年市场规模将达 亿元，期间年均复合增长率（CAGR）达 %。报告依托国家统计局、相关行业协会的详实数据，结合宏观经济与政策环境分析，系统研究了数据中心中压负载箱行业的市场规模、需求动态及产业链结构。报告详细解析了数据中心中压负载箱市场价格变化、行业竞争格局及重点企业的经营现状，并对未来市场前景与发展趋势进行了科学预测。同时，报告通过细分市场领域，评估了数据中心中压负载箱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数据中心中压负载箱市场概述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按照不同产品类型，数据中心中压负载箱主要可以分为如下几个类别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全球不同产品类型数据中心中压负载箱销售额增长趋势2021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纯阻性负载箱</w:t>
      </w:r>
      <w:r>
        <w:rPr>
          <w:rFonts w:hint="eastAsia"/>
        </w:rPr>
        <w:br/>
      </w:r>
      <w:r>
        <w:rPr>
          <w:rFonts w:hint="eastAsia"/>
        </w:rPr>
        <w:t>　　　　1.2.3 阻感负载箱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按照不同中压接入方式，数据中心中压负载箱主要可以分为如下几个类别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全球不同中压接入方式数据中心中压负载箱销售额增长趋势2021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中压直连式</w:t>
      </w:r>
      <w:r>
        <w:rPr>
          <w:rFonts w:hint="eastAsia"/>
        </w:rPr>
        <w:br/>
      </w:r>
      <w:r>
        <w:rPr>
          <w:rFonts w:hint="eastAsia"/>
        </w:rPr>
        <w:t>　　　　1.3.3 集成变压器式</w:t>
      </w:r>
      <w:r>
        <w:rPr>
          <w:rFonts w:hint="eastAsia"/>
        </w:rPr>
        <w:br/>
      </w:r>
      <w:r>
        <w:rPr>
          <w:rFonts w:hint="eastAsia"/>
        </w:rPr>
        <w:t>　　1.4 按照不同额定电压，数据中心中压负载箱主要可以分为如下几个类别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全球不同额定电压数据中心中压负载箱销售额增长趋势2021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＞1–6.6 kV</w:t>
      </w:r>
      <w:r>
        <w:rPr>
          <w:rFonts w:hint="eastAsia"/>
        </w:rPr>
        <w:br/>
      </w:r>
      <w:r>
        <w:rPr>
          <w:rFonts w:hint="eastAsia"/>
        </w:rPr>
        <w:t>　　　　1.4.3 ＞6.6–15 kV</w:t>
      </w:r>
      <w:r>
        <w:rPr>
          <w:rFonts w:hint="eastAsia"/>
        </w:rPr>
        <w:br/>
      </w:r>
      <w:r>
        <w:rPr>
          <w:rFonts w:hint="eastAsia"/>
        </w:rPr>
        <w:t>　　　　1.4.4 ＞15–35 kV</w:t>
      </w:r>
      <w:r>
        <w:rPr>
          <w:rFonts w:hint="eastAsia"/>
        </w:rPr>
        <w:br/>
      </w:r>
      <w:r>
        <w:rPr>
          <w:rFonts w:hint="eastAsia"/>
        </w:rPr>
        <w:t>　　1.5 从不同应用，数据中心中压负载箱主要包括如下几个方面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全球不同应用数据中心中压负载箱销售额增长趋势2021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备用电源系统</w:t>
      </w:r>
      <w:r>
        <w:rPr>
          <w:rFonts w:hint="eastAsia"/>
        </w:rPr>
        <w:br/>
      </w:r>
      <w:r>
        <w:rPr>
          <w:rFonts w:hint="eastAsia"/>
        </w:rPr>
        <w:t>　　　　1.5.3 中压配电系统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数据中心中压负载箱行业背景、发展历史、现状及趋势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数据中心中压负载箱行业目前现状分析</w:t>
      </w:r>
      <w:r>
        <w:rPr>
          <w:rFonts w:hint="eastAsia"/>
        </w:rPr>
        <w:br/>
      </w:r>
      <w:r>
        <w:rPr>
          <w:rFonts w:hint="eastAsia"/>
        </w:rPr>
        <w:t>　　　　1.6.2 数据中心中压负载箱发展趋势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全球数据中心中压负载箱总体规模分析</w:t>
      </w:r>
      <w:r>
        <w:rPr>
          <w:rFonts w:hint="eastAsia"/>
        </w:rPr>
        <w:br/>
      </w:r>
      <w:r>
        <w:rPr>
          <w:rFonts w:hint="eastAsia"/>
        </w:rPr>
        <w:t>　　2.1 全球数据中心中压负载箱供需现状及预测（2021-2032）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全球数据中心中压负载箱产能、产量、产能利用率及发展趋势（2021-2032）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全球数据中心中压负载箱产量、需求量及发展趋势（2021-2032）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全球主要地区数据中心中压负载箱产量及发展趋势（2021-2032）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全球主要地区数据中心中压负载箱产量（2021-2026）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全球主要地区数据中心中压负载箱产量（2027-2032）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全球主要地区数据中心中压负载箱产量市场份额（2021-2032）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中国数据中心中压负载箱供需现状及预测（2021-2032）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中国数据中心中压负载箱产能、产量、产能利用率及发展趋势（2021-2032）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中国数据中心中压负载箱产量、市场需求量及发展趋势（2021-2032）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全球数据中心中压负载箱销量及销售额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全球市场数据中心中压负载箱销售额（2021-2032）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全球市场数据中心中压负载箱销量（2021-2032）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全球市场数据中心中压负载箱价格趋势（2021-2032）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全球数据中心中压负载箱主要地区分析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全球主要地区数据中心中压负载箱市场规模分析：2021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全球主要地区数据中心中压负载箱销售收入及市场份额（2021-2026）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全球主要地区数据中心中压负载箱销售收入预测（2027-2032）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全球主要地区数据中心中压负载箱销量分析：2021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全球主要地区数据中心中压负载箱销量及市场份额（2021-2026）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全球主要地区数据中心中压负载箱销量及市场份额预测（2027-2032）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北美市场数据中心中压负载箱销量、收入及增长率（2021-2032）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欧洲市场数据中心中压负载箱销量、收入及增长率（2021-2032）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中国市场数据中心中压负载箱销量、收入及增长率（2021-2032）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日本市场数据中心中压负载箱销量、收入及增长率（2021-2032）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东南亚市场数据中心中压负载箱销量、收入及增长率（2021-2032）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印度市场数据中心中压负载箱销量、收入及增长率（2021-2032）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全球市场主要厂商数据中心中压负载箱产能市场份额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全球市场主要厂商数据中心中压负载箱销量（2021-2026）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全球市场主要厂商数据中心中压负载箱销量（2021-2026）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全球市场主要厂商数据中心中压负载箱销售收入（2021-2026）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全球市场主要厂商数据中心中压负载箱销售价格（2021-2026）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2025年全球主要生产商数据中心中压负载箱收入排名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中国市场主要厂商数据中心中压负载箱销量（2021-2026）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中国市场主要厂商数据中心中压负载箱销量（2021-2026）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中国市场主要厂商数据中心中压负载箱销售收入（2021-2026）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2025年中国主要生产商数据中心中压负载箱收入排名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中国市场主要厂商数据中心中压负载箱销售价格（2021-2026）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全球主要厂商数据中心中压负载箱总部及产地分布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全球主要厂商成立时间及数据中心中压负载箱商业化日期</w:t>
      </w:r>
      <w:r>
        <w:rPr>
          <w:rFonts w:hint="eastAsia"/>
        </w:rPr>
        <w:br/>
      </w:r>
      <w:r>
        <w:rPr>
          <w:rFonts w:hint="eastAsia"/>
        </w:rPr>
        <w:t>　　4.6 全球主要厂商数据中心中压负载箱产品类型及应用</w:t>
      </w:r>
      <w:r>
        <w:rPr>
          <w:rFonts w:hint="eastAsia"/>
        </w:rPr>
        <w:br/>
      </w:r>
      <w:r>
        <w:rPr>
          <w:rFonts w:hint="eastAsia"/>
        </w:rPr>
        <w:t>　　4.7 数据中心中压负载箱行业集中度、竞争程度分析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数据中心中压负载箱行业集中度分析：2025年全球Top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全球数据中心中压负载箱第一梯队、第二梯队和第三梯队生产商（品牌）及市场份额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数据中心中压负载箱销量、收入、价格及毛利率（2021-2026）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不同产品类型数据中心中压负载箱分析</w:t>
      </w:r>
      <w:r>
        <w:rPr>
          <w:rFonts w:hint="eastAsia"/>
        </w:rPr>
        <w:br/>
      </w:r>
      <w:r>
        <w:rPr>
          <w:rFonts w:hint="eastAsia"/>
        </w:rPr>
        <w:t>　　6.1 全球不同产品类型数据中心中压负载箱销量（2021-2032）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全球不同产品类型数据中心中压负载箱销量及市场份额（2021-2026）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全球不同产品类型数据中心中压负载箱销量预测（2027-2032）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全球不同产品类型数据中心中压负载箱收入（2021-2032）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全球不同产品类型数据中心中压负载箱收入及市场份额（2021-2026）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全球不同产品类型数据中心中压负载箱收入预测（2027-2032）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全球不同产品类型数据中心中压负载箱价格走势（2021-2032）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不同应用数据中心中压负载箱分析</w:t>
      </w:r>
      <w:r>
        <w:rPr>
          <w:rFonts w:hint="eastAsia"/>
        </w:rPr>
        <w:br/>
      </w:r>
      <w:r>
        <w:rPr>
          <w:rFonts w:hint="eastAsia"/>
        </w:rPr>
        <w:t>　　7.1 全球不同应用数据中心中压负载箱销量（2021-2032）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全球不同应用数据中心中压负载箱销量及市场份额（2021-2026）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全球不同应用数据中心中压负载箱销量预测（2027-2032）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全球不同应用数据中心中压负载箱收入（2021-2032）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全球不同应用数据中心中压负载箱收入及市场份额（2021-2026）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全球不同应用数据中心中压负载箱收入预测（2027-2032）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全球不同应用数据中心中压负载箱价格走势（2021-2032）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数据中心中压负载箱产业链分析</w:t>
      </w:r>
      <w:r>
        <w:rPr>
          <w:rFonts w:hint="eastAsia"/>
        </w:rPr>
        <w:br/>
      </w:r>
      <w:r>
        <w:rPr>
          <w:rFonts w:hint="eastAsia"/>
        </w:rPr>
        <w:t>　　8.2 数据中心中压负载箱工艺制造技术分析</w:t>
      </w:r>
      <w:r>
        <w:rPr>
          <w:rFonts w:hint="eastAsia"/>
        </w:rPr>
        <w:br/>
      </w:r>
      <w:r>
        <w:rPr>
          <w:rFonts w:hint="eastAsia"/>
        </w:rPr>
        <w:t>　　8.3 数据中心中压负载箱产业上游供应分析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数据中心中压负载箱下游客户分析</w:t>
      </w:r>
      <w:r>
        <w:rPr>
          <w:rFonts w:hint="eastAsia"/>
        </w:rPr>
        <w:br/>
      </w:r>
      <w:r>
        <w:rPr>
          <w:rFonts w:hint="eastAsia"/>
        </w:rPr>
        <w:t>　　8.5 数据中心中压负载箱销售渠道分析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数据中心中压负载箱行业发展机遇及主要驱动因素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数据中心中压负载箱行业发展面临的风险</w:t>
      </w:r>
      <w:r>
        <w:rPr>
          <w:rFonts w:hint="eastAsia"/>
        </w:rPr>
        <w:br/>
      </w:r>
      <w:r>
        <w:rPr>
          <w:rFonts w:hint="eastAsia"/>
        </w:rPr>
        <w:t>　　9.3 数据中心中压负载箱行业政策分析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全球不同产品类型数据中心中压负载箱销售额增长（CAGR）趋势2021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全球不同中压接入方式数据中心中压负载箱销售额增长（CAGR）趋势2021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全球不同额定电压数据中心中压负载箱销售额增长（CAGR）趋势2021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数据中心中压负载箱行业目前发展现状</w:t>
      </w:r>
      <w:r>
        <w:rPr>
          <w:rFonts w:hint="eastAsia"/>
        </w:rPr>
        <w:br/>
      </w:r>
      <w:r>
        <w:rPr>
          <w:rFonts w:hint="eastAsia"/>
        </w:rPr>
        <w:t>　　表 6： 数据中心中压负载箱发展趋势</w:t>
      </w:r>
      <w:r>
        <w:rPr>
          <w:rFonts w:hint="eastAsia"/>
        </w:rPr>
        <w:br/>
      </w:r>
      <w:r>
        <w:rPr>
          <w:rFonts w:hint="eastAsia"/>
        </w:rPr>
        <w:t>　　表 7： 全球主要地区数据中心中压负载箱产量增速（CAGR）：（2021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全球主要地区数据中心中压负载箱产量（2021-2026）&amp;（套）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全球主要地区数据中心中压负载箱产量（2027-2032）&amp;（套）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全球主要地区数据中心中压负载箱产量市场份额（2021-2026）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全球主要地区数据中心中压负载箱产量市场份额（2027-2032）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全球主要地区数据中心中压负载箱销售收入增速：（2021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全球主要地区数据中心中压负载箱销售收入（2021-2026）&amp;（百万美元）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全球主要地区数据中心中压负载箱销售收入市场份额（2021-2026）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全球主要地区数据中心中压负载箱收入（2027-2032）&amp;（百万美元）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全球主要地区数据中心中压负载箱收入市场份额（2027-2032）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全球主要地区数据中心中压负载箱销量（套）：2021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全球主要地区数据中心中压负载箱销量（2021-2026）&amp;（套）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全球主要地区数据中心中压负载箱销量市场份额（2021-2026）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全球主要地区数据中心中压负载箱销量（2027-2032）&amp;（套）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全球主要地区数据中心中压负载箱销量份额（2027-2032）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全球市场主要厂商数据中心中压负载箱产能（2025-2026）&amp;（套）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全球市场主要厂商数据中心中压负载箱销量（2021-2026）&amp;（套）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全球市场主要厂商数据中心中压负载箱销量市场份额（2021-2026）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全球市场主要厂商数据中心中压负载箱销售收入（2021-2026）&amp;（百万美元）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全球市场主要厂商数据中心中压负载箱销售收入市场份额（2021-2026）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全球市场主要厂商数据中心中压负载箱销售价格（2021-2026）&amp;（美元/套）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2025年全球主要生产商数据中心中压负载箱收入排名（百万美元）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中国市场主要厂商数据中心中压负载箱销量（2021-2026）&amp;（套）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中国市场主要厂商数据中心中压负载箱销量市场份额（2021-2026）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中国市场主要厂商数据中心中压负载箱销售收入（2021-2026）&amp;（百万美元）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中国市场主要厂商数据中心中压负载箱销售收入市场份额（2021-2026）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2025年中国主要生产商数据中心中压负载箱收入排名（百万美元）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中国市场主要厂商数据中心中压负载箱销售价格（2021-2026）&amp;（美元/套）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35： 全球主要厂商数据中心中压负载箱总部及产地分布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全球主要厂商成立时间及数据中心中压负载箱商业化日期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全球主要厂商数据中心中压负载箱产品类型及应用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2025年全球数据中心中压负载箱主要厂商市场地位（第一梯队、第二梯队和第三梯队）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全球数据中心中压负载箱市场投资、并购等现状分析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数据中心中压负载箱生产基地、销售区域、竞争对手及市场地位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数据中心中压负载箱产品规格、参数及市场应用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数据中心中压负载箱销量（套）、收入（百万美元）、价格（美元/套）及毛利率（2021-2026）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全球不同产品类型数据中心中压负载箱销量（2021-2026）&amp;（套）</w:t>
      </w:r>
      <w:r>
        <w:rPr>
          <w:rFonts w:hint="eastAsia"/>
        </w:rPr>
        <w:br/>
      </w:r>
      <w:r>
        <w:rPr>
          <w:rFonts w:hint="eastAsia"/>
        </w:rPr>
        <w:t>　　表 111： 全球不同产品类型数据中心中压负载箱销量市场份额（2021-2026）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全球不同产品类型数据中心中压负载箱销量预测（2027-2032）&amp;（套）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全球市场不同产品类型数据中心中压负载箱销量市场份额预测（2027-2032）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全球不同产品类型数据中心中压负载箱收入（2021-2026）&amp;（百万美元）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全球不同产品类型数据中心中压负载箱收入市场份额（2021-2026）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全球不同产品类型数据中心中压负载箱收入预测（2027-2032）&amp;（百万美元）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全球不同产品类型数据中心中压负载箱收入市场份额预测（2027-2032）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全球不同应用数据中心中压负载箱销量（2021-2026）&amp;（套）</w:t>
      </w:r>
      <w:r>
        <w:rPr>
          <w:rFonts w:hint="eastAsia"/>
        </w:rPr>
        <w:br/>
      </w:r>
      <w:r>
        <w:rPr>
          <w:rFonts w:hint="eastAsia"/>
        </w:rPr>
        <w:t>　　表 119： 全球不同应用数据中心中压负载箱销量市场份额（2021-2026）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全球不同应用数据中心中压负载箱销量预测（2027-2032）&amp;（套）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121： 全球市场不同应用数据中心中压负载箱销量市场份额预测（2027-2032）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全球不同应用数据中心中压负载箱收入（2021-2026）&amp;（百万美元）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全球不同应用数据中心中压负载箱收入市场份额（2021-2026）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全球不同应用数据中心中压负载箱收入预测（2027-2032）&amp;（百万美元）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全球不同应用数据中心中压负载箱收入市场份额预测（2027-2032）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数据中心中压负载箱上游原料供应商及联系方式列表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127： 数据中心中压负载箱典型客户列表</w:t>
      </w:r>
      <w:r>
        <w:rPr>
          <w:rFonts w:hint="eastAsia"/>
        </w:rPr>
        <w:br/>
      </w:r>
      <w:r>
        <w:rPr>
          <w:rFonts w:hint="eastAsia"/>
        </w:rPr>
        <w:t>　　表 128： 数据中心中压负载箱主要销售模式及销售渠道</w:t>
      </w:r>
      <w:r>
        <w:rPr>
          <w:rFonts w:hint="eastAsia"/>
        </w:rPr>
        <w:br/>
      </w:r>
      <w:r>
        <w:rPr>
          <w:rFonts w:hint="eastAsia"/>
        </w:rPr>
        <w:t>　　表 129： 数据中心中压负载箱行业发展机遇及主要驱动因素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数据中心中压负载箱行业发展面临的风险</w:t>
      </w:r>
      <w:r>
        <w:rPr>
          <w:rFonts w:hint="eastAsia"/>
        </w:rPr>
        <w:br/>
      </w:r>
      <w:r>
        <w:rPr>
          <w:rFonts w:hint="eastAsia"/>
        </w:rPr>
        <w:t>　　表 131： 数据中心中压负载箱行业政策分析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数据中心中压负载箱产品图片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全球不同产品类型数据中心中压负载箱销售额2021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全球不同产品类型数据中心中压负载箱市场份额2025 &amp; 2032</w:t>
      </w:r>
      <w:r>
        <w:rPr>
          <w:rFonts w:hint="eastAsia"/>
        </w:rPr>
        <w:br/>
      </w:r>
      <w:r>
        <w:rPr>
          <w:rFonts w:hint="eastAsia"/>
        </w:rPr>
        <w:t>　　图 4： 纯阻性负载箱产品图片</w:t>
      </w:r>
      <w:r>
        <w:rPr>
          <w:rFonts w:hint="eastAsia"/>
        </w:rPr>
        <w:br/>
      </w:r>
      <w:r>
        <w:rPr>
          <w:rFonts w:hint="eastAsia"/>
        </w:rPr>
        <w:t>　　图 5： 阻感负载箱产品图片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全球不同中压接入方式数据中心中压负载箱销售额2021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全球不同中压接入方式数据中心中压负载箱市场份额2025 &amp; 2032</w:t>
      </w:r>
      <w:r>
        <w:rPr>
          <w:rFonts w:hint="eastAsia"/>
        </w:rPr>
        <w:br/>
      </w:r>
      <w:r>
        <w:rPr>
          <w:rFonts w:hint="eastAsia"/>
        </w:rPr>
        <w:t>　　图 9： 中压直连式产品图片</w:t>
      </w:r>
      <w:r>
        <w:rPr>
          <w:rFonts w:hint="eastAsia"/>
        </w:rPr>
        <w:br/>
      </w:r>
      <w:r>
        <w:rPr>
          <w:rFonts w:hint="eastAsia"/>
        </w:rPr>
        <w:t>　　图 10： 集成变压器式产品图片</w:t>
      </w:r>
      <w:r>
        <w:rPr>
          <w:rFonts w:hint="eastAsia"/>
        </w:rPr>
        <w:br/>
      </w:r>
      <w:r>
        <w:rPr>
          <w:rFonts w:hint="eastAsia"/>
        </w:rPr>
        <w:t>　　图 11： 全球不同额定电压数据中心中压负载箱销售额2021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全球不同额定电压数据中心中压负载箱市场份额2025 &amp; 2032</w:t>
      </w:r>
      <w:r>
        <w:rPr>
          <w:rFonts w:hint="eastAsia"/>
        </w:rPr>
        <w:br/>
      </w:r>
      <w:r>
        <w:rPr>
          <w:rFonts w:hint="eastAsia"/>
        </w:rPr>
        <w:t>　　图 13： ＞1–6.6 kV产品图片</w:t>
      </w:r>
      <w:r>
        <w:rPr>
          <w:rFonts w:hint="eastAsia"/>
        </w:rPr>
        <w:br/>
      </w:r>
      <w:r>
        <w:rPr>
          <w:rFonts w:hint="eastAsia"/>
        </w:rPr>
        <w:t>　　图 14： ＞6.6–15 kV产品图片</w:t>
      </w:r>
      <w:r>
        <w:rPr>
          <w:rFonts w:hint="eastAsia"/>
        </w:rPr>
        <w:br/>
      </w:r>
      <w:r>
        <w:rPr>
          <w:rFonts w:hint="eastAsia"/>
        </w:rPr>
        <w:t>　　图 15： ＞15–35 kV产品图片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全球不同应用数据中心中压负载箱市场份额2025 &amp; 2032</w:t>
      </w:r>
      <w:r>
        <w:rPr>
          <w:rFonts w:hint="eastAsia"/>
        </w:rPr>
        <w:br/>
      </w:r>
      <w:r>
        <w:rPr>
          <w:rFonts w:hint="eastAsia"/>
        </w:rPr>
        <w:t>　　图 18： 备用电源系统</w:t>
      </w:r>
      <w:r>
        <w:rPr>
          <w:rFonts w:hint="eastAsia"/>
        </w:rPr>
        <w:br/>
      </w:r>
      <w:r>
        <w:rPr>
          <w:rFonts w:hint="eastAsia"/>
        </w:rPr>
        <w:t>　　图 19： 中压配电系统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全球数据中心中压负载箱产能、产量、产能利用率及发展趋势（2021-2032）&amp;（套）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22： 全球数据中心中压负载箱产量、需求量及发展趋势（2021-2032）&amp;（套）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23： 全球主要地区数据中心中压负载箱产量（2021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24： 全球主要地区数据中心中压负载箱产量市场份额（2021-2032）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中国数据中心中压负载箱产能、产量、产能利用率及发展趋势（2021-2032）&amp;（套）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中国数据中心中压负载箱产量、市场需求量及发展趋势（2021-2032）&amp;（套）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全球数据中心中压负载箱市场销售额及增长率：（2021-2032）&amp;（百万美元）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全球市场数据中心中压负载箱市场规模：2021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全球市场数据中心中压负载箱销量及增长率（2021-2032）&amp;（套）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30： 全球市场数据中心中压负载箱价格趋势（2021-2032）&amp;（美元/套）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31： 全球主要地区数据中心中压负载箱销售收入（2021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全球主要地区数据中心中压负载箱销售收入市场份额（2021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北美市场数据中心中压负载箱销量及增长率（2021-2032）&amp;（套）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北美市场数据中心中压负载箱收入及增长率（2021-2032）&amp;（百万美元）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欧洲市场数据中心中压负载箱销量及增长率（2021-2032）&amp;（套）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36： 欧洲市场数据中心中压负载箱收入及增长率（2021-2032）&amp;（百万美元）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中国市场数据中心中压负载箱销量及增长率（2021-2032）&amp;（套）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中国市场数据中心中压负载箱收入及增长率（2021-2032）&amp;（百万美元）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日本市场数据中心中压负载箱销量及增长率（2021-2032）&amp;（套）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日本市场数据中心中压负载箱收入及增长率（2021-2032）&amp;（百万美元）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东南亚市场数据中心中压负载箱销量及增长率（2021-2032）&amp;（套）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东南亚市场数据中心中压负载箱收入及增长率（2021-2032）&amp;（百万美元）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印度市场数据中心中压负载箱销量及增长率（2021-2032）&amp;（套）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印度市场数据中心中压负载箱收入及增长率（2021-2032）&amp;（百万美元）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2025年全球市场主要厂商数据中心中压负载箱销量市场份额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2025年全球市场主要厂商数据中心中压负载箱收入市场份额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2025年中国市场主要厂商数据中心中压负载箱销量市场份额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2025年中国市场主要厂商数据中心中压负载箱收入市场份额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2025年全球前五大生产商数据中心中压负载箱市场份额</w:t>
      </w:r>
      <w:r>
        <w:rPr>
          <w:rFonts w:hint="eastAsia"/>
        </w:rPr>
        <w:br/>
      </w:r>
      <w:r>
        <w:rPr>
          <w:rFonts w:hint="eastAsia"/>
        </w:rPr>
        <w:t>　　图 50： 2025年全球数据中心中压负载箱第一梯队、第二梯队和第三梯队厂商及市场份额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全球不同产品类型数据中心中压负载箱价格走势（2021-2032）&amp;（美元/套）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52： 全球不同应用数据中心中压负载箱价格走势（2021-2032）&amp;（美元/套）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53： 数据中心中压负载箱产业链</w:t>
      </w:r>
      <w:r>
        <w:rPr>
          <w:rFonts w:hint="eastAsia"/>
        </w:rPr>
        <w:br/>
      </w:r>
      <w:r>
        <w:rPr>
          <w:rFonts w:hint="eastAsia"/>
        </w:rPr>
        <w:t>　　图 54： 数据中心中压负载箱中国企业SWOT分析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62875fa4bc4f41" w:history="1">
        <w:r>
          <w:rPr>
            <w:rStyle w:val="Hyperlink"/>
          </w:rPr>
          <w:t>2027-2032年全球与中国数据中心中压负载箱行业调研及市场前景分析报告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62875fa4bc4f41" w:history="1">
        <w:r>
          <w:rPr>
            <w:rStyle w:val="Hyperlink"/>
          </w:rPr>
          <w:t>https://www.20087.com/0/63/ShuJuZhongXinZhongYaFuZaiXiangShiChangQianJing.html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a7560e5cde40c2" w:history="1">
      <w:r>
        <w:rPr>
          <w:rStyle w:val="Hyperlink"/>
        </w:rPr>
        <w:t>2027-2032年全球与中国数据中心中压负载箱行业调研及市场前景分析报告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ShuJuZhongXinZhongYaFuZaiXiangShiChangQianJing.html" TargetMode="External" Id="R7562875fa4bc4f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ShuJuZhongXinZhongYaFuZaiXiangShiChangQianJing.html" TargetMode="External" Id="Rcba7560e5cde40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2026-10-14T23:48:31Z</dcterms:created>
  <dcterms:modified xsi:type="dcterms:W3CDTF">2026-10-15T00:48:31Z</dcterms:modified>
  <dc:subject>2027-2032年全球与中国数据中心中压负载箱行业调研及市场前景分析报告</dc:subject>
  <dc:title>2027-2032年全球与中国数据中心中压负载箱行业调研及市场前景分析报告</dc:title>
  <cp:keywords>2027-2032年全球与中国数据中心中压负载箱行业调研及市场前景分析报告</cp:keywords>
  <dc:description>2027-2032年全球与中国数据中心中压负载箱行业调研及市场前景分析报告</dc:description>
</cp:coreProperties>
</file>