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a88d9419e4cd9" w:history="1">
              <w:r>
                <w:rPr>
                  <w:rStyle w:val="Hyperlink"/>
                </w:rPr>
                <w:t>中国旋挖钻机行业调查分析及市场前景预测报告（2025-2031年）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a88d9419e4cd9" w:history="1">
              <w:r>
                <w:rPr>
                  <w:rStyle w:val="Hyperlink"/>
                </w:rPr>
                <w:t>中国旋挖钻机行业调查分析及市场前景预测报告（2025-2031年）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a88d9419e4cd9" w:history="1">
                <w:r>
                  <w:rPr>
                    <w:rStyle w:val="Hyperlink"/>
                  </w:rPr>
                  <w:t>https://www.20087.com/0/93/XuanWaZuanJiShiChangJingZhengYuF.html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机是基础建设领域的关键设备，广泛应用于桥梁、高层建筑和风电项目的基础施工。近年来，随着城市化进程的加快和技术进步，旋挖钻机的自动化水平和施工效率显著提高。电动化和远程操控技术的应用，不仅减少了环境污染，还增强了作业的安全性和精确度，降低了人工成本。</w:t>
      </w:r>
      <w:r>
        <w:rPr>
          <w:rFonts w:hint="eastAsia"/>
        </w:rPr>
        <w:br/>
      </w:r>
      <w:r>
        <w:rPr>
          <w:rFonts w:hint="eastAsia"/>
        </w:rPr>
        <w:t>　　未来，旋挖钻机将朝着智能化和模块化方向发展。物联网(IoT)技术的集成，将实现设备状态的实时监测和预防性维护，提高施工质量和效率。同时，模块化设计将使得钻机更加灵活多变，能够快速适应不同的施工环境和任务需求。此外，人工智能(AI)和机器学习算法的运用，将提升旋挖钻机的自主决策能力，实现更高效的施工规划和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a88d9419e4cd9" w:history="1">
        <w:r>
          <w:rPr>
            <w:rStyle w:val="Hyperlink"/>
          </w:rPr>
          <w:t>中国旋挖钻机行业调查分析及市场前景预测报告（2025-2031年）</w:t>
        </w:r>
      </w:hyperlink>
      <w:r>
        <w:rPr>
          <w:rFonts w:hint="eastAsia"/>
        </w:rPr>
        <w:t>》基于科学的市场调研与数据分析，全面解析了旋挖钻机行业的市场规模、市场需求及发展现状。报告深入探讨了旋挖钻机产业链结构、细分市场特点及技术发展方向，并结合宏观经济环境与消费者需求变化，对旋挖钻机行业前景与未来趋势进行了科学预测，揭示了潜在增长空间。通过对旋挖钻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旋挖钻机行业界定</w:t>
      </w:r>
      <w:r>
        <w:rPr>
          <w:rFonts w:hint="eastAsia"/>
        </w:rPr>
        <w:br/>
      </w:r>
      <w:r>
        <w:rPr>
          <w:rFonts w:hint="eastAsia"/>
        </w:rPr>
        <w:t>　　第一节 旋挖钻机行业定义</w:t>
      </w:r>
      <w:r>
        <w:rPr>
          <w:rFonts w:hint="eastAsia"/>
        </w:rPr>
        <w:br/>
      </w:r>
      <w:r>
        <w:rPr>
          <w:rFonts w:hint="eastAsia"/>
        </w:rPr>
        <w:t>　　第二节 旋挖钻机行业特点分析</w:t>
      </w:r>
      <w:r>
        <w:rPr>
          <w:rFonts w:hint="eastAsia"/>
        </w:rPr>
        <w:br/>
      </w:r>
      <w:r>
        <w:rPr>
          <w:rFonts w:hint="eastAsia"/>
        </w:rPr>
        <w:t>　　第三节 旋挖钻机行业发展历程</w:t>
      </w:r>
      <w:r>
        <w:rPr>
          <w:rFonts w:hint="eastAsia"/>
        </w:rPr>
        <w:br/>
      </w:r>
      <w:r>
        <w:rPr>
          <w:rFonts w:hint="eastAsia"/>
        </w:rPr>
        <w:t>　　第四节 旋挖钻机产业链分析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二、变压吸附制氮产业链模型分析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国际旋挖钻机行业发展态势分析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国际旋挖钻机行业总体情况</w:t>
      </w:r>
      <w:r>
        <w:rPr>
          <w:rFonts w:hint="eastAsia"/>
        </w:rPr>
        <w:br/>
      </w:r>
      <w:r>
        <w:rPr>
          <w:rFonts w:hint="eastAsia"/>
        </w:rPr>
        <w:t>　　第二节 旋挖钻机行业重点市场分析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国际旋挖钻机行业发展前景预测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中国旋挖钻机行业发展环境分析</w:t>
      </w:r>
      <w:r>
        <w:rPr>
          <w:rFonts w:hint="eastAsia"/>
        </w:rPr>
        <w:br/>
      </w:r>
      <w:r>
        <w:rPr>
          <w:rFonts w:hint="eastAsia"/>
        </w:rPr>
        <w:t>　　第一节 旋挖钻机行业经济环境分析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旋挖钻机行业政策环境分析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旋挖钻机行业技术发展现状及趋势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当前我国旋挖钻机技术发展现状</w:t>
      </w:r>
      <w:r>
        <w:rPr>
          <w:rFonts w:hint="eastAsia"/>
        </w:rPr>
        <w:br/>
      </w:r>
      <w:r>
        <w:rPr>
          <w:rFonts w:hint="eastAsia"/>
        </w:rPr>
        <w:t>　　第二节 中外旋挖钻机技术差距及产生差距的主要原因分析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提高我国旋挖钻机技术的对策</w:t>
      </w:r>
      <w:r>
        <w:rPr>
          <w:rFonts w:hint="eastAsia"/>
        </w:rPr>
        <w:br/>
      </w:r>
      <w:r>
        <w:rPr>
          <w:rFonts w:hint="eastAsia"/>
        </w:rPr>
        <w:t>　　第四节 我国旋挖钻机研发、设计发展趋势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中国旋挖钻机行业市场供需状况分析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中国旋挖钻机行业市场需求状况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一、2020-2025年旋挖钻机行业市场需求情况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二、2025-2031年旋挖钻机行业市场需求预测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中国旋挖钻机行业市场供给状况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一、2020-2025年旋挖钻机行业市场供给情况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二、2025-2031年旋挖钻机行业市场供给预测</w:t>
      </w:r>
      <w:r>
        <w:rPr>
          <w:rFonts w:hint="eastAsia"/>
        </w:rPr>
        <w:br/>
      </w:r>
      <w:r>
        <w:rPr>
          <w:rFonts w:hint="eastAsia"/>
        </w:rPr>
        <w:t>　　第四节 旋挖钻机行业市场供需平衡状况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旋挖钻机行业经济运行分析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2020-2025年旋挖钻机行业偿债能力分析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2020-2025年旋挖钻机行业盈利能力分析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2020-2025年旋挖钻机行业发展能力分析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2020-2025年旋挖钻机行业企业数量及变化趋势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中国旋挖钻机行业重点区域市场分析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中国旋挖钻机行业产品价格监测</w:t>
      </w:r>
      <w:r>
        <w:rPr>
          <w:rFonts w:hint="eastAsia"/>
        </w:rPr>
        <w:br/>
      </w:r>
      <w:r>
        <w:rPr>
          <w:rFonts w:hint="eastAsia"/>
        </w:rPr>
        <w:t>　　　　一、旋挖钻机市场价格特征</w:t>
      </w:r>
      <w:r>
        <w:rPr>
          <w:rFonts w:hint="eastAsia"/>
        </w:rPr>
        <w:br/>
      </w:r>
      <w:r>
        <w:rPr>
          <w:rFonts w:hint="eastAsia"/>
        </w:rPr>
        <w:t>　　　　二、影响旋挖钻机市场价格因素分析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三、未来旋挖钻机市场价格走势预测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旋挖钻机行业上、下游市场分析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旋挖钻机行业上游</w:t>
      </w:r>
      <w:r>
        <w:rPr>
          <w:rFonts w:hint="eastAsia"/>
        </w:rPr>
        <w:br/>
      </w:r>
      <w:r>
        <w:rPr>
          <w:rFonts w:hint="eastAsia"/>
        </w:rPr>
        <w:t>　　第二节 旋挖钻机行业下游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旋挖钻机行业重点企业发展调研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徐工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中联重科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南车北京时代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山河智能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上海金泰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旋挖钻机行业风险及对策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2025-2031年旋挖钻机行业发展环境分析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2025-2031年旋挖钻机行业壁垒分析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旋挖钻机行业“波特五力模型”分析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2025-2031年旋挖钻机行业风险及对策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旋挖钻机行业发展及竞争策略分析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2025-2031年旋挖钻机行业发展战略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2025-2031年旋挖钻机企业竞争策略分析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一、提高我国旋挖钻机企业核心竞争力的对策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二、影响旋挖钻机企业核心竞争力的因素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三、提高旋挖钻机企业竞争力的策略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对我国旋挖钻机品牌的战略思考</w:t>
      </w:r>
      <w:r>
        <w:rPr>
          <w:rFonts w:hint="eastAsia"/>
        </w:rPr>
        <w:br/>
      </w:r>
      <w:r>
        <w:rPr>
          <w:rFonts w:hint="eastAsia"/>
        </w:rPr>
        <w:t>　　　　一、旋挖钻机实施品牌战略的意义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二、我国旋挖钻机企业的品牌战略</w:t>
      </w:r>
      <w:r>
        <w:rPr>
          <w:rFonts w:hint="eastAsia"/>
        </w:rPr>
        <w:br/>
      </w:r>
      <w:r>
        <w:rPr>
          <w:rFonts w:hint="eastAsia"/>
        </w:rPr>
        <w:t>　　　　三、旋挖钻机品牌战略管理的策略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旋挖钻机行业发展前景及投资建议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2025-2031年旋挖钻机行业市场前景展望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2025-2031年旋挖钻机行业融资环境分析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旋挖钻机项目投资建议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三、旋挖钻机项目注意事项</w:t>
      </w:r>
      <w:r>
        <w:rPr>
          <w:rFonts w:hint="eastAsia"/>
        </w:rPr>
        <w:br/>
      </w:r>
      <w:r>
        <w:rPr>
          <w:rFonts w:hint="eastAsia"/>
        </w:rPr>
        <w:t>　　第四节 中智~林~－旋挖钻机行业重点客户战略实施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a88d9419e4cd9" w:history="1">
        <w:r>
          <w:rPr>
            <w:rStyle w:val="Hyperlink"/>
          </w:rPr>
          <w:t>中国旋挖钻机行业调查分析及市场前景预测报告（2025-2031年）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a88d9419e4cd9" w:history="1">
        <w:r>
          <w:rPr>
            <w:rStyle w:val="Hyperlink"/>
          </w:rPr>
          <w:t>https://www.20087.com/0/93/XuanWaZuanJiShiChangJingZhengYuF.html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热点：徐工旋挖钻机型号及价格、旋挖钻机型号及参数、旋挖钻机工作原理、三一重工旋挖钻机360价格、旋挖钻机操作规程、旋挖钻机结构图、打孔机械设备、旋挖钻机工作原理、旋挖钻机价格表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33ae27aec45f2" w:history="1">
      <w:r>
        <w:rPr>
          <w:rStyle w:val="Hyperlink"/>
        </w:rPr>
        <w:t>中国旋挖钻机行业调查分析及市场前景预测报告（2025-2031年）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uanWaZuanJiShiChangJingZhengYuF.html" TargetMode="External" Id="Ra02a88d9419e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uanWaZuanJiShiChangJingZhengYuF.html" TargetMode="External" Id="R18533ae27aec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2025-04-19T04:39:00Z</dcterms:created>
  <dcterms:modified xsi:type="dcterms:W3CDTF">2025-04-19T05:39:00Z</dcterms:modified>
  <dc:subject>中国旋挖钻机行业调查分析及市场前景预测报告（2025-2031年）</dc:subject>
  <dc:title>中国旋挖钻机行业调查分析及市场前景预测报告（2025-2031年）</dc:title>
  <cp:keywords>中国旋挖钻机行业调查分析及市场前景预测报告（2025-2031年）</cp:keywords>
  <dc:description>中国旋挖钻机行业调查分析及市场前景预测报告（2025-2031年）</dc:description>
</cp:coreProperties>
</file>