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0f6b5dc64845" w:history="1">
              <w:r>
                <w:rPr>
                  <w:rStyle w:val="Hyperlink"/>
                </w:rPr>
                <w:t>2025-2031年中国无人机组件市场现状与发展趋势报告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0f6b5dc64845" w:history="1">
              <w:r>
                <w:rPr>
                  <w:rStyle w:val="Hyperlink"/>
                </w:rPr>
                <w:t>2025-2031年中国无人机组件市场现状与发展趋势报告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80f6b5dc64845" w:history="1">
                <w:r>
                  <w:rPr>
                    <w:rStyle w:val="Hyperlink"/>
                  </w:rPr>
                  <w:t>https://www.20087.com/0/23/WuRenJiZuJianFaZhanQuShi.html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组件涵盖飞行控制系统、动力系统、传感器、摄像头、通信模块等关键部分，是无人机性能和功能的基础。目前，随着无人机技术的成熟和应用领域的拓展，无人机组件正朝着轻量化、高效率、智能化方向发展，如采用碳纤维材料减轻重量，开发更高效的电动马达和电池，以及集成人工智能算法的摄像头和传感器，提高数据处理和自主飞行能力。</w:t>
      </w:r>
      <w:r>
        <w:rPr>
          <w:rFonts w:hint="eastAsia"/>
        </w:rPr>
        <w:br/>
      </w:r>
      <w:r>
        <w:rPr>
          <w:rFonts w:hint="eastAsia"/>
        </w:rPr>
        <w:t>　　未来无人机组件将更加注重模块化和可扩展性。模块化方面，组件将设计成可互换的标准模块，简化维修和升级流程，降低运营成本。可扩展性方面，无人机将能够根据任务需求动态加载不同的组件，如夜间操作时加载红外摄像头，农业监测时加载高光谱传感器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0f6b5dc64845" w:history="1">
        <w:r>
          <w:rPr>
            <w:rStyle w:val="Hyperlink"/>
          </w:rPr>
          <w:t>2025-2031年中国无人机组件市场现状与发展趋势报告</w:t>
        </w:r>
      </w:hyperlink>
      <w:r>
        <w:rPr>
          <w:rFonts w:hint="eastAsia"/>
        </w:rPr>
        <w:t>》基于详实数据，从市场规模、需求变化及价格动态等维度，全面解析了无人机组件行业的现状与发展趋势，并对无人机组件产业链各环节进行了系统性探讨。报告科学预测了无人机组件行业未来发展方向，重点分析了无人机组件技术现状及创新路径，同时聚焦无人机组件重点企业的经营表现，评估了市场竞争格局、品牌影响力及市场集中度。通过对细分市场的深入研究及SWOT分析，报告揭示了无人机组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无人机组件行业相关概述</w:t>
      </w:r>
      <w:r>
        <w:rPr>
          <w:rFonts w:hint="eastAsia"/>
        </w:rPr>
        <w:br/>
      </w:r>
      <w:r>
        <w:rPr>
          <w:rFonts w:hint="eastAsia"/>
        </w:rPr>
        <w:t>　　　　一、无人机组件行业定义及特点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1、无人机组件行业定义</w:t>
      </w:r>
      <w:r>
        <w:rPr>
          <w:rFonts w:hint="eastAsia"/>
        </w:rPr>
        <w:br/>
      </w:r>
      <w:r>
        <w:rPr>
          <w:rFonts w:hint="eastAsia"/>
        </w:rPr>
        <w:t>　　　　　　2、无人机组件行业特点</w:t>
      </w:r>
      <w:r>
        <w:rPr>
          <w:rFonts w:hint="eastAsia"/>
        </w:rPr>
        <w:br/>
      </w:r>
      <w:r>
        <w:rPr>
          <w:rFonts w:hint="eastAsia"/>
        </w:rPr>
        <w:t>　　　　二、无人机组件行业经营模式分析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1、无人机组件生产模式</w:t>
      </w:r>
      <w:r>
        <w:rPr>
          <w:rFonts w:hint="eastAsia"/>
        </w:rPr>
        <w:br/>
      </w:r>
      <w:r>
        <w:rPr>
          <w:rFonts w:hint="eastAsia"/>
        </w:rPr>
        <w:t>　　　　　　2、无人机组件采购模式</w:t>
      </w:r>
      <w:r>
        <w:rPr>
          <w:rFonts w:hint="eastAsia"/>
        </w:rPr>
        <w:br/>
      </w:r>
      <w:r>
        <w:rPr>
          <w:rFonts w:hint="eastAsia"/>
        </w:rPr>
        <w:t>　　　　　　3、无人机组件销售模式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2024-2025年全球无人机组件行业市场运行形势分析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2024-2025年全球无人机组件行业发展概况</w:t>
      </w:r>
      <w:r>
        <w:rPr>
          <w:rFonts w:hint="eastAsia"/>
        </w:rPr>
        <w:br/>
      </w:r>
      <w:r>
        <w:rPr>
          <w:rFonts w:hint="eastAsia"/>
        </w:rPr>
        <w:t>　　第二节 全球无人机组件行业发展走势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一、全球无人机组件行业市场分布情况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二、全球无人机组件行业发展趋势分析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2024-2025年中国无人机组件行业发展环境分析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无人机组件行业政策环境分析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无人机组件行业技术环境分析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当前我国无人机组件技术发展现状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提高我国无人机组件技术的对策</w:t>
      </w:r>
      <w:r>
        <w:rPr>
          <w:rFonts w:hint="eastAsia"/>
        </w:rPr>
        <w:br/>
      </w:r>
      <w:r>
        <w:rPr>
          <w:rFonts w:hint="eastAsia"/>
        </w:rPr>
        <w:t>　　第四节 中国无人机组件研发、设计发展趋势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中国无人机组件行业市场规模情况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中国无人机组件行业盈利情况分析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中国无人机组件行业市场需求状况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一、2019-2024年无人机组件行业市场需求情况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二、无人机组件行业市场需求特点分析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中国无人机组件行业产量情况分析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一、2019-2024年无人机组件行业产量统计</w:t>
      </w:r>
      <w:r>
        <w:rPr>
          <w:rFonts w:hint="eastAsia"/>
        </w:rPr>
        <w:br/>
      </w:r>
      <w:r>
        <w:rPr>
          <w:rFonts w:hint="eastAsia"/>
        </w:rPr>
        <w:t>　　　　二、无人机组件行业市场供给特点分析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三、2025-2031年无人机组件行业产量预测</w:t>
      </w:r>
      <w:r>
        <w:rPr>
          <w:rFonts w:hint="eastAsia"/>
        </w:rPr>
        <w:br/>
      </w:r>
      <w:r>
        <w:rPr>
          <w:rFonts w:hint="eastAsia"/>
        </w:rPr>
        <w:t>　　第五节 无人机组件行业市场供需平衡状况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无人机组件价格影响因素分析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2025-2031年中国无人机组件市场价格趋向预测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无人机组件行业竞争格局分析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无人机组件行业集中度分析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一、无人机组件市场集中度分析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二、无人机组件企业集中度分析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三、无人机组件区域集中度分析</w:t>
      </w:r>
      <w:r>
        <w:rPr>
          <w:rFonts w:hint="eastAsia"/>
        </w:rPr>
        <w:br/>
      </w:r>
      <w:r>
        <w:rPr>
          <w:rFonts w:hint="eastAsia"/>
        </w:rPr>
        <w:t>　　第二节 无人机组件行业竞争格局分析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一、2025年无人机组件行业竞争分析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二、2025年中外无人机组件产品竞争分析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三、2019-2024年中国无人机组件市场竞争分析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无人机组件企业发展策略分析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无人机组件市场策略分析</w:t>
      </w:r>
      <w:r>
        <w:rPr>
          <w:rFonts w:hint="eastAsia"/>
        </w:rPr>
        <w:br/>
      </w:r>
      <w:r>
        <w:rPr>
          <w:rFonts w:hint="eastAsia"/>
        </w:rPr>
        <w:t>　　　　一、无人机组件价格策略分析</w:t>
      </w:r>
      <w:r>
        <w:rPr>
          <w:rFonts w:hint="eastAsia"/>
        </w:rPr>
        <w:br/>
      </w:r>
      <w:r>
        <w:rPr>
          <w:rFonts w:hint="eastAsia"/>
        </w:rPr>
        <w:t>　　　　二、无人机组件渠道策略分析</w:t>
      </w:r>
      <w:r>
        <w:rPr>
          <w:rFonts w:hint="eastAsia"/>
        </w:rPr>
        <w:br/>
      </w:r>
      <w:r>
        <w:rPr>
          <w:rFonts w:hint="eastAsia"/>
        </w:rPr>
        <w:t>　　第二节 无人机组件销售策略分析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对我国无人机组件品牌的战略思考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三、我国无人机组件企业的品牌战略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中国无人机组件行业营销策略分析</w:t>
      </w:r>
      <w:r>
        <w:rPr>
          <w:rFonts w:hint="eastAsia"/>
        </w:rPr>
        <w:br/>
      </w:r>
      <w:r>
        <w:rPr>
          <w:rFonts w:hint="eastAsia"/>
        </w:rPr>
        <w:t>　　第一节 无人机组件市场推广策略研究分析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一、做好无人机组件产品导入</w:t>
      </w:r>
      <w:r>
        <w:rPr>
          <w:rFonts w:hint="eastAsia"/>
        </w:rPr>
        <w:br/>
      </w:r>
      <w:r>
        <w:rPr>
          <w:rFonts w:hint="eastAsia"/>
        </w:rPr>
        <w:t>　　　　二、做好无人机组件产品组合和产品线决策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三、无人机组件行业城市市场推广策略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无人机组件行业渠道营销研究分析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一、无人机组件行业营销环境分析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二、无人机组件行业现存的营销渠道分析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三、无人机组件行业终端市场营销管理策略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无人机组件行业营销战略研究分析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一、中国无人机组件行业有效整合营销策略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二、建立无人机组件行业厂商的双嬴模式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2025-2031年中国无人机组件行业前景与风险预测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2025年无人机组件市场前景分析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2025年无人机组件发展趋势预测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2025-2031年中国无人机组件行业盈利模式与投资策略分析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国外无人机组件行业投资现状及经营模式分析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一、境外无人机组件行业成长情况调查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中国无人机组件行业商业模式探讨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中国无人机组件行业投资国际化发展战略分析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中国无人机组件行业投资策略分析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中国无人机组件行业资本运作战略选择方案研究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中智⋅林－中国无人机组件行业多元化经营战略的可行性分析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无人机组件行业类别</w:t>
      </w:r>
      <w:r>
        <w:rPr>
          <w:rFonts w:hint="eastAsia"/>
        </w:rPr>
        <w:br/>
      </w:r>
      <w:r>
        <w:rPr>
          <w:rFonts w:hint="eastAsia"/>
        </w:rPr>
        <w:t>　　图表 无人机组件行业产业链调研</w:t>
      </w:r>
      <w:r>
        <w:rPr>
          <w:rFonts w:hint="eastAsia"/>
        </w:rPr>
        <w:br/>
      </w:r>
      <w:r>
        <w:rPr>
          <w:rFonts w:hint="eastAsia"/>
        </w:rPr>
        <w:t>　　图表 无人机组件行业现状</w:t>
      </w:r>
      <w:r>
        <w:rPr>
          <w:rFonts w:hint="eastAsia"/>
        </w:rPr>
        <w:br/>
      </w:r>
      <w:r>
        <w:rPr>
          <w:rFonts w:hint="eastAsia"/>
        </w:rPr>
        <w:t>　　图表 无人机组件行业标准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2025年中国无人机组件行业产能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2019-2024年中国无人机组件行业产量统计</w:t>
      </w:r>
      <w:r>
        <w:rPr>
          <w:rFonts w:hint="eastAsia"/>
        </w:rPr>
        <w:br/>
      </w:r>
      <w:r>
        <w:rPr>
          <w:rFonts w:hint="eastAsia"/>
        </w:rPr>
        <w:t>　　图表 无人机组件行业动态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2019-2024年中国无人机组件市场需求量</w:t>
      </w:r>
      <w:r>
        <w:rPr>
          <w:rFonts w:hint="eastAsia"/>
        </w:rPr>
        <w:br/>
      </w:r>
      <w:r>
        <w:rPr>
          <w:rFonts w:hint="eastAsia"/>
        </w:rPr>
        <w:t>　　图表 2025年中国无人机组件行业需求区域调研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2019-2024年中国无人机组件行情</w:t>
      </w:r>
      <w:r>
        <w:rPr>
          <w:rFonts w:hint="eastAsia"/>
        </w:rPr>
        <w:br/>
      </w:r>
      <w:r>
        <w:rPr>
          <w:rFonts w:hint="eastAsia"/>
        </w:rPr>
        <w:t>　　图表 2019-2024年中国无人机组件价格走势图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2019-2024年中国无人机组件出口统计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**地区无人机组件市场调研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**地区无人机组件市场调研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无人机组件行业竞争对手分析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2025-2031年中国无人机组件行业市场规模预测</w:t>
      </w:r>
      <w:r>
        <w:rPr>
          <w:rFonts w:hint="eastAsia"/>
        </w:rPr>
        <w:br/>
      </w:r>
      <w:r>
        <w:rPr>
          <w:rFonts w:hint="eastAsia"/>
        </w:rPr>
        <w:t>　　图表 无人机组件行业准入条件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2025年中国无人机组件市场前景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0f6b5dc64845" w:history="1">
        <w:r>
          <w:rPr>
            <w:rStyle w:val="Hyperlink"/>
          </w:rPr>
          <w:t>2025-2031年中国无人机组件市场现状与发展趋势报告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80f6b5dc64845" w:history="1">
        <w:r>
          <w:rPr>
            <w:rStyle w:val="Hyperlink"/>
          </w:rPr>
          <w:t>https://www.20087.com/0/23/WuRenJiZuJianFaZhanQuShi.html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零部件供应商、无人机组件哪里买、无人机的组成部分、无人机组件uv胶、无人机零部件及其功能介绍、无人机组件碳纤维预浸料、无人机组装配件价格表、无人机组件及购买地址、无人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9f88faed4ed4" w:history="1">
      <w:r>
        <w:rPr>
          <w:rStyle w:val="Hyperlink"/>
        </w:rPr>
        <w:t>2025-2031年中国无人机组件市场现状与发展趋势报告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RenJiZuJianFaZhanQuShi.html" TargetMode="External" Id="R8f680f6b5dc6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RenJiZuJianFaZhanQuShi.html" TargetMode="External" Id="Rf1169f88faed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2024-09-24T05:26:00Z</dcterms:created>
  <dcterms:modified xsi:type="dcterms:W3CDTF">2024-09-24T06:26:00Z</dcterms:modified>
  <dc:subject>2025-2031年中国无人机组件市场现状与发展趋势报告</dc:subject>
  <dc:title>2025-2031年中国无人机组件市场现状与发展趋势报告</dc:title>
  <cp:keywords>2025-2031年中国无人机组件市场现状与发展趋势报告</cp:keywords>
  <dc:description>2025-2031年中国无人机组件市场现状与发展趋势报告</dc:description>
</cp:coreProperties>
</file>