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de9d7c7c74ec1" w:history="1">
              <w:r>
                <w:rPr>
                  <w:rStyle w:val="Hyperlink"/>
                </w:rPr>
                <w:t>2024-2030年中国无杆限位开关行业调研与前景趋势报告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de9d7c7c74ec1" w:history="1">
              <w:r>
                <w:rPr>
                  <w:rStyle w:val="Hyperlink"/>
                </w:rPr>
                <w:t>2024-2030年中国无杆限位开关行业调研与前景趋势报告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fde9d7c7c74ec1" w:history="1">
                <w:r>
                  <w:rPr>
                    <w:rStyle w:val="Hyperlink"/>
                  </w:rPr>
                  <w:t>https://www.20087.com/0/83/WuGanXianWeiKaiGuanFaZhanQuShiFenXi.html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杆限位开关是一种用于自动化设备中的位置检测元件，因其具有高精度和高可靠性而受到市场的重视。近年来，随着自动化技术和传感器技术的发展，无杆限位开关的技术也在不断进步。目前，无杆限位开关正朝着高精度、高可靠性、多功能化方向发展。通过优化传感器设计和信号处理技术，提高了无杆限位开关的检测精度和可靠性，使其在各种自动化应用中都能提供可靠的性能。同时，为了适应不同应用场景的需求，无杆限位开关的功能也在不断拓展，如开发具有更好的抗干扰性、更高的环境适应性等特点的新产品。此外，随着环保法规的日益严格，无杆限位开关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无杆限位开关的发展前景看好：一是智能化水平提升，通过集成先进的传感器和智能控制系统，实现无杆限位开关的自适应调节和远程监控；二是材料创新推动性能提升，通过开发新型材料和技术，提高无杆限位开关的可靠性和使用寿命；三是设计美学与功能性并重，不仅注重设备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de9d7c7c74ec1" w:history="1">
        <w:r>
          <w:rPr>
            <w:rStyle w:val="Hyperlink"/>
          </w:rPr>
          <w:t>2024-2030年中国无杆限位开关行业调研与前景趋势报告</w:t>
        </w:r>
      </w:hyperlink>
      <w:r>
        <w:rPr>
          <w:rFonts w:hint="eastAsia"/>
        </w:rPr>
        <w:t>》在多年无杆限位开关行业研究结论的基础上，结合中国无杆限位开关行业市场的发展现状，通过资深研究团队对无杆限位开关市场各类资讯进行整理分析，并依托国家权威数据资源和长期市场监测的数据库，对无杆限位开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1fde9d7c7c74ec1" w:history="1">
        <w:r>
          <w:rPr>
            <w:rStyle w:val="Hyperlink"/>
          </w:rPr>
          <w:t>2024-2030年中国无杆限位开关行业调研与前景趋势报告</w:t>
        </w:r>
      </w:hyperlink>
      <w:r>
        <w:rPr>
          <w:rFonts w:hint="eastAsia"/>
        </w:rPr>
        <w:t>可以帮助投资者准确把握无杆限位开关行业的市场现状，为投资者进行投资作出无杆限位开关行业前景预判，挖掘无杆限位开关行业投资价值，同时提出无杆限位开关行业投资策略、营销策略等方面的建议。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无杆限位开关市场概述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按照不同产品类型，无杆限位开关主要可以分为如下几个类别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不同类型无杆限位开关增长趋势2022 vs 2023</w:t>
      </w:r>
      <w:r>
        <w:rPr>
          <w:rFonts w:hint="eastAsia"/>
        </w:rPr>
        <w:br/>
      </w:r>
      <w:r>
        <w:rPr>
          <w:rFonts w:hint="eastAsia"/>
        </w:rPr>
        <w:t>　　　　1.2.2 方型</w:t>
      </w:r>
      <w:r>
        <w:rPr>
          <w:rFonts w:hint="eastAsia"/>
        </w:rPr>
        <w:br/>
      </w:r>
      <w:r>
        <w:rPr>
          <w:rFonts w:hint="eastAsia"/>
        </w:rPr>
        <w:t>　　　　1.2.3 圆型</w:t>
      </w:r>
      <w:r>
        <w:rPr>
          <w:rFonts w:hint="eastAsia"/>
        </w:rPr>
        <w:br/>
      </w:r>
      <w:r>
        <w:rPr>
          <w:rFonts w:hint="eastAsia"/>
        </w:rPr>
        <w:t>　　1.3 从不同应用，无杆限位开关主要包括如下几个方面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防爆领域</w:t>
      </w:r>
      <w:r>
        <w:rPr>
          <w:rFonts w:hint="eastAsia"/>
        </w:rPr>
        <w:br/>
      </w:r>
      <w:r>
        <w:rPr>
          <w:rFonts w:hint="eastAsia"/>
        </w:rPr>
        <w:t>　　　　1.3.2 危险领域</w:t>
      </w:r>
      <w:r>
        <w:rPr>
          <w:rFonts w:hint="eastAsia"/>
        </w:rPr>
        <w:br/>
      </w:r>
      <w:r>
        <w:rPr>
          <w:rFonts w:hint="eastAsia"/>
        </w:rPr>
        <w:t>　　1.4 中国无杆限位开关发展现状及未来趋势（2018-2023年）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中国市场无杆限位开关销量规模及增长率（2018-2023年）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中国市场无杆限位开关销量及增长率（2018-2023年）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中国市场主要无杆限位开关厂商分析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中国市场主要厂商无杆限位开关销量、收入及市场份额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中国市场主要厂商无杆限位开关销量（2018-2023年）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中国市场主要厂商无杆限位开关收入（2018-2023年）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2024年中国市场主要厂商无杆限位开关收入排名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中国市场主要厂商无杆限位开关价格（2018-2023年）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中国市场主要厂商无杆限位开关产地分布及商业化日期</w:t>
      </w:r>
      <w:r>
        <w:rPr>
          <w:rFonts w:hint="eastAsia"/>
        </w:rPr>
        <w:br/>
      </w:r>
      <w:r>
        <w:rPr>
          <w:rFonts w:hint="eastAsia"/>
        </w:rPr>
        <w:t>　　2.3 无杆限位开关行业集中度、竞争程度分析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无杆限位开关行业集中度分析：中国Top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中国无杆限位开关第一梯队、第二梯队和第三梯队厂商（品牌）及市场份额（2022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主要无杆限位开关企业采访及观点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中国主要地区无杆限位开关分析</w:t>
      </w:r>
      <w:r>
        <w:rPr>
          <w:rFonts w:hint="eastAsia"/>
        </w:rPr>
        <w:br/>
      </w:r>
      <w:r>
        <w:rPr>
          <w:rFonts w:hint="eastAsia"/>
        </w:rPr>
        <w:t>　　3.1 中国主要地区无杆限位开关市场规模分析：2018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中国主要地区无杆限位开关销量及市场份额（2018-2023年）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中国主要地区无杆限位开关销量及市场份额预测（2018-2023年）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中国主要地区无杆限位开关销量规模及市场份额（2018-2023年）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中国主要地区无杆限位开关销量规模及市场份额预测（2018-2023年）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华东地区无杆限位开关销量、销售规模及增长率（2018-2023年）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华南地区无杆限位开关销量、销售规模及增长率（2018-2023年）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华中地区无杆限位开关销量、销售规模及增长率（2018-2023年）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华北地区无杆限位开关销量、销售规模及增长率（2018-2023年）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西南地区无杆限位开关销量、销售规模及增长率（2018-2023年）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东北及西北地区无杆限位开关销量、销售规模及增长率（2018-2023年）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中国市场无杆限位开关主要企业分析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重点企业（1）基本信息、无杆限位开关生产基地、总部、竞争对手及市场地位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重点企业（1）无杆限位开关产品规格、参数及市场应用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重点企业（1）在中国市场无杆限位开关销量、收入、价格及毛利率（2018-2023年）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重点企业（2）基本信息、无杆限位开关生产基地、总部、竞争对手及市场地位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重点企业（2）无杆限位开关产品规格、参数及市场应用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重点企业（2）在中国市场无杆限位开关销量、收入、价格及毛利率（2018-2023年）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重点企业（3）基本信息、无杆限位开关生产基地、总部、竞争对手及市场地位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重点企业（3）无杆限位开关产品规格、参数及市场应用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重点企业（3）在中国市场无杆限位开关销量、收入、价格及毛利率（2018-2023年）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重点企业（4）基本信息、无杆限位开关生产基地、总部、竞争对手及市场地位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重点企业（4）无杆限位开关产品规格、参数及市场应用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重点企业（4）在中国市场无杆限位开关销量、收入、价格及毛利率（2018-2023年）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重点企业（5）基本信息、无杆限位开关生产基地、总部、竞争对手及市场地位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重点企业（5）无杆限位开关产品规格、参数及市场应用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重点企业（5）在中国市场无杆限位开关销量、收入、价格及毛利率（2018-2023年）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重点企业（6）基本信息、无杆限位开关生产基地、总部、竞争对手及市场地位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重点企业（6）无杆限位开关产品规格、参数及市场应用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重点企业（6）在中国市场无杆限位开关销量、收入、价格及毛利率（2018-2023年）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重点企业（7）基本信息、无杆限位开关生产基地、总部、竞争对手及市场地位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重点企业（7）无杆限位开关产品规格、参数及市场应用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重点企业（7）在中国市场无杆限位开关销量、收入、价格及毛利率（2018-2023年）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重点企业（8）基本信息、无杆限位开关生产基地、总部、竞争对手及市场地位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重点企业（8）无杆限位开关产品规格、参数及市场应用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重点企业（8）在中国市场无杆限位开关销量、收入、价格及毛利率（2018-2023年）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重点企业（9）基本信息、无杆限位开关生产基地、总部、竞争对手及市场地位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重点企业（9）无杆限位开关产品规格、参数及市场应用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重点企业（9）在中国市场无杆限位开关销量、收入、价格及毛利率（2018-2023年）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不同类型无杆限位开关分析</w:t>
      </w:r>
      <w:r>
        <w:rPr>
          <w:rFonts w:hint="eastAsia"/>
        </w:rPr>
        <w:br/>
      </w:r>
      <w:r>
        <w:rPr>
          <w:rFonts w:hint="eastAsia"/>
        </w:rPr>
        <w:t>　　5.1 中国市场不同产品类型无杆限位开关销量（2018-2023年）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中国市场不同产品类型无杆限位开关销量及市场份额（2018-2023年）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中国市场不同产品类型无杆限位开关销量预测（2018-2023年）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中国市场不同产品类型无杆限位开关规模（2018-2023年）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中国市场不同产品类型无杆限位开关规模及市场份额（2018-2023年）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中国市场不同产品类型无杆限位开关规模预测（2018-2023年）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中国市场不同产品类型无杆限位开关价格走势（2018-2023年）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不同应用无杆限位开关分析</w:t>
      </w:r>
      <w:r>
        <w:rPr>
          <w:rFonts w:hint="eastAsia"/>
        </w:rPr>
        <w:br/>
      </w:r>
      <w:r>
        <w:rPr>
          <w:rFonts w:hint="eastAsia"/>
        </w:rPr>
        <w:t>　　6.1 中国市场不同应用无杆限位开关销量（2018-2023年）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中国市场不同应用无杆限位开关销量及市场份额（2018-2023年）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中国市场不同应用无杆限位开关销量预测（2018-2023年）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中国市场不同应用无杆限位开关规模（2018-2023年）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中国市场不同应用无杆限位开关规模及市场份额（2018-2023年）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中国市场不同应用无杆限位开关规模预测（2018-2023年）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中国市场不同应用无杆限位开关价格走势（2018-2023年）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无杆限位开关行业产业链简介</w:t>
      </w:r>
      <w:r>
        <w:rPr>
          <w:rFonts w:hint="eastAsia"/>
        </w:rPr>
        <w:br/>
      </w:r>
      <w:r>
        <w:rPr>
          <w:rFonts w:hint="eastAsia"/>
        </w:rPr>
        <w:t>　　7.3 无杆限位开关行业供应链简介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上下游行业对无杆限位开关行业的影响</w:t>
      </w:r>
      <w:r>
        <w:rPr>
          <w:rFonts w:hint="eastAsia"/>
        </w:rPr>
        <w:br/>
      </w:r>
      <w:r>
        <w:rPr>
          <w:rFonts w:hint="eastAsia"/>
        </w:rPr>
        <w:t>　　7.4 无杆限位开关行业采购模式</w:t>
      </w:r>
      <w:r>
        <w:rPr>
          <w:rFonts w:hint="eastAsia"/>
        </w:rPr>
        <w:br/>
      </w:r>
      <w:r>
        <w:rPr>
          <w:rFonts w:hint="eastAsia"/>
        </w:rPr>
        <w:t>　　7.5 无杆限位开关行业生产模式</w:t>
      </w:r>
      <w:r>
        <w:rPr>
          <w:rFonts w:hint="eastAsia"/>
        </w:rPr>
        <w:br/>
      </w:r>
      <w:r>
        <w:rPr>
          <w:rFonts w:hint="eastAsia"/>
        </w:rPr>
        <w:t>　　7.6 无杆限位开关行业销售模式及销售渠道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中国本土无杆限位开关产能、产量分析</w:t>
      </w:r>
      <w:r>
        <w:rPr>
          <w:rFonts w:hint="eastAsia"/>
        </w:rPr>
        <w:br/>
      </w:r>
      <w:r>
        <w:rPr>
          <w:rFonts w:hint="eastAsia"/>
        </w:rPr>
        <w:t>　　8.1 中国无杆限位开关供需现状及预测（2018-2023年）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中国无杆限位开关产能、产量、产能利用率及发展趋势（2018-2023年）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中国无杆限位开关产量、表观消费量、供给现状及发展趋势（2018-2023年）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中国无杆限位开关产量、市场需求量及发展趋势（2018-2023年）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中国无杆限位开关产值及增长率（2018-2023年）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中国无杆限位开关进出口分析（2018-2023年）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中国无杆限位开关产量、表观消费量、进口量及出口量（2018-2023年）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中国无杆限位开关进口量、进口额（万元）及进口均价（2018-2023年）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中国市场无杆限位开关主要进口来源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中国市场无杆限位开关主要出口目的地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中国本土生产商无杆限位开关产能分析（2018-2023年）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中国本土生产商无杆限位开关产量分析（2018-2023年）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中国本土生产商无杆限位开关产值分析（2018-2023年）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双循环视角看无杆限位开关行业投资机会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“一带一路”沿线国家无杆限位开关发展机遇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“新基建”政策促进无杆限位开关行业发展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国家区域性政策/规划对无杆限位开关行业发展的影响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中国市场无杆限位开关发展的有利因素、不利因素分析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中国市场无杆限位开关发展机遇及挑战分析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中国市场无杆限位开关未来几年发展趋势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按照不同产品类型，无杆限位开关主要可以分为如下几个类别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不同产品类型无杆限位开关增长趋势2022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从不同应用，无杆限位开关主要包括如下几个方面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不同应用无杆限位开关消费量增长趋势2022 vs 2023（台）</w:t>
      </w:r>
      <w:r>
        <w:rPr>
          <w:rFonts w:hint="eastAsia"/>
        </w:rPr>
        <w:br/>
      </w:r>
      <w:r>
        <w:rPr>
          <w:rFonts w:hint="eastAsia"/>
        </w:rPr>
        <w:t>　　表5 中国市场主要厂商无杆限位开关销量（2018-2023年）（台）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中国市场主要厂商无杆限位开关销量市场份额（2018-2023年）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中国市场主要厂商无杆限位开关收入（2018-2023年）（万元）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中国市场主要厂商无杆限位开关收入份额（万元）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2024年中国主要生产商无杆限位开关收入排名（万元）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中国市场主要厂商无杆限位开关价格（2018-2023年）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中国市场主要厂商无杆限位开关产地分布及商业化日期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主要无杆限位开关企业采访及观点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中国主要地区无杆限位开关销售规模（万元）：2018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中国主要地区无杆限位开关销量（2018-2023年）（台）</w:t>
      </w:r>
      <w:r>
        <w:rPr>
          <w:rFonts w:hint="eastAsia"/>
        </w:rPr>
        <w:br/>
      </w:r>
      <w:r>
        <w:rPr>
          <w:rFonts w:hint="eastAsia"/>
        </w:rPr>
        <w:t>　　表15 中国主要地区无杆限位开关销量市场份额（2018-2023年）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中国主要地区无杆限位开关销量（2018-2023年）（台）</w:t>
      </w:r>
      <w:r>
        <w:rPr>
          <w:rFonts w:hint="eastAsia"/>
        </w:rPr>
        <w:br/>
      </w:r>
      <w:r>
        <w:rPr>
          <w:rFonts w:hint="eastAsia"/>
        </w:rPr>
        <w:t>　　表17 中国主要地区无杆限位开关销量份额（2018-2023年）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中国主要地区无杆限位开关销售规模（万元）（2018-2023年）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中国主要地区无杆限位开关销售规模份额（2018-2023年）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中国主要地区无杆限位开关销售规模（万元）（2018-2023年）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中国主要地区无杆限位开关销售规模份额（2018-2023年）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重点企业（1）无杆限位开关生产基地、总部、竞争对手及市场地位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重点企业（1）无杆限位开关产品规格、参数及市场应用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重点企业（1）无杆限位开关销量（台）、收入（万元）、价格及毛利率（2018-2023年）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重点企业（2）无杆限位开关生产基地、总部、竞争对手及市场地位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重点企业（2）无杆限位开关产品规格、参数及市场应用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重点企业（2）无杆限位开关销量（台）、收入（万元）、价格及毛利率（2018-2023年）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重点企业（3）无杆限位开关生产基地、总部、竞争对手及市场地位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重点企业（3）无杆限位开关产品规格、参数及市场应用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重点企业（3）无杆限位开关销量（台）、收入（万元）、价格及毛利率（2018-2023年）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重点企业（4）无杆限位开关生产基地、总部、竞争对手及市场地位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重点企业（4）无杆限位开关产品规格、参数及市场应用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重点企业（4）无杆限位开关销量（台）、收入（万元）、价格及毛利率（2018-2023年）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重点企业（5）无杆限位开关生产基地、总部、竞争对手及市场地位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重点企业（5）无杆限位开关产品规格、参数及市场应用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重点企业（5）无杆限位开关销量（台）、收入（万元）、价格及毛利率（2018-2023年）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重点企业（6）无杆限位开关生产基地、总部、竞争对手及市场地位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重点企业（6）无杆限位开关产品规格、参数及市场应用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重点企业（6）无杆限位开关销量（台）、收入（万元）、价格及毛利率（2018-2023年）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重点企业（7）无杆限位开关生产基地、总部、竞争对手及市场地位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重点企业（7）无杆限位开关产品规格、参数及市场应用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重点企业（7）无杆限位开关销量（台）、收入（万元）、价格及毛利率（2018-2023年）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重点企业（8）无杆限位开关生产基地、总部、竞争对手及市场地位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重点企业（8）无杆限位开关产品规格、参数及市场应用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重点企业（8）无杆限位开关销量（台）、收入（万元）、价格及毛利率（2018-2023年）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重点企业（9）无杆限位开关生产基地、总部、竞争对手及市场地位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重点企业（9）无杆限位开关产品规格、参数及市场应用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重点企业（9）无杆限位开关销量（台）、收入（万元）、价格及毛利率（2018-2023年）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中国市场不同类型无杆限位开关销量（2018-2023年）（台）</w:t>
      </w:r>
      <w:r>
        <w:rPr>
          <w:rFonts w:hint="eastAsia"/>
        </w:rPr>
        <w:br/>
      </w:r>
      <w:r>
        <w:rPr>
          <w:rFonts w:hint="eastAsia"/>
        </w:rPr>
        <w:t>　　表68 中国市场不同类型无杆限位开关销量市场份额（2018-2023年）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中国市场不同类型无杆限位开关销量预测（2018-2023年）（台）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表70 中国市场不同类型无杆限位开关销量市场份额预测（2018-2023年）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中国市场不同类型无杆限位开关规模（2018-2023年）（万元）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中国市场不同类型无杆限位开关规模市场份额（2018-2023年）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中国市场不同类型无杆限位开关规模预测（2018-2023年）（万元）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中国市场不同类型无杆限位开关规模市场份额预测（2018-2023年）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中国市场不同类型无杆限位开关价格走势（2018-2023年）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中国市场不同应用无杆限位开关销量（2018-2023年）（台）</w:t>
      </w:r>
      <w:r>
        <w:rPr>
          <w:rFonts w:hint="eastAsia"/>
        </w:rPr>
        <w:br/>
      </w:r>
      <w:r>
        <w:rPr>
          <w:rFonts w:hint="eastAsia"/>
        </w:rPr>
        <w:t>　　表77 中国市场不同应用无杆限位开关销量份额（2018-2023年）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中国市场不同应用无杆限位开关销量预测（2018-2023年）（台）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表79 中国市场不同应用无杆限位开关销量市场份额（2018-2023年）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中国市场不同应用无杆限位开关规模（2018-2023年）（万元）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中国市场不同应用无杆限位开关规模市场份额（2018-2023年）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中国市场不同应用无杆限位开关规模预测（2018-2023年）（万元）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中国市场不同应用无杆限位开关规模市场份额预测（2018-2023年）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中国市场不同应用无杆限位开关价格走势（2018-2023年）</w:t>
      </w:r>
      <w:r>
        <w:rPr>
          <w:rFonts w:hint="eastAsia"/>
        </w:rPr>
        <w:br/>
      </w:r>
      <w:r>
        <w:rPr>
          <w:rFonts w:hint="eastAsia"/>
        </w:rPr>
        <w:t>　　表85 无杆限位开关行业供应链</w:t>
      </w:r>
      <w:r>
        <w:rPr>
          <w:rFonts w:hint="eastAsia"/>
        </w:rPr>
        <w:br/>
      </w:r>
      <w:r>
        <w:rPr>
          <w:rFonts w:hint="eastAsia"/>
        </w:rPr>
        <w:t>　　表86 无杆限位开关上游原料供应商</w:t>
      </w:r>
      <w:r>
        <w:rPr>
          <w:rFonts w:hint="eastAsia"/>
        </w:rPr>
        <w:br/>
      </w:r>
      <w:r>
        <w:rPr>
          <w:rFonts w:hint="eastAsia"/>
        </w:rPr>
        <w:t>　　表87 无杆限位开关行业下游客户分析</w:t>
      </w:r>
      <w:r>
        <w:rPr>
          <w:rFonts w:hint="eastAsia"/>
        </w:rPr>
        <w:br/>
      </w:r>
      <w:r>
        <w:rPr>
          <w:rFonts w:hint="eastAsia"/>
        </w:rPr>
        <w:t>　　表88 无杆限位开关行业主要下游代表性客户</w:t>
      </w:r>
      <w:r>
        <w:rPr>
          <w:rFonts w:hint="eastAsia"/>
        </w:rPr>
        <w:br/>
      </w:r>
      <w:r>
        <w:rPr>
          <w:rFonts w:hint="eastAsia"/>
        </w:rPr>
        <w:t>　　表89 上下游行业对无杆限位开关行业的影响</w:t>
      </w:r>
      <w:r>
        <w:rPr>
          <w:rFonts w:hint="eastAsia"/>
        </w:rPr>
        <w:br/>
      </w:r>
      <w:r>
        <w:rPr>
          <w:rFonts w:hint="eastAsia"/>
        </w:rPr>
        <w:t>　　表90 无杆限位开关行业典型经销商</w:t>
      </w:r>
      <w:r>
        <w:rPr>
          <w:rFonts w:hint="eastAsia"/>
        </w:rPr>
        <w:br/>
      </w:r>
      <w:r>
        <w:rPr>
          <w:rFonts w:hint="eastAsia"/>
        </w:rPr>
        <w:t>　　表91 中国无杆限位开关产量、表观消费量、进口量及出口量（2018-2023年）（台）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表92 中国无杆限位开关产量、表观消费量、进口量及出口量预测（2018-2023年）（台）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表93 中国无杆限位开关进口量（台）、进口额（万元）及进口均价（2018-2023年）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中国无杆限位开关进口量（台）、进口额（万元）及进口均价（2018-2023年）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表95 中国市场无杆限位开关主要进口来源</w:t>
      </w:r>
      <w:r>
        <w:rPr>
          <w:rFonts w:hint="eastAsia"/>
        </w:rPr>
        <w:br/>
      </w:r>
      <w:r>
        <w:rPr>
          <w:rFonts w:hint="eastAsia"/>
        </w:rPr>
        <w:t>　　表96 中国市场无杆限位开关主要出口目的地</w:t>
      </w:r>
      <w:r>
        <w:rPr>
          <w:rFonts w:hint="eastAsia"/>
        </w:rPr>
        <w:br/>
      </w:r>
      <w:r>
        <w:rPr>
          <w:rFonts w:hint="eastAsia"/>
        </w:rPr>
        <w:t>　　表97 中国本土主要生产商无杆限位开关产能（2018-2023年）（台）</w:t>
      </w:r>
      <w:r>
        <w:rPr>
          <w:rFonts w:hint="eastAsia"/>
        </w:rPr>
        <w:br/>
      </w:r>
      <w:r>
        <w:rPr>
          <w:rFonts w:hint="eastAsia"/>
        </w:rPr>
        <w:t>　　表98 中国本土主要生产商无杆限位开关产能份额（2018-2023年）</w:t>
      </w:r>
      <w:r>
        <w:rPr>
          <w:rFonts w:hint="eastAsia"/>
        </w:rPr>
        <w:br/>
      </w:r>
      <w:r>
        <w:rPr>
          <w:rFonts w:hint="eastAsia"/>
        </w:rPr>
        <w:t>　　表99 中国本土主要生产商无杆限位开关产量（2018-2023年）（台）</w:t>
      </w:r>
      <w:r>
        <w:rPr>
          <w:rFonts w:hint="eastAsia"/>
        </w:rPr>
        <w:br/>
      </w:r>
      <w:r>
        <w:rPr>
          <w:rFonts w:hint="eastAsia"/>
        </w:rPr>
        <w:t>　　表100 中国本土主要生产商无杆限位开关产量份额（2018-2023年）</w:t>
      </w:r>
      <w:r>
        <w:rPr>
          <w:rFonts w:hint="eastAsia"/>
        </w:rPr>
        <w:br/>
      </w:r>
      <w:r>
        <w:rPr>
          <w:rFonts w:hint="eastAsia"/>
        </w:rPr>
        <w:t>　　表101 中国本土主要生产商无杆限位开关产值（2018-2023年）（万元）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中国本土主要生产商无杆限位开关产值份额（2018-2023年）</w:t>
      </w:r>
      <w:r>
        <w:rPr>
          <w:rFonts w:hint="eastAsia"/>
        </w:rPr>
        <w:br/>
      </w:r>
      <w:r>
        <w:rPr>
          <w:rFonts w:hint="eastAsia"/>
        </w:rPr>
        <w:t>　　表103 双循环格局下，中国市场无杆限位开关发展的空间和机遇主要体现在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表105 无杆限位开关在粤港澳大湾区发展现状及趋势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表106 无杆限位开关在长三角地区的发展现状及趋势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表107 无杆限位开关在京津冀地区的发展现状及趋势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表108 无杆限位开关在中国其他区域的发展现状及趋势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表109 中国市场无杆限位开关发展的有利因素、不利因素分析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中国市场无杆限位开关发展的机遇分析</w:t>
      </w:r>
      <w:r>
        <w:rPr>
          <w:rFonts w:hint="eastAsia"/>
        </w:rPr>
        <w:br/>
      </w:r>
      <w:r>
        <w:rPr>
          <w:rFonts w:hint="eastAsia"/>
        </w:rPr>
        <w:t>　　表111 无杆限位开关在中国市场发展的挑战分析</w:t>
      </w:r>
      <w:r>
        <w:rPr>
          <w:rFonts w:hint="eastAsia"/>
        </w:rPr>
        <w:br/>
      </w:r>
      <w:r>
        <w:rPr>
          <w:rFonts w:hint="eastAsia"/>
        </w:rPr>
        <w:t>　　表112 中国市场无杆限位开关未来几年发展趋势</w:t>
      </w:r>
      <w:r>
        <w:rPr>
          <w:rFonts w:hint="eastAsia"/>
        </w:rPr>
        <w:br/>
      </w:r>
      <w:r>
        <w:rPr>
          <w:rFonts w:hint="eastAsia"/>
        </w:rPr>
        <w:t>　　表113研究范围</w:t>
      </w:r>
      <w:r>
        <w:rPr>
          <w:rFonts w:hint="eastAsia"/>
        </w:rPr>
        <w:br/>
      </w:r>
      <w:r>
        <w:rPr>
          <w:rFonts w:hint="eastAsia"/>
        </w:rPr>
        <w:t>　　表114分析师列表</w:t>
      </w:r>
      <w:r>
        <w:rPr>
          <w:rFonts w:hint="eastAsia"/>
        </w:rPr>
        <w:br/>
      </w:r>
      <w:r>
        <w:rPr>
          <w:rFonts w:hint="eastAsia"/>
        </w:rPr>
        <w:t>　　图1 无杆限位开关产品图片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中国不同产品类型无杆限位开关产量市场份额2022 &amp; 2023</w:t>
      </w:r>
      <w:r>
        <w:rPr>
          <w:rFonts w:hint="eastAsia"/>
        </w:rPr>
        <w:br/>
      </w:r>
      <w:r>
        <w:rPr>
          <w:rFonts w:hint="eastAsia"/>
        </w:rPr>
        <w:t>　　图3 方型产品图片</w:t>
      </w:r>
      <w:r>
        <w:rPr>
          <w:rFonts w:hint="eastAsia"/>
        </w:rPr>
        <w:br/>
      </w:r>
      <w:r>
        <w:rPr>
          <w:rFonts w:hint="eastAsia"/>
        </w:rPr>
        <w:t>　　图4 圆型产品图片</w:t>
      </w:r>
      <w:r>
        <w:rPr>
          <w:rFonts w:hint="eastAsia"/>
        </w:rPr>
        <w:br/>
      </w:r>
      <w:r>
        <w:rPr>
          <w:rFonts w:hint="eastAsia"/>
        </w:rPr>
        <w:t>　　图5 中国不同应用无杆限位开关消费量市场份额2022 vs 2023</w:t>
      </w:r>
      <w:r>
        <w:rPr>
          <w:rFonts w:hint="eastAsia"/>
        </w:rPr>
        <w:br/>
      </w:r>
      <w:r>
        <w:rPr>
          <w:rFonts w:hint="eastAsia"/>
        </w:rPr>
        <w:t>　　图6 防爆领域产品图片</w:t>
      </w:r>
      <w:r>
        <w:rPr>
          <w:rFonts w:hint="eastAsia"/>
        </w:rPr>
        <w:br/>
      </w:r>
      <w:r>
        <w:rPr>
          <w:rFonts w:hint="eastAsia"/>
        </w:rPr>
        <w:t>　　图7 危险领域产品图片</w:t>
      </w:r>
      <w:r>
        <w:rPr>
          <w:rFonts w:hint="eastAsia"/>
        </w:rPr>
        <w:br/>
      </w:r>
      <w:r>
        <w:rPr>
          <w:rFonts w:hint="eastAsia"/>
        </w:rPr>
        <w:t>　　图8 中国市场无杆限位开关市场规模，2018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图9 中国无杆限位开关市场规模预测：（万元）（2018-2023年）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图10 中国市场无杆限位开关销量及增长率（2018-2023年）（台）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中国市场主要厂商无杆限位开关销量市场份额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中国市场主要厂商2023年无杆限位开关收入市场份额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2024年中国市场前五及前十大厂商无杆限位开关市场份额</w:t>
      </w:r>
      <w:r>
        <w:rPr>
          <w:rFonts w:hint="eastAsia"/>
        </w:rPr>
        <w:br/>
      </w:r>
      <w:r>
        <w:rPr>
          <w:rFonts w:hint="eastAsia"/>
        </w:rPr>
        <w:t>　　图14 中国市场无杆限位开关第一梯队、第二梯队和第三梯队厂商（品牌）及市场份额（2022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中国主要地区无杆限位开关销量市场份额（2022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中国主要地区无杆限位开关销售规模份额（2022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华东地区无杆限位开关销量及增长率（2018-2023年）（台）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图18 华东地区无杆限位开关2018-2023年销售规模及增长率（万元）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华南地区无杆限位开关销量及增长率（2018-2023年）（台）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图20 华南地区无杆限位开关2018-2023年销售规模及增长率（万元）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华中地区无杆限位开关销量及增长率（2018-2023年）（台）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图22 华中地区无杆限位开关2018-2023年销售规模及增长率（万元）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华北地区无杆限位开关销量及增长率（2018-2023年）（台）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图24 华北地区无杆限位开关2018-2023年销售规模及增长率（万元）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西南地区无杆限位开关销量及增长率（2018-2023年）（台）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图26 西南地区无杆限位开关2018-2023年销售规模及增长率（万元）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东北及西北地区无杆限位开关销量及增长率（2018-2023年）（台）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图28 东北及西北地区无杆限位开关2018-2023年销售规模及增长率（万元）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产业链现代化四大发力点</w:t>
      </w:r>
      <w:r>
        <w:rPr>
          <w:rFonts w:hint="eastAsia"/>
        </w:rPr>
        <w:br/>
      </w:r>
      <w:r>
        <w:rPr>
          <w:rFonts w:hint="eastAsia"/>
        </w:rPr>
        <w:t>　　图30 无杆限位开关产业链</w:t>
      </w:r>
      <w:r>
        <w:rPr>
          <w:rFonts w:hint="eastAsia"/>
        </w:rPr>
        <w:br/>
      </w:r>
      <w:r>
        <w:rPr>
          <w:rFonts w:hint="eastAsia"/>
        </w:rPr>
        <w:t>　　图31 无杆限位开关行业采购模式分析</w:t>
      </w:r>
      <w:r>
        <w:rPr>
          <w:rFonts w:hint="eastAsia"/>
        </w:rPr>
        <w:br/>
      </w:r>
      <w:r>
        <w:rPr>
          <w:rFonts w:hint="eastAsia"/>
        </w:rPr>
        <w:t>　　图32 无杆限位开关行业生产模式</w:t>
      </w:r>
      <w:r>
        <w:rPr>
          <w:rFonts w:hint="eastAsia"/>
        </w:rPr>
        <w:br/>
      </w:r>
      <w:r>
        <w:rPr>
          <w:rFonts w:hint="eastAsia"/>
        </w:rPr>
        <w:t>　　图33 无杆限位开关行业销售模式分析</w:t>
      </w:r>
      <w:r>
        <w:rPr>
          <w:rFonts w:hint="eastAsia"/>
        </w:rPr>
        <w:br/>
      </w:r>
      <w:r>
        <w:rPr>
          <w:rFonts w:hint="eastAsia"/>
        </w:rPr>
        <w:t>　　图34 中国无杆限位开关产能、产量、产能利用率及发展趋势（2018-2023年）（台）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图35 中国无杆限位开关产量、表观消费量及发展趋势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图36 中国无杆限位开关产量、市场需求量及发展趋势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图37 中国无杆限位开关产值及增长率（2018-2023年）（万元）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de9d7c7c74ec1" w:history="1">
        <w:r>
          <w:rPr>
            <w:rStyle w:val="Hyperlink"/>
          </w:rPr>
          <w:t>2024-2030年中国无杆限位开关行业调研与前景趋势报告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fde9d7c7c74ec1" w:history="1">
        <w:r>
          <w:rPr>
            <w:rStyle w:val="Hyperlink"/>
          </w:rPr>
          <w:t>https://www.20087.com/0/83/WuGanXianWeiKaiGuanFaZhanQuShiFenXi.html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6bd50f75f4a25" w:history="1">
      <w:r>
        <w:rPr>
          <w:rStyle w:val="Hyperlink"/>
        </w:rPr>
        <w:t>2024-2030年中国无杆限位开关行业调研与前景趋势报告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WuGanXianWeiKaiGuanFaZhanQuShiFenXi.html" TargetMode="External" Id="Rb1fde9d7c7c7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WuGanXianWeiKaiGuanFaZhanQuShiFenXi.html" TargetMode="External" Id="R71a6bd50f75f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2023-12-15T03:25:00Z</dcterms:created>
  <dcterms:modified xsi:type="dcterms:W3CDTF">2023-12-15T04:25:00Z</dcterms:modified>
  <dc:subject>2024-2030年中国无杆限位开关行业调研与前景趋势报告</dc:subject>
  <dc:title>2024-2030年中国无杆限位开关行业调研与前景趋势报告</dc:title>
  <cp:keywords>2024-2030年中国无杆限位开关行业调研与前景趋势报告</cp:keywords>
  <dc:description>2024-2030年中国无杆限位开关行业调研与前景趋势报告</dc:description>
</cp:coreProperties>
</file>